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120D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30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20D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06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120D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Сообщение о существенном </w:t>
      </w:r>
      <w:proofErr w:type="gramStart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</w:t>
      </w:r>
      <w:proofErr w:type="gramEnd"/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DA3BF1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B03C3C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</w:t>
            </w:r>
            <w:proofErr w:type="gramStart"/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сделки.</w:t>
            </w:r>
            <w:r w:rsidR="00C8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 w:rsidRP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Поручительство по к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редит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  <w:p w:rsidR="00120D72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сделка.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Выдача кредита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физическому лицу на сумму менее 0,1% балансовой стоимости активов банка под поручительство акционера, владеющего 10% акций банка являющегося членом исполнительного коллегиального органа. Кредит выдается с уплатой за пользование кредитными средствами  из расчета 15% годовых на срок до 30 июня 2019 года  , цель кредита- покупка недвижимости.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2.4. Срок исполнения обязательств по сделке, стороны и </w:t>
            </w:r>
            <w:proofErr w:type="spell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выгодоприобретатели</w:t>
            </w:r>
            <w:proofErr w:type="spell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сделке, размер 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сделки в денежном выражении и в процентах от стоимости активов эмитента.</w:t>
            </w:r>
            <w:r w:rsidRPr="000675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6756E">
              <w:rPr>
                <w:i/>
              </w:rPr>
              <w:t xml:space="preserve">Срок возврата кредита – </w:t>
            </w:r>
            <w:r w:rsidR="00120D72">
              <w:rPr>
                <w:i/>
              </w:rPr>
              <w:t>д</w:t>
            </w:r>
            <w:r w:rsidR="0006756E" w:rsidRPr="0006756E">
              <w:rPr>
                <w:i/>
              </w:rPr>
              <w:t>о</w:t>
            </w:r>
            <w:r w:rsidRPr="0006756E">
              <w:rPr>
                <w:i/>
              </w:rPr>
              <w:t xml:space="preserve"> «</w:t>
            </w:r>
            <w:r w:rsidR="00120D72">
              <w:rPr>
                <w:i/>
              </w:rPr>
              <w:t>3</w:t>
            </w:r>
            <w:r w:rsidR="0006756E" w:rsidRPr="0006756E">
              <w:rPr>
                <w:i/>
              </w:rPr>
              <w:t>0</w:t>
            </w:r>
            <w:r w:rsidRPr="0006756E">
              <w:rPr>
                <w:i/>
              </w:rPr>
              <w:t xml:space="preserve">» </w:t>
            </w:r>
            <w:r w:rsidR="00120D72">
              <w:rPr>
                <w:i/>
              </w:rPr>
              <w:t xml:space="preserve">июня 2019 года </w:t>
            </w:r>
            <w:r w:rsidRPr="0006756E">
              <w:rPr>
                <w:i/>
              </w:rPr>
              <w:t>включительно.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Банк РМП (ПАО) – кредитор,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Петрова Ольга Сергеевна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заемщик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выгодоприобретатель</w:t>
            </w:r>
            <w:proofErr w:type="spellEnd"/>
            <w:r w:rsidR="00D12D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Коронатов Сергей Михайлович - поручитель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55CB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750 000</w:t>
            </w:r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  <w:r w:rsid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A17151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</w:t>
            </w: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сделки в процентах от стоимости активов эмитента: </w:t>
            </w:r>
          </w:p>
          <w:p w:rsidR="00120D72" w:rsidRPr="00A17151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0,04</w:t>
            </w:r>
            <w:r w:rsidR="0006756E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B03C3C" w:rsidRPr="00F730DF" w:rsidRDefault="00120D72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="00C86C13" w:rsidRPr="00A171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1  797 189 000</w:t>
            </w:r>
            <w:r w:rsidR="00F730DF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рублей на 01 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</w:t>
            </w:r>
            <w:r w:rsidR="00A17151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B03C3C" w:rsidRP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B03C3C" w:rsidRPr="00F730DF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F730DF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403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</w:t>
            </w:r>
            <w:r w:rsidR="00403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120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2.7.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эмитента и юридического 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Коронатов Сергей Михайлович – акционер, владеющий 10% акций  банка и член Правления Банка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 (ПАО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03772" w:rsidRDefault="00C86C13" w:rsidP="00120D72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2.8. </w:t>
            </w:r>
            <w:proofErr w:type="gramStart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</w:t>
            </w:r>
            <w:proofErr w:type="gramEnd"/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Сделка одобрена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кционер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Банка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</w:t>
            </w:r>
            <w:proofErr w:type="gramStart"/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АО)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г.,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годового общего собрания акционеров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мая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 №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="00120D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госа</w:t>
            </w:r>
            <w:proofErr w:type="spellEnd"/>
            <w:r w:rsidR="00DB0D8B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6C13" w:rsidRPr="00C86C13" w:rsidRDefault="00403772" w:rsidP="00120D7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Советом директоров 0</w:t>
            </w:r>
            <w:r w:rsidR="00A1715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июля 2017 года, протокол заседания Совета директоров от 07 июля 2017 года.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51" w:rsidRPr="00F730DF" w:rsidRDefault="00A17151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120D72" w:rsidP="00120D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37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120D72" w:rsidP="004037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403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120D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D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6C13" w:rsidRDefault="00C86C13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6756E"/>
    <w:rsid w:val="00120D72"/>
    <w:rsid w:val="001468CF"/>
    <w:rsid w:val="002931D1"/>
    <w:rsid w:val="003E2EF8"/>
    <w:rsid w:val="00403772"/>
    <w:rsid w:val="005F15E0"/>
    <w:rsid w:val="007155CB"/>
    <w:rsid w:val="007301A5"/>
    <w:rsid w:val="007974E8"/>
    <w:rsid w:val="00885C20"/>
    <w:rsid w:val="0093059B"/>
    <w:rsid w:val="009829C6"/>
    <w:rsid w:val="00A17151"/>
    <w:rsid w:val="00B03C3C"/>
    <w:rsid w:val="00B5097F"/>
    <w:rsid w:val="00C86C13"/>
    <w:rsid w:val="00D12D8E"/>
    <w:rsid w:val="00D25DE6"/>
    <w:rsid w:val="00D330FA"/>
    <w:rsid w:val="00DA3BF1"/>
    <w:rsid w:val="00DB0D8B"/>
    <w:rsid w:val="00ED1C09"/>
    <w:rsid w:val="00F34F04"/>
    <w:rsid w:val="00F7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E3E4-4C4B-4512-8D9B-154CB55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2017-07-03T08:16:00Z</cp:lastPrinted>
  <dcterms:created xsi:type="dcterms:W3CDTF">2017-06-29T14:18:00Z</dcterms:created>
  <dcterms:modified xsi:type="dcterms:W3CDTF">2017-07-03T08:18:00Z</dcterms:modified>
</cp:coreProperties>
</file>