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E0264C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312B12">
              <w:rPr>
                <w:rFonts w:eastAsia="Times New Roman"/>
                <w:bCs/>
                <w:color w:val="000000"/>
                <w:bdr w:val="none" w:sz="0" w:space="0" w:color="auto" w:frame="1"/>
              </w:rPr>
              <w:t>23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D6650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сентября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312B12">
              <w:rPr>
                <w:rFonts w:eastAsia="Times New Roman"/>
                <w:bCs/>
                <w:color w:val="000000"/>
                <w:bdr w:val="none" w:sz="0" w:space="0" w:color="auto" w:frame="1"/>
              </w:rPr>
              <w:t>30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D6650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сентября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A517B6" w:rsidRDefault="00BF11C6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</w:t>
            </w:r>
            <w:r w:rsidRPr="00312B1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заседания совета директоров (наблюдательного совета эмитента): </w:t>
            </w:r>
          </w:p>
          <w:p w:rsidR="00312B12" w:rsidRPr="00312B12" w:rsidRDefault="00312B12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312B12" w:rsidRPr="00312B12" w:rsidRDefault="00312B12" w:rsidP="00312B12">
            <w:pPr>
              <w:keepNext/>
              <w:numPr>
                <w:ilvl w:val="0"/>
                <w:numId w:val="10"/>
              </w:numPr>
              <w:tabs>
                <w:tab w:val="clear" w:pos="720"/>
                <w:tab w:val="num" w:pos="34"/>
                <w:tab w:val="num" w:pos="180"/>
                <w:tab w:val="left" w:pos="554"/>
                <w:tab w:val="left" w:pos="900"/>
              </w:tabs>
              <w:autoSpaceDE/>
              <w:autoSpaceDN/>
              <w:ind w:left="34" w:firstLine="283"/>
              <w:jc w:val="both"/>
              <w:rPr>
                <w:rFonts w:eastAsia="Calibri"/>
              </w:rPr>
            </w:pPr>
            <w:r w:rsidRPr="00312B12">
              <w:rPr>
                <w:rFonts w:eastAsia="Calibri"/>
              </w:rPr>
              <w:t>О банковских рисках в июле 2019 года.</w:t>
            </w:r>
          </w:p>
          <w:p w:rsidR="00312B12" w:rsidRPr="00312B12" w:rsidRDefault="00312B12" w:rsidP="00312B12">
            <w:pPr>
              <w:pStyle w:val="af"/>
              <w:keepNext/>
              <w:tabs>
                <w:tab w:val="left" w:pos="528"/>
                <w:tab w:val="left" w:pos="900"/>
              </w:tabs>
              <w:spacing w:after="200" w:line="276" w:lineRule="auto"/>
              <w:ind w:left="360"/>
              <w:jc w:val="both"/>
              <w:rPr>
                <w:b/>
              </w:rPr>
            </w:pPr>
            <w:r w:rsidRPr="00312B12">
              <w:t xml:space="preserve">2.  О результатах повторного </w:t>
            </w:r>
            <w:proofErr w:type="gramStart"/>
            <w:r w:rsidRPr="00312B12">
              <w:t>анализа соответствия независимых членов Совета директоров</w:t>
            </w:r>
            <w:proofErr w:type="gramEnd"/>
            <w:r w:rsidRPr="00312B12">
              <w:t xml:space="preserve"> критериям независимости.</w:t>
            </w:r>
          </w:p>
          <w:p w:rsidR="00821E07" w:rsidRPr="00A3012B" w:rsidRDefault="00821E07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ED0712" w:rsidRPr="00036599" w:rsidRDefault="00ED0712" w:rsidP="00312B12">
            <w:pPr>
              <w:tabs>
                <w:tab w:val="left" w:pos="896"/>
              </w:tabs>
              <w:autoSpaceDE/>
              <w:autoSpaceDN/>
              <w:ind w:left="360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B8504A">
            <w:pPr>
              <w:ind w:left="57"/>
            </w:pPr>
            <w:r>
              <w:rPr>
                <w:lang w:val="en-US"/>
              </w:rPr>
              <w:t xml:space="preserve">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67E52" w:rsidRDefault="00312B12" w:rsidP="00771BE3">
            <w:pPr>
              <w:jc w:val="center"/>
            </w:pPr>
            <w:r>
              <w:t>23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D66509" w:rsidP="00D66509">
            <w:pPr>
              <w:jc w:val="center"/>
            </w:pPr>
            <w:r>
              <w:t xml:space="preserve">Сентября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D67E52">
            <w:r>
              <w:t>1</w:t>
            </w:r>
            <w:r w:rsidR="00D67E52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46B" w:rsidRDefault="00F1746B" w:rsidP="009A649C">
      <w:r>
        <w:separator/>
      </w:r>
    </w:p>
  </w:endnote>
  <w:endnote w:type="continuationSeparator" w:id="0">
    <w:p w:rsidR="00F1746B" w:rsidRDefault="00F1746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46B" w:rsidRDefault="00F1746B" w:rsidP="009A649C">
      <w:r>
        <w:separator/>
      </w:r>
    </w:p>
  </w:footnote>
  <w:footnote w:type="continuationSeparator" w:id="0">
    <w:p w:rsidR="00F1746B" w:rsidRDefault="00F1746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6B" w:rsidRDefault="00F1746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F054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C578B9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36599"/>
    <w:rsid w:val="0008698C"/>
    <w:rsid w:val="00093D30"/>
    <w:rsid w:val="000A5F53"/>
    <w:rsid w:val="000B1BAC"/>
    <w:rsid w:val="0012155A"/>
    <w:rsid w:val="00143DDB"/>
    <w:rsid w:val="0015668D"/>
    <w:rsid w:val="001575E9"/>
    <w:rsid w:val="001C579E"/>
    <w:rsid w:val="001D15B9"/>
    <w:rsid w:val="001D7ABB"/>
    <w:rsid w:val="001E0D37"/>
    <w:rsid w:val="001F6106"/>
    <w:rsid w:val="00231708"/>
    <w:rsid w:val="002C1C39"/>
    <w:rsid w:val="002E4F7E"/>
    <w:rsid w:val="002E672E"/>
    <w:rsid w:val="00312B12"/>
    <w:rsid w:val="00332F32"/>
    <w:rsid w:val="0033689A"/>
    <w:rsid w:val="003547A6"/>
    <w:rsid w:val="00357CB6"/>
    <w:rsid w:val="003A4261"/>
    <w:rsid w:val="003C3A9D"/>
    <w:rsid w:val="004020F3"/>
    <w:rsid w:val="0042567A"/>
    <w:rsid w:val="00450FA4"/>
    <w:rsid w:val="00453513"/>
    <w:rsid w:val="004950C5"/>
    <w:rsid w:val="004B0086"/>
    <w:rsid w:val="004B03E4"/>
    <w:rsid w:val="004F0721"/>
    <w:rsid w:val="004F4D8B"/>
    <w:rsid w:val="00520A3F"/>
    <w:rsid w:val="00532BDD"/>
    <w:rsid w:val="005800E8"/>
    <w:rsid w:val="005C6B21"/>
    <w:rsid w:val="006043DF"/>
    <w:rsid w:val="006060A4"/>
    <w:rsid w:val="006069BC"/>
    <w:rsid w:val="00647FEC"/>
    <w:rsid w:val="0065570C"/>
    <w:rsid w:val="00681502"/>
    <w:rsid w:val="006C4AF7"/>
    <w:rsid w:val="006D3F86"/>
    <w:rsid w:val="006E6CCB"/>
    <w:rsid w:val="0070680B"/>
    <w:rsid w:val="00730C0F"/>
    <w:rsid w:val="00751C30"/>
    <w:rsid w:val="00771BE3"/>
    <w:rsid w:val="007753F3"/>
    <w:rsid w:val="007A2B10"/>
    <w:rsid w:val="007C27C0"/>
    <w:rsid w:val="007D5042"/>
    <w:rsid w:val="00821E07"/>
    <w:rsid w:val="00841C44"/>
    <w:rsid w:val="00853C8C"/>
    <w:rsid w:val="0086599D"/>
    <w:rsid w:val="00865C8F"/>
    <w:rsid w:val="00865F84"/>
    <w:rsid w:val="008833EE"/>
    <w:rsid w:val="00896DF4"/>
    <w:rsid w:val="008A212A"/>
    <w:rsid w:val="008C6BC8"/>
    <w:rsid w:val="008D5FC5"/>
    <w:rsid w:val="008F0384"/>
    <w:rsid w:val="009110D3"/>
    <w:rsid w:val="0091516D"/>
    <w:rsid w:val="00931D7F"/>
    <w:rsid w:val="00943336"/>
    <w:rsid w:val="00950DF2"/>
    <w:rsid w:val="00970057"/>
    <w:rsid w:val="00977141"/>
    <w:rsid w:val="00992ED1"/>
    <w:rsid w:val="009A649C"/>
    <w:rsid w:val="009D35D3"/>
    <w:rsid w:val="00A06548"/>
    <w:rsid w:val="00A16F16"/>
    <w:rsid w:val="00A3012B"/>
    <w:rsid w:val="00A32E4F"/>
    <w:rsid w:val="00A517B6"/>
    <w:rsid w:val="00AA330A"/>
    <w:rsid w:val="00AF0CD5"/>
    <w:rsid w:val="00AF631B"/>
    <w:rsid w:val="00B10C19"/>
    <w:rsid w:val="00B205C2"/>
    <w:rsid w:val="00B43A0F"/>
    <w:rsid w:val="00B80803"/>
    <w:rsid w:val="00B8504A"/>
    <w:rsid w:val="00BA7E79"/>
    <w:rsid w:val="00BD2D98"/>
    <w:rsid w:val="00BF00F4"/>
    <w:rsid w:val="00BF11C6"/>
    <w:rsid w:val="00BF5EE9"/>
    <w:rsid w:val="00C01746"/>
    <w:rsid w:val="00C4378F"/>
    <w:rsid w:val="00C51D9E"/>
    <w:rsid w:val="00C60B83"/>
    <w:rsid w:val="00C64107"/>
    <w:rsid w:val="00D00E83"/>
    <w:rsid w:val="00D12DEE"/>
    <w:rsid w:val="00D20774"/>
    <w:rsid w:val="00D22C2C"/>
    <w:rsid w:val="00D308CC"/>
    <w:rsid w:val="00D66509"/>
    <w:rsid w:val="00D665FA"/>
    <w:rsid w:val="00D67E52"/>
    <w:rsid w:val="00DA0E36"/>
    <w:rsid w:val="00DD2DCE"/>
    <w:rsid w:val="00DF05C3"/>
    <w:rsid w:val="00DF712B"/>
    <w:rsid w:val="00E0264C"/>
    <w:rsid w:val="00E24356"/>
    <w:rsid w:val="00E45F64"/>
    <w:rsid w:val="00E64048"/>
    <w:rsid w:val="00E676EB"/>
    <w:rsid w:val="00EA1CB3"/>
    <w:rsid w:val="00ED0712"/>
    <w:rsid w:val="00F1746B"/>
    <w:rsid w:val="00F206A2"/>
    <w:rsid w:val="00F57512"/>
    <w:rsid w:val="00FD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2019-05-16T13:26:00Z</cp:lastPrinted>
  <dcterms:created xsi:type="dcterms:W3CDTF">2019-09-23T12:42:00Z</dcterms:created>
  <dcterms:modified xsi:type="dcterms:W3CDTF">2019-09-23T12:43:00Z</dcterms:modified>
</cp:coreProperties>
</file>