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5928A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EB739B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Pr="0032699C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EB739B"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</w:t>
            </w:r>
            <w:r w:rsidRPr="0032699C">
              <w:rPr>
                <w:rFonts w:eastAsia="Times New Roman"/>
                <w:bCs/>
                <w:color w:val="000000"/>
                <w:bdr w:val="none" w:sz="0" w:space="0" w:color="auto" w:frame="1"/>
              </w:rPr>
              <w:t>Содержание решений, принятых Советом директоров эмитента:</w:t>
            </w:r>
          </w:p>
          <w:p w:rsidR="00146470" w:rsidRDefault="00146470" w:rsidP="005C2AD9">
            <w:pPr>
              <w:keepNext/>
              <w:tabs>
                <w:tab w:val="left" w:pos="0"/>
                <w:tab w:val="left" w:pos="800"/>
              </w:tabs>
              <w:ind w:left="426"/>
              <w:contextualSpacing/>
              <w:jc w:val="both"/>
            </w:pPr>
          </w:p>
          <w:p w:rsidR="00E12D92" w:rsidRPr="00E12D92" w:rsidRDefault="00146470" w:rsidP="00146470">
            <w:pPr>
              <w:pStyle w:val="af"/>
              <w:keepNext/>
              <w:numPr>
                <w:ilvl w:val="0"/>
                <w:numId w:val="15"/>
              </w:numPr>
              <w:jc w:val="both"/>
            </w:pPr>
            <w:r>
              <w:rPr>
                <w:bCs/>
              </w:rPr>
              <w:t xml:space="preserve">     </w:t>
            </w:r>
            <w:r w:rsidR="00E12D92" w:rsidRPr="00110C60">
              <w:rPr>
                <w:bCs/>
              </w:rPr>
              <w:t>У</w:t>
            </w:r>
            <w:r w:rsidR="00E12D92" w:rsidRPr="00110C60">
              <w:t xml:space="preserve">твердить новую редакцию внутреннего документа </w:t>
            </w:r>
            <w:r w:rsidR="00E12D92">
              <w:t>«П</w:t>
            </w:r>
            <w:r w:rsidR="00E12D92" w:rsidRPr="00110C60">
              <w:t>лан обеспечения непрерывности деятельности и</w:t>
            </w:r>
            <w:r w:rsidR="00E12D92">
              <w:t>/</w:t>
            </w:r>
            <w:r w:rsidR="00E12D92" w:rsidRPr="00110C60">
              <w:t>или восстановления деятельности Банка РМП (ПАО) в случае возникновения нестандартных и чрезвычайных ситуаций</w:t>
            </w:r>
            <w:r w:rsidR="00E12D92">
              <w:t>»</w:t>
            </w:r>
            <w:r w:rsidR="00E12D92" w:rsidRPr="00110C60">
              <w:t>.</w:t>
            </w:r>
          </w:p>
          <w:p w:rsidR="00366E73" w:rsidRDefault="00366E73" w:rsidP="00366E73">
            <w:pPr>
              <w:tabs>
                <w:tab w:val="left" w:pos="5912"/>
              </w:tabs>
              <w:ind w:left="360"/>
              <w:rPr>
                <w:sz w:val="22"/>
                <w:szCs w:val="22"/>
              </w:rPr>
            </w:pPr>
            <w:r w:rsidRPr="00366E73">
              <w:tab/>
            </w:r>
          </w:p>
          <w:p w:rsidR="0080321E" w:rsidRPr="0032699C" w:rsidRDefault="0080321E" w:rsidP="0080321E">
            <w:pPr>
              <w:ind w:left="57" w:right="57"/>
              <w:jc w:val="both"/>
            </w:pPr>
            <w:r w:rsidRPr="0032699C">
              <w:t>2.3. Дата проведения заседания Совета директоров</w:t>
            </w:r>
            <w:r w:rsidR="00E64E34" w:rsidRPr="0032699C">
              <w:t>, на котором приняты соответствующие решения</w:t>
            </w:r>
            <w:r w:rsidRPr="0032699C">
              <w:t xml:space="preserve"> – </w:t>
            </w:r>
            <w:r w:rsidR="00146470">
              <w:t>2</w:t>
            </w:r>
            <w:r w:rsidR="00E12D92">
              <w:t>2</w:t>
            </w:r>
            <w:r w:rsidR="003503BD" w:rsidRPr="0032699C">
              <w:t xml:space="preserve"> </w:t>
            </w:r>
            <w:r w:rsidR="00E12D92">
              <w:t>сентября</w:t>
            </w:r>
            <w:r w:rsidR="0068014C" w:rsidRPr="0032699C">
              <w:t xml:space="preserve"> </w:t>
            </w:r>
            <w:r w:rsidRPr="0032699C">
              <w:t>20</w:t>
            </w:r>
            <w:r w:rsidR="005C2AD9">
              <w:t>20</w:t>
            </w:r>
            <w:r w:rsidRPr="0032699C">
              <w:t xml:space="preserve"> года.</w:t>
            </w:r>
          </w:p>
          <w:p w:rsidR="003503BD" w:rsidRPr="0032699C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E12D92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E12D92">
              <w:t>2</w:t>
            </w:r>
            <w:r w:rsidR="00146470">
              <w:t>2</w:t>
            </w:r>
            <w:r w:rsidR="00E12D92">
              <w:t xml:space="preserve"> сентября</w:t>
            </w:r>
            <w:r w:rsidR="0032699C">
              <w:t xml:space="preserve"> </w:t>
            </w:r>
            <w:r>
              <w:t>20</w:t>
            </w:r>
            <w:r w:rsidR="005C2AD9">
              <w:t>20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E12D92">
            <w:pPr>
              <w:ind w:left="57"/>
            </w:pPr>
            <w:r w:rsidRPr="00DF05C3">
              <w:t>3.1. </w:t>
            </w:r>
            <w:r w:rsidR="00E12D92">
              <w:t xml:space="preserve">ВРИО </w:t>
            </w:r>
            <w:r w:rsidR="00B8504A">
              <w:t>Председател</w:t>
            </w:r>
            <w:r w:rsidR="00E12D92">
              <w:t>я</w:t>
            </w:r>
            <w:r w:rsidR="00B8504A">
              <w:t xml:space="preserve"> </w:t>
            </w:r>
            <w:proofErr w:type="spellStart"/>
            <w:proofErr w:type="gramStart"/>
            <w:r w:rsidR="00B8504A">
              <w:t>Правления</w:t>
            </w:r>
            <w:r w:rsidR="00E12D92">
              <w:t>-заместитель</w:t>
            </w:r>
            <w:proofErr w:type="spellEnd"/>
            <w:proofErr w:type="gramEnd"/>
            <w:r w:rsidR="00E12D92">
              <w:t xml:space="preserve"> Председателя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E12D92" w:rsidP="00E12D92">
            <w:pPr>
              <w:jc w:val="center"/>
            </w:pPr>
            <w:r>
              <w:t>С.М. Коронатов</w:t>
            </w:r>
            <w:r w:rsidR="00B8504A">
              <w:t xml:space="preserve">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E12D9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20530D" w:rsidRDefault="00146470" w:rsidP="00E12D92">
            <w:pPr>
              <w:jc w:val="center"/>
            </w:pPr>
            <w:r>
              <w:t>2</w:t>
            </w:r>
            <w:r w:rsidR="00E12D92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E12D92" w:rsidP="00E12D92">
            <w:pPr>
              <w:jc w:val="center"/>
            </w:pPr>
            <w:r>
              <w:t>сентября</w:t>
            </w:r>
            <w:r w:rsidR="0068014C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5C2AD9" w:rsidP="00F613DD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8FC"/>
    <w:multiLevelType w:val="hybridMultilevel"/>
    <w:tmpl w:val="D11003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2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54CAB"/>
    <w:multiLevelType w:val="hybridMultilevel"/>
    <w:tmpl w:val="EB0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5F5"/>
    <w:multiLevelType w:val="hybridMultilevel"/>
    <w:tmpl w:val="84A67D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E2402E"/>
    <w:multiLevelType w:val="hybridMultilevel"/>
    <w:tmpl w:val="CEDC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3161169"/>
    <w:multiLevelType w:val="hybridMultilevel"/>
    <w:tmpl w:val="DED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1295B"/>
    <w:multiLevelType w:val="hybridMultilevel"/>
    <w:tmpl w:val="14CE6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43D2"/>
    <w:multiLevelType w:val="multilevel"/>
    <w:tmpl w:val="281AC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3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75C"/>
    <w:rsid w:val="00013AE0"/>
    <w:rsid w:val="00017713"/>
    <w:rsid w:val="0005174F"/>
    <w:rsid w:val="000764E6"/>
    <w:rsid w:val="000B6419"/>
    <w:rsid w:val="001272AA"/>
    <w:rsid w:val="00146470"/>
    <w:rsid w:val="0015668D"/>
    <w:rsid w:val="001B5319"/>
    <w:rsid w:val="0020530D"/>
    <w:rsid w:val="00223F45"/>
    <w:rsid w:val="002535A0"/>
    <w:rsid w:val="002E4F7E"/>
    <w:rsid w:val="0032699C"/>
    <w:rsid w:val="00326B8D"/>
    <w:rsid w:val="00327AE2"/>
    <w:rsid w:val="003503BD"/>
    <w:rsid w:val="00357CB6"/>
    <w:rsid w:val="00366E73"/>
    <w:rsid w:val="00367832"/>
    <w:rsid w:val="003B4347"/>
    <w:rsid w:val="003C23DA"/>
    <w:rsid w:val="003C3A9D"/>
    <w:rsid w:val="003D235E"/>
    <w:rsid w:val="00450FA4"/>
    <w:rsid w:val="0045475F"/>
    <w:rsid w:val="0048481D"/>
    <w:rsid w:val="004A1998"/>
    <w:rsid w:val="004E430D"/>
    <w:rsid w:val="004F0721"/>
    <w:rsid w:val="005758FA"/>
    <w:rsid w:val="00583A58"/>
    <w:rsid w:val="0058768F"/>
    <w:rsid w:val="005928A6"/>
    <w:rsid w:val="005C2AD9"/>
    <w:rsid w:val="006069BC"/>
    <w:rsid w:val="00640F36"/>
    <w:rsid w:val="0068014C"/>
    <w:rsid w:val="00680513"/>
    <w:rsid w:val="00681502"/>
    <w:rsid w:val="006C37DA"/>
    <w:rsid w:val="006C4AF7"/>
    <w:rsid w:val="006E637F"/>
    <w:rsid w:val="00724152"/>
    <w:rsid w:val="00751C30"/>
    <w:rsid w:val="00783D6B"/>
    <w:rsid w:val="00783DFB"/>
    <w:rsid w:val="00784DF4"/>
    <w:rsid w:val="007A1209"/>
    <w:rsid w:val="0080321E"/>
    <w:rsid w:val="00810141"/>
    <w:rsid w:val="00841C44"/>
    <w:rsid w:val="008614D6"/>
    <w:rsid w:val="008679B3"/>
    <w:rsid w:val="008718C5"/>
    <w:rsid w:val="008833EE"/>
    <w:rsid w:val="00897EBA"/>
    <w:rsid w:val="0090323E"/>
    <w:rsid w:val="009110D3"/>
    <w:rsid w:val="00922081"/>
    <w:rsid w:val="0093208A"/>
    <w:rsid w:val="00935472"/>
    <w:rsid w:val="00935771"/>
    <w:rsid w:val="00940B90"/>
    <w:rsid w:val="009855C0"/>
    <w:rsid w:val="00992F39"/>
    <w:rsid w:val="009A649C"/>
    <w:rsid w:val="009D0DED"/>
    <w:rsid w:val="009D5F8C"/>
    <w:rsid w:val="009E7E87"/>
    <w:rsid w:val="00A32E4F"/>
    <w:rsid w:val="00A71DF4"/>
    <w:rsid w:val="00AD526A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74F2B"/>
    <w:rsid w:val="00CC22E8"/>
    <w:rsid w:val="00CD35D3"/>
    <w:rsid w:val="00CE1825"/>
    <w:rsid w:val="00D20774"/>
    <w:rsid w:val="00D243F1"/>
    <w:rsid w:val="00D665FA"/>
    <w:rsid w:val="00DE66D2"/>
    <w:rsid w:val="00DF05C3"/>
    <w:rsid w:val="00E01CCA"/>
    <w:rsid w:val="00E12D92"/>
    <w:rsid w:val="00E64E34"/>
    <w:rsid w:val="00E676EB"/>
    <w:rsid w:val="00E82765"/>
    <w:rsid w:val="00EB44D4"/>
    <w:rsid w:val="00EB739B"/>
    <w:rsid w:val="00EE4B9E"/>
    <w:rsid w:val="00EF50D0"/>
    <w:rsid w:val="00F37A81"/>
    <w:rsid w:val="00F613DD"/>
    <w:rsid w:val="00F77AC6"/>
    <w:rsid w:val="00F9570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2020-09-22T12:39:00Z</cp:lastPrinted>
  <dcterms:created xsi:type="dcterms:W3CDTF">2020-09-22T12:40:00Z</dcterms:created>
  <dcterms:modified xsi:type="dcterms:W3CDTF">2020-09-22T12:40:00Z</dcterms:modified>
</cp:coreProperties>
</file>