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C" w:rsidRPr="00DF05C3" w:rsidRDefault="00AB1AEC" w:rsidP="00AB1AEC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о  существенном факте</w:t>
      </w:r>
    </w:p>
    <w:p w:rsidR="00AB1AEC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AB1AEC" w:rsidRPr="00DF05C3" w:rsidTr="009B28B7">
        <w:trPr>
          <w:cantSplit/>
        </w:trPr>
        <w:tc>
          <w:tcPr>
            <w:tcW w:w="9526" w:type="dxa"/>
            <w:gridSpan w:val="2"/>
          </w:tcPr>
          <w:p w:rsidR="00AB1AEC" w:rsidRPr="00DF05C3" w:rsidRDefault="00AB1AEC" w:rsidP="009B28B7">
            <w:pPr>
              <w:jc w:val="center"/>
            </w:pPr>
            <w:r w:rsidRPr="00DF05C3">
              <w:t>1. Общие сведения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AB1AEC" w:rsidRPr="00DF05C3" w:rsidTr="009B28B7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AB1AEC" w:rsidRPr="00DF05C3" w:rsidRDefault="0045692F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http://</w:t>
                    </w:r>
                    <w:r w:rsidR="00AB1AEC" w:rsidRPr="00DF05C3">
                      <w:rPr>
                        <w:rStyle w:val="a5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AB1AEC" w:rsidRPr="00DF05C3" w:rsidRDefault="00AB1AEC" w:rsidP="009B28B7">
            <w:pPr>
              <w:ind w:left="57" w:right="57"/>
              <w:jc w:val="both"/>
            </w:pPr>
          </w:p>
        </w:tc>
      </w:tr>
    </w:tbl>
    <w:p w:rsidR="00AB1AEC" w:rsidRPr="00DF05C3" w:rsidRDefault="00AB1AEC" w:rsidP="00AB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AB1AEC" w:rsidRPr="00DF05C3" w:rsidTr="009B28B7">
        <w:tc>
          <w:tcPr>
            <w:tcW w:w="9526" w:type="dxa"/>
            <w:gridSpan w:val="12"/>
          </w:tcPr>
          <w:p w:rsidR="00AB1AEC" w:rsidRPr="00DF05C3" w:rsidRDefault="00AB1AEC" w:rsidP="009B28B7">
            <w:pPr>
              <w:jc w:val="center"/>
            </w:pPr>
            <w:r w:rsidRPr="00DF05C3">
              <w:t>2. Содержание сообщения</w:t>
            </w:r>
          </w:p>
        </w:tc>
      </w:tr>
      <w:tr w:rsidR="00AB1AEC" w:rsidRPr="00DF05C3" w:rsidTr="009B28B7">
        <w:trPr>
          <w:trHeight w:val="913"/>
        </w:trPr>
        <w:tc>
          <w:tcPr>
            <w:tcW w:w="9526" w:type="dxa"/>
            <w:gridSpan w:val="12"/>
          </w:tcPr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5D0912" w:rsidRPr="005D0912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7B184C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="005D0912" w:rsidRPr="005D0912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»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201</w:t>
            </w:r>
            <w:r w:rsidR="000F0C06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5D0912" w:rsidRDefault="005D0912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  <w:lang w:val="en-US"/>
              </w:rPr>
            </w:pPr>
          </w:p>
          <w:p w:rsidR="005D0912" w:rsidRPr="006514D6" w:rsidRDefault="005D0912" w:rsidP="005D0912">
            <w:pPr>
              <w:ind w:left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>1. Об оценке состояния корпоративного управления Банка.</w:t>
            </w:r>
          </w:p>
          <w:p w:rsidR="005D0912" w:rsidRPr="006514D6" w:rsidRDefault="005D0912" w:rsidP="005D0912">
            <w:pPr>
              <w:ind w:left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2. Рассмотрение квартального </w:t>
            </w:r>
            <w:proofErr w:type="gramStart"/>
            <w:r w:rsidRPr="006514D6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6514D6">
              <w:rPr>
                <w:rFonts w:cstheme="minorHAnsi"/>
              </w:rPr>
              <w:t xml:space="preserve"> за четвертый квартал 2019 года. </w:t>
            </w:r>
          </w:p>
          <w:p w:rsidR="005D0912" w:rsidRPr="006514D6" w:rsidRDefault="005D0912" w:rsidP="005D0912">
            <w:pPr>
              <w:ind w:left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3. О результатах </w:t>
            </w:r>
            <w:proofErr w:type="spellStart"/>
            <w:proofErr w:type="gramStart"/>
            <w:r w:rsidRPr="006514D6">
              <w:rPr>
                <w:rFonts w:cstheme="minorHAnsi"/>
              </w:rPr>
              <w:t>стресс-тестирования</w:t>
            </w:r>
            <w:proofErr w:type="spellEnd"/>
            <w:proofErr w:type="gramEnd"/>
            <w:r w:rsidRPr="006514D6">
              <w:rPr>
                <w:rFonts w:cstheme="minorHAnsi"/>
              </w:rPr>
              <w:t xml:space="preserve"> по состоянию на 01.01.2019г. </w:t>
            </w:r>
          </w:p>
          <w:p w:rsidR="005D0912" w:rsidRPr="005D0912" w:rsidRDefault="005D0912" w:rsidP="005D0912">
            <w:pPr>
              <w:ind w:left="360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4.  О результатах реализации Стратегии развития Банка на 01.01.2019 год. </w:t>
            </w:r>
          </w:p>
          <w:p w:rsidR="005D0912" w:rsidRDefault="005D0912" w:rsidP="005D0912">
            <w:pPr>
              <w:ind w:left="360"/>
              <w:jc w:val="both"/>
              <w:rPr>
                <w:rFonts w:cstheme="minorHAnsi"/>
              </w:rPr>
            </w:pPr>
            <w:r w:rsidRPr="00393200">
              <w:rPr>
                <w:rFonts w:cstheme="minorHAnsi"/>
              </w:rPr>
              <w:t xml:space="preserve">5. </w:t>
            </w:r>
            <w:r w:rsidRPr="006514D6">
              <w:rPr>
                <w:rFonts w:cstheme="minorHAnsi"/>
              </w:rPr>
              <w:t xml:space="preserve">Отчет Службы финансового мониторинга за 2018 год и  </w:t>
            </w:r>
            <w:r w:rsidRPr="006514D6">
              <w:rPr>
                <w:rFonts w:eastAsia="Calibri" w:cstheme="minorHAnsi"/>
              </w:rPr>
              <w:t>отчета СФМ по рискам, связанным с обслуживанием ба</w:t>
            </w:r>
            <w:r>
              <w:rPr>
                <w:rFonts w:eastAsia="Calibri" w:cstheme="minorHAnsi"/>
              </w:rPr>
              <w:t>н</w:t>
            </w:r>
            <w:r w:rsidRPr="006514D6">
              <w:rPr>
                <w:rFonts w:eastAsia="Calibri" w:cstheme="minorHAnsi"/>
              </w:rPr>
              <w:t>ковских продуктов</w:t>
            </w:r>
            <w:r w:rsidRPr="006514D6">
              <w:rPr>
                <w:rFonts w:cstheme="minorHAnsi"/>
              </w:rPr>
              <w:t>.</w:t>
            </w:r>
          </w:p>
          <w:p w:rsidR="005D0912" w:rsidRPr="005D0912" w:rsidRDefault="005D0912" w:rsidP="005D0912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5D0912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6.</w:t>
            </w:r>
            <w:r w:rsidRPr="006514D6">
              <w:rPr>
                <w:rFonts w:cstheme="minorHAnsi"/>
              </w:rPr>
              <w:t xml:space="preserve"> Утверждение фонда заработной платы Банка на 2019 год.</w:t>
            </w:r>
          </w:p>
          <w:p w:rsidR="00AB1AEC" w:rsidRPr="008970CE" w:rsidRDefault="00AB1AEC" w:rsidP="005D0912">
            <w:pPr>
              <w:autoSpaceDE/>
              <w:autoSpaceDN/>
              <w:ind w:left="360"/>
              <w:jc w:val="both"/>
            </w:pP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3. Подпись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Default="00AB1AEC" w:rsidP="009B28B7">
            <w:pPr>
              <w:ind w:left="57"/>
            </w:pPr>
          </w:p>
          <w:p w:rsidR="00AB1AEC" w:rsidRDefault="00AB1AEC" w:rsidP="009B28B7">
            <w:pPr>
              <w:ind w:left="57"/>
            </w:pPr>
          </w:p>
          <w:p w:rsidR="00AB1AEC" w:rsidRPr="00DF05C3" w:rsidRDefault="00AB1AEC" w:rsidP="009B28B7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EC" w:rsidRPr="00DF05C3" w:rsidRDefault="00AB1AEC" w:rsidP="009B28B7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B8504A" w:rsidRDefault="00AB1AEC" w:rsidP="009B28B7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7D7714" w:rsidRDefault="007B184C" w:rsidP="005D0912">
            <w:pPr>
              <w:jc w:val="center"/>
            </w:pPr>
            <w:r>
              <w:t>1</w:t>
            </w:r>
            <w:r w:rsidR="005D0912">
              <w:rPr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7B184C" w:rsidP="007B184C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/>
        </w:tc>
      </w:tr>
    </w:tbl>
    <w:p w:rsidR="00AB1AEC" w:rsidRPr="00DF05C3" w:rsidRDefault="00AB1AEC" w:rsidP="00AB1AEC"/>
    <w:p w:rsidR="00AB1AEC" w:rsidRPr="00DF05C3" w:rsidRDefault="00AB1AEC" w:rsidP="00AB1AEC"/>
    <w:p w:rsidR="00C40D57" w:rsidRDefault="00C40D57"/>
    <w:sectPr w:rsidR="00C40D57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B0" w:rsidRDefault="00542CB0" w:rsidP="00542CB0">
      <w:r>
        <w:separator/>
      </w:r>
    </w:p>
  </w:endnote>
  <w:endnote w:type="continuationSeparator" w:id="0">
    <w:p w:rsidR="00542CB0" w:rsidRDefault="00542CB0" w:rsidP="0054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B0" w:rsidRDefault="00542CB0" w:rsidP="00542CB0">
      <w:r>
        <w:separator/>
      </w:r>
    </w:p>
  </w:footnote>
  <w:footnote w:type="continuationSeparator" w:id="0">
    <w:p w:rsidR="00542CB0" w:rsidRDefault="00542CB0" w:rsidP="0054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AB1A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EC"/>
    <w:rsid w:val="000861DF"/>
    <w:rsid w:val="000F0C06"/>
    <w:rsid w:val="002353F5"/>
    <w:rsid w:val="0045692F"/>
    <w:rsid w:val="00542CB0"/>
    <w:rsid w:val="005D0912"/>
    <w:rsid w:val="00637909"/>
    <w:rsid w:val="007B184C"/>
    <w:rsid w:val="008970CE"/>
    <w:rsid w:val="008D5FF0"/>
    <w:rsid w:val="00AB1AEC"/>
    <w:rsid w:val="00AC4915"/>
    <w:rsid w:val="00B8443B"/>
    <w:rsid w:val="00C40D57"/>
    <w:rsid w:val="00D0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C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A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1A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2019-01-10T13:15:00Z</cp:lastPrinted>
  <dcterms:created xsi:type="dcterms:W3CDTF">2019-01-10T13:14:00Z</dcterms:created>
  <dcterms:modified xsi:type="dcterms:W3CDTF">2019-01-10T13:15:00Z</dcterms:modified>
</cp:coreProperties>
</file>