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635EF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9F707A" w:rsidRPr="009F707A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1A49FC" w:rsidRPr="001A49FC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9F707A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1A49FC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9F707A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9F707A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1A49FC" w:rsidRDefault="001A49FC" w:rsidP="001A49FC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О банковских рисках в ию</w:t>
            </w:r>
            <w:r w:rsidR="009F707A">
              <w:rPr>
                <w:rFonts w:eastAsia="Calibri" w:cstheme="minorHAnsi"/>
              </w:rPr>
              <w:t>л</w:t>
            </w:r>
            <w:r>
              <w:rPr>
                <w:rFonts w:eastAsia="Calibri" w:cstheme="minorHAnsi"/>
              </w:rPr>
              <w:t>е 201</w:t>
            </w:r>
            <w:r>
              <w:rPr>
                <w:rFonts w:cstheme="minorHAnsi"/>
              </w:rPr>
              <w:t>7</w:t>
            </w:r>
            <w:r>
              <w:rPr>
                <w:rFonts w:eastAsia="Calibri" w:cstheme="minorHAnsi"/>
              </w:rPr>
              <w:t xml:space="preserve"> года.</w:t>
            </w:r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F707A" w:rsidP="009F707A">
            <w:pPr>
              <w:jc w:val="center"/>
            </w:pPr>
            <w:r>
              <w:t>2</w:t>
            </w:r>
            <w:r w:rsidR="001A49FC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F707A" w:rsidP="009F707A">
            <w:pPr>
              <w:jc w:val="center"/>
            </w:pPr>
            <w: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25778E">
            <w:r>
              <w:t>1</w:t>
            </w:r>
            <w:r w:rsidR="0025778E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AB" w:rsidRDefault="00B379AB" w:rsidP="009A649C">
      <w:r>
        <w:separator/>
      </w:r>
    </w:p>
  </w:endnote>
  <w:endnote w:type="continuationSeparator" w:id="0">
    <w:p w:rsidR="00B379AB" w:rsidRDefault="00B379A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AB" w:rsidRDefault="00B379AB" w:rsidP="009A649C">
      <w:r>
        <w:separator/>
      </w:r>
    </w:p>
  </w:footnote>
  <w:footnote w:type="continuationSeparator" w:id="0">
    <w:p w:rsidR="00B379AB" w:rsidRDefault="00B379A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AB" w:rsidRDefault="00B379A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1575E9"/>
    <w:rsid w:val="001A49FC"/>
    <w:rsid w:val="001C6F70"/>
    <w:rsid w:val="0025778E"/>
    <w:rsid w:val="002C1C39"/>
    <w:rsid w:val="002D59EA"/>
    <w:rsid w:val="002E4F7E"/>
    <w:rsid w:val="00357CB6"/>
    <w:rsid w:val="003C3A9D"/>
    <w:rsid w:val="00450FA4"/>
    <w:rsid w:val="004C3D41"/>
    <w:rsid w:val="004F0721"/>
    <w:rsid w:val="00515C55"/>
    <w:rsid w:val="005818BA"/>
    <w:rsid w:val="006069BC"/>
    <w:rsid w:val="00635EF6"/>
    <w:rsid w:val="00681502"/>
    <w:rsid w:val="006C4AF7"/>
    <w:rsid w:val="006D3F86"/>
    <w:rsid w:val="00751C30"/>
    <w:rsid w:val="007D5042"/>
    <w:rsid w:val="00841C44"/>
    <w:rsid w:val="008833EE"/>
    <w:rsid w:val="00896DF4"/>
    <w:rsid w:val="009110D3"/>
    <w:rsid w:val="00943336"/>
    <w:rsid w:val="009A649C"/>
    <w:rsid w:val="009D3F36"/>
    <w:rsid w:val="009F707A"/>
    <w:rsid w:val="00A32E4F"/>
    <w:rsid w:val="00A56F0E"/>
    <w:rsid w:val="00AF0CD5"/>
    <w:rsid w:val="00AF631B"/>
    <w:rsid w:val="00B205C2"/>
    <w:rsid w:val="00B379AB"/>
    <w:rsid w:val="00B67627"/>
    <w:rsid w:val="00B8504A"/>
    <w:rsid w:val="00BD2D98"/>
    <w:rsid w:val="00BF11C6"/>
    <w:rsid w:val="00BF5EE9"/>
    <w:rsid w:val="00C01746"/>
    <w:rsid w:val="00C51D9E"/>
    <w:rsid w:val="00C64107"/>
    <w:rsid w:val="00CE6CE7"/>
    <w:rsid w:val="00CF40DF"/>
    <w:rsid w:val="00D20774"/>
    <w:rsid w:val="00D308CC"/>
    <w:rsid w:val="00D665FA"/>
    <w:rsid w:val="00DF05C3"/>
    <w:rsid w:val="00E13F3A"/>
    <w:rsid w:val="00E24356"/>
    <w:rsid w:val="00E64048"/>
    <w:rsid w:val="00E676EB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2017-08-21T06:44:00Z</cp:lastPrinted>
  <dcterms:created xsi:type="dcterms:W3CDTF">2017-08-21T06:43:00Z</dcterms:created>
  <dcterms:modified xsi:type="dcterms:W3CDTF">2017-08-21T06:45:00Z</dcterms:modified>
</cp:coreProperties>
</file>