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3734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860FE0" w:rsidRPr="00860FE0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A4686A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60FE0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ноября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60FE0">
              <w:rPr>
                <w:rFonts w:eastAsia="Times New Roman"/>
                <w:bCs/>
                <w:color w:val="000000"/>
                <w:bdr w:val="none" w:sz="0" w:space="0" w:color="auto" w:frame="1"/>
              </w:rPr>
              <w:t>28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60FE0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ноября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60FE0" w:rsidRDefault="00860FE0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1. О банковских рисках в октябре  2019 года.</w:t>
            </w:r>
          </w:p>
          <w:p w:rsidR="00A3012B" w:rsidRPr="00B94551" w:rsidRDefault="00860FE0" w:rsidP="00860FE0">
            <w:pPr>
              <w:tabs>
                <w:tab w:val="left" w:pos="851"/>
              </w:tabs>
              <w:ind w:left="360"/>
              <w:jc w:val="both"/>
            </w:pPr>
            <w:r>
              <w:t xml:space="preserve">2. </w:t>
            </w:r>
            <w:r w:rsidR="00D67E52">
              <w:t xml:space="preserve">О </w:t>
            </w:r>
            <w:r w:rsidR="00A3012B" w:rsidRPr="00821E07">
              <w:t xml:space="preserve">Письме Службы текущего банковского надзора Банка России  </w:t>
            </w:r>
            <w:r w:rsidR="00A3012B" w:rsidRPr="00B94551">
              <w:t xml:space="preserve">от </w:t>
            </w:r>
            <w:r w:rsidR="0065570C">
              <w:t>0</w:t>
            </w:r>
            <w:r>
              <w:t>5</w:t>
            </w:r>
            <w:r w:rsidR="00A3012B" w:rsidRPr="00860FE0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A3012B" w:rsidRPr="00860FE0">
              <w:rPr>
                <w:bCs/>
              </w:rPr>
              <w:t>.201</w:t>
            </w:r>
            <w:r w:rsidR="00D67E52" w:rsidRPr="00860FE0">
              <w:rPr>
                <w:bCs/>
              </w:rPr>
              <w:t>9</w:t>
            </w:r>
            <w:r w:rsidR="00A3012B" w:rsidRPr="00860FE0">
              <w:rPr>
                <w:bCs/>
              </w:rPr>
              <w:t xml:space="preserve"> №</w:t>
            </w:r>
            <w:r w:rsidR="00D67E52" w:rsidRPr="00860FE0">
              <w:rPr>
                <w:bCs/>
              </w:rPr>
              <w:t xml:space="preserve"> </w:t>
            </w:r>
            <w:r w:rsidR="00A3012B" w:rsidRPr="00860FE0">
              <w:rPr>
                <w:bCs/>
              </w:rPr>
              <w:t>36-</w:t>
            </w:r>
            <w:r w:rsidR="0065570C" w:rsidRPr="00860FE0">
              <w:rPr>
                <w:bCs/>
              </w:rPr>
              <w:t>12</w:t>
            </w:r>
            <w:r w:rsidR="00A3012B" w:rsidRPr="00860FE0">
              <w:rPr>
                <w:bCs/>
              </w:rPr>
              <w:t>-3-</w:t>
            </w:r>
            <w:r w:rsidR="00D67E52" w:rsidRPr="00860FE0">
              <w:rPr>
                <w:bCs/>
              </w:rPr>
              <w:t xml:space="preserve">1/ </w:t>
            </w:r>
            <w:r>
              <w:rPr>
                <w:bCs/>
              </w:rPr>
              <w:t>20480</w:t>
            </w:r>
            <w:r w:rsidR="00A3012B" w:rsidRPr="00860FE0">
              <w:rPr>
                <w:bCs/>
              </w:rPr>
              <w:t>ДСП « О классификационной группе».</w:t>
            </w:r>
          </w:p>
          <w:p w:rsidR="00ED0712" w:rsidRPr="00036599" w:rsidRDefault="00ED0712" w:rsidP="00A3012B">
            <w:pPr>
              <w:tabs>
                <w:tab w:val="left" w:pos="851"/>
              </w:tabs>
              <w:ind w:left="33" w:firstLine="284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860FE0" w:rsidP="00A4686A">
            <w:pPr>
              <w:jc w:val="center"/>
            </w:pPr>
            <w:r>
              <w:t>1</w:t>
            </w:r>
            <w:r w:rsidR="00A4686A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60FE0" w:rsidP="00860FE0">
            <w:pPr>
              <w:jc w:val="center"/>
            </w:pPr>
            <w:r>
              <w:t>ноября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50AA9" w:rsidP="00D67E52">
            <w: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B2063"/>
    <w:rsid w:val="002C1C39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53F3"/>
    <w:rsid w:val="007936FB"/>
    <w:rsid w:val="007A2B10"/>
    <w:rsid w:val="007C27C0"/>
    <w:rsid w:val="007D5042"/>
    <w:rsid w:val="00821E07"/>
    <w:rsid w:val="00841C44"/>
    <w:rsid w:val="00860FE0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4686A"/>
    <w:rsid w:val="00A50AA9"/>
    <w:rsid w:val="00A517B6"/>
    <w:rsid w:val="00A612CC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11C6"/>
    <w:rsid w:val="00BF5EE9"/>
    <w:rsid w:val="00C004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67E52"/>
    <w:rsid w:val="00D912B2"/>
    <w:rsid w:val="00DA0E36"/>
    <w:rsid w:val="00DD2DCE"/>
    <w:rsid w:val="00DF05C3"/>
    <w:rsid w:val="00DF712B"/>
    <w:rsid w:val="00E24356"/>
    <w:rsid w:val="00E37342"/>
    <w:rsid w:val="00E45F64"/>
    <w:rsid w:val="00E64048"/>
    <w:rsid w:val="00E676EB"/>
    <w:rsid w:val="00EA1CB3"/>
    <w:rsid w:val="00ED0712"/>
    <w:rsid w:val="00EF34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2019-11-14T10:17:00Z</cp:lastPrinted>
  <dcterms:created xsi:type="dcterms:W3CDTF">2019-11-07T08:08:00Z</dcterms:created>
  <dcterms:modified xsi:type="dcterms:W3CDTF">2019-11-14T10:17:00Z</dcterms:modified>
</cp:coreProperties>
</file>