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371A0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D42D7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29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42D7C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июля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42D7C">
              <w:rPr>
                <w:rFonts w:eastAsia="Times New Roman"/>
                <w:bCs/>
                <w:color w:val="000000"/>
                <w:bdr w:val="none" w:sz="0" w:space="0" w:color="auto" w:frame="1"/>
              </w:rPr>
              <w:t>05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42D7C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августа</w:t>
            </w:r>
            <w:r w:rsid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 w:rsidR="00DD67A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3D28" w:rsidRPr="00371A0A" w:rsidRDefault="00DC3D28" w:rsidP="00DC3D28">
            <w:pPr>
              <w:numPr>
                <w:ilvl w:val="0"/>
                <w:numId w:val="8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371A0A">
              <w:rPr>
                <w:rFonts w:eastAsia="Times New Roman"/>
              </w:rPr>
              <w:t>Об одобрении сделки в соответствии с Уставом Банка РМП (ПАО) по предоставлению кредитных средств  юридическому лицу.</w:t>
            </w:r>
          </w:p>
          <w:p w:rsidR="00E64048" w:rsidRPr="00DF05C3" w:rsidRDefault="00E64048" w:rsidP="00DC3D28">
            <w:pPr>
              <w:ind w:left="360"/>
              <w:jc w:val="both"/>
              <w:outlineLvl w:val="0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</w:t>
            </w:r>
            <w:bookmarkStart w:id="0" w:name="_GoBack"/>
            <w:bookmarkEnd w:id="0"/>
            <w:r>
              <w:t xml:space="preserve">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42D7C" w:rsidP="00DC3D28">
            <w:pPr>
              <w:jc w:val="center"/>
            </w:pPr>
            <w:r>
              <w:t>2</w:t>
            </w:r>
            <w:r w:rsidR="00DD67A6"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42D7C" w:rsidP="00DD67A6">
            <w:pPr>
              <w:jc w:val="center"/>
            </w:pPr>
            <w: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D67A6" w:rsidP="004173A0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D59EA"/>
    <w:rsid w:val="002E4F7E"/>
    <w:rsid w:val="00357CB6"/>
    <w:rsid w:val="00371A0A"/>
    <w:rsid w:val="003C3A9D"/>
    <w:rsid w:val="004173A0"/>
    <w:rsid w:val="00450FA4"/>
    <w:rsid w:val="004C1912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45387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83AE8"/>
    <w:rsid w:val="009A649C"/>
    <w:rsid w:val="009C256E"/>
    <w:rsid w:val="009D3F36"/>
    <w:rsid w:val="009F707A"/>
    <w:rsid w:val="00A32E4F"/>
    <w:rsid w:val="00A56F0E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67411"/>
    <w:rsid w:val="00CA3F73"/>
    <w:rsid w:val="00CD47E4"/>
    <w:rsid w:val="00CE6CE7"/>
    <w:rsid w:val="00CF40DF"/>
    <w:rsid w:val="00D20774"/>
    <w:rsid w:val="00D308CC"/>
    <w:rsid w:val="00D42D7C"/>
    <w:rsid w:val="00D665FA"/>
    <w:rsid w:val="00D67A02"/>
    <w:rsid w:val="00DA4814"/>
    <w:rsid w:val="00DC3D28"/>
    <w:rsid w:val="00DD67A6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4C8D-DB89-41E5-974B-83C87E48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Свинцицкая Надежда Петровна</cp:lastModifiedBy>
  <cp:revision>3</cp:revision>
  <cp:lastPrinted>2018-09-26T14:10:00Z</cp:lastPrinted>
  <dcterms:created xsi:type="dcterms:W3CDTF">2020-07-29T11:38:00Z</dcterms:created>
  <dcterms:modified xsi:type="dcterms:W3CDTF">2020-07-29T11:42:00Z</dcterms:modified>
</cp:coreProperties>
</file>