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21674F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Pr="007D1732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принятия </w:t>
            </w:r>
            <w:r w:rsidR="00AF631B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>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E20C4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9646F1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 w:rsidR="00BF11C6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E7439A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Pr="007D1732" w:rsidRDefault="00BF11C6" w:rsidP="00841C44">
            <w:pPr>
              <w:ind w:left="57" w:right="57"/>
              <w:jc w:val="both"/>
              <w:rPr>
                <w:rFonts w:eastAsia="Times New Roman"/>
                <w:bCs/>
                <w:bdr w:val="none" w:sz="0" w:space="0" w:color="auto" w:frame="1"/>
              </w:rPr>
            </w:pPr>
            <w:r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7D173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</w:t>
            </w:r>
            <w:r w:rsidRPr="007D1732">
              <w:rPr>
                <w:rFonts w:eastAsia="Times New Roman"/>
                <w:bCs/>
                <w:bdr w:val="none" w:sz="0" w:space="0" w:color="auto" w:frame="1"/>
              </w:rPr>
              <w:t xml:space="preserve">заседания Совета директоров – « </w:t>
            </w:r>
            <w:r w:rsidR="0092764A" w:rsidRPr="007D1732">
              <w:rPr>
                <w:rFonts w:eastAsia="Times New Roman"/>
                <w:bCs/>
                <w:bdr w:val="none" w:sz="0" w:space="0" w:color="auto" w:frame="1"/>
              </w:rPr>
              <w:t>03</w:t>
            </w:r>
            <w:r w:rsidRPr="007D1732">
              <w:rPr>
                <w:rFonts w:eastAsia="Times New Roman"/>
                <w:bCs/>
                <w:bdr w:val="none" w:sz="0" w:space="0" w:color="auto" w:frame="1"/>
              </w:rPr>
              <w:t xml:space="preserve">» </w:t>
            </w:r>
            <w:r w:rsidR="0092764A" w:rsidRPr="007D1732">
              <w:rPr>
                <w:rFonts w:eastAsia="Times New Roman"/>
                <w:bCs/>
                <w:bdr w:val="none" w:sz="0" w:space="0" w:color="auto" w:frame="1"/>
              </w:rPr>
              <w:t>мая</w:t>
            </w:r>
            <w:r w:rsidR="009B1600" w:rsidRPr="007D1732">
              <w:rPr>
                <w:rFonts w:eastAsia="Times New Roman"/>
                <w:bCs/>
                <w:bdr w:val="none" w:sz="0" w:space="0" w:color="auto" w:frame="1"/>
              </w:rPr>
              <w:t xml:space="preserve"> </w:t>
            </w:r>
            <w:r w:rsidRPr="007D1732">
              <w:rPr>
                <w:rFonts w:eastAsia="Times New Roman"/>
                <w:bCs/>
                <w:bdr w:val="none" w:sz="0" w:space="0" w:color="auto" w:frame="1"/>
              </w:rPr>
              <w:t>201</w:t>
            </w:r>
            <w:r w:rsidR="009B1600" w:rsidRPr="007D1732">
              <w:rPr>
                <w:rFonts w:eastAsia="Times New Roman"/>
                <w:bCs/>
                <w:bdr w:val="none" w:sz="0" w:space="0" w:color="auto" w:frame="1"/>
              </w:rPr>
              <w:t>8</w:t>
            </w:r>
            <w:r w:rsidRPr="007D1732">
              <w:rPr>
                <w:rFonts w:eastAsia="Times New Roman"/>
                <w:bCs/>
                <w:bdr w:val="none" w:sz="0" w:space="0" w:color="auto" w:frame="1"/>
              </w:rPr>
              <w:t xml:space="preserve"> года.</w:t>
            </w:r>
          </w:p>
          <w:p w:rsidR="00BF11C6" w:rsidRPr="007D1732" w:rsidRDefault="00BF11C6" w:rsidP="00841C44">
            <w:pPr>
              <w:ind w:left="57" w:right="57"/>
              <w:jc w:val="both"/>
              <w:rPr>
                <w:rFonts w:eastAsia="Times New Roman"/>
                <w:bCs/>
                <w:bdr w:val="none" w:sz="0" w:space="0" w:color="auto" w:frame="1"/>
              </w:rPr>
            </w:pPr>
            <w:r w:rsidRPr="007D1732">
              <w:rPr>
                <w:rFonts w:eastAsia="Times New Roman"/>
                <w:bCs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E20C4" w:rsidRPr="007D1732" w:rsidRDefault="008E20C4" w:rsidP="008E2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1732">
              <w:rPr>
                <w:rFonts w:ascii="Times New Roman" w:hAnsi="Times New Roman" w:cs="Times New Roman"/>
                <w:b/>
                <w:bCs/>
              </w:rPr>
              <w:t xml:space="preserve">   1. Об утверждении новых внутренних документов Банка:</w:t>
            </w:r>
          </w:p>
          <w:p w:rsidR="008E20C4" w:rsidRPr="007D1732" w:rsidRDefault="008E20C4" w:rsidP="008E20C4">
            <w:pPr>
              <w:pStyle w:val="af"/>
              <w:spacing w:after="160" w:line="252" w:lineRule="auto"/>
              <w:ind w:left="284"/>
            </w:pPr>
            <w:r w:rsidRPr="007D1732">
              <w:t xml:space="preserve">- Положение о </w:t>
            </w:r>
            <w:r w:rsidR="00D71B6A" w:rsidRPr="007D1732">
              <w:t xml:space="preserve">внутренних </w:t>
            </w:r>
            <w:r w:rsidRPr="007D1732">
              <w:t>процедурах управления рисками и оценк</w:t>
            </w:r>
            <w:r w:rsidR="00D71B6A" w:rsidRPr="007D1732">
              <w:t>и</w:t>
            </w:r>
            <w:r w:rsidRPr="007D1732">
              <w:t xml:space="preserve"> достаточности капитала в Банке РМП (ПАО)</w:t>
            </w:r>
          </w:p>
          <w:p w:rsidR="008E20C4" w:rsidRPr="007D1732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7D1732">
              <w:t>- Положение о фондовом риске в Банке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7D1732">
              <w:t>- Положение о кредитном риске в Банке РМП (ПАО).</w:t>
            </w:r>
          </w:p>
          <w:p w:rsidR="008E20C4" w:rsidRPr="008E20C4" w:rsidRDefault="008E20C4" w:rsidP="008E20C4">
            <w:pPr>
              <w:rPr>
                <w:b/>
                <w:bCs/>
              </w:rPr>
            </w:pPr>
            <w:r w:rsidRPr="008E20C4">
              <w:rPr>
                <w:b/>
                <w:bCs/>
              </w:rPr>
              <w:t xml:space="preserve">     2. Об утверждении новых редакций внутренних документов Банка: 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8E20C4">
              <w:t>- План восстановления финансовой устойчивости Банка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8E20C4">
              <w:t>- Положение об управлении и оценке ликвидности Банка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</w:pPr>
            <w:r w:rsidRPr="008E20C4">
              <w:t>- Положение об основных принципах управления операционным риском в Банке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8E20C4">
              <w:t>- Положение о регуляторном риске в Банке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8E20C4">
              <w:t>- Положение о рыночном риске в Банке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8E20C4">
              <w:t>- Положение о валютном риске в Банке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8E20C4">
              <w:t>- Положение о процентном риске в Банке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8E20C4">
              <w:t xml:space="preserve">- Положение об организации управления риском концентрации в Банке РМП (ПАО); 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</w:pPr>
            <w:r w:rsidRPr="008E20C4">
              <w:t xml:space="preserve">- Положение об организации управления правовым риском в Банке РМП (ПАО); 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</w:pPr>
            <w:r w:rsidRPr="008E20C4">
              <w:t>- Положение об организации управления риском потери деловой репутации в Банке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</w:pPr>
            <w:r w:rsidRPr="008E20C4">
              <w:t>- Положение о системе и контроле лимитов риска в Банке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</w:pPr>
            <w:r w:rsidRPr="008E20C4">
              <w:t xml:space="preserve">- Порядок проведения </w:t>
            </w:r>
            <w:proofErr w:type="spellStart"/>
            <w:proofErr w:type="gramStart"/>
            <w:r w:rsidRPr="008E20C4">
              <w:t>стресс-тестирования</w:t>
            </w:r>
            <w:proofErr w:type="spellEnd"/>
            <w:proofErr w:type="gramEnd"/>
            <w:r w:rsidRPr="008E20C4">
              <w:t xml:space="preserve"> финансового состояния Банка РМП (ПАО);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</w:pPr>
            <w:r w:rsidRPr="008E20C4">
              <w:t>- Порядок проведения самооценки управления банковскими рисками в Банке РМП (ПАО).</w:t>
            </w:r>
          </w:p>
          <w:p w:rsidR="008E20C4" w:rsidRPr="008E20C4" w:rsidRDefault="008E20C4" w:rsidP="008E20C4">
            <w:pPr>
              <w:rPr>
                <w:b/>
                <w:bCs/>
              </w:rPr>
            </w:pPr>
            <w:r w:rsidRPr="008E20C4">
              <w:rPr>
                <w:b/>
                <w:bCs/>
              </w:rPr>
              <w:t xml:space="preserve"> 3. Об отмене действия внутреннего документа Банка.</w:t>
            </w:r>
          </w:p>
          <w:p w:rsidR="008E20C4" w:rsidRPr="008E20C4" w:rsidRDefault="008E20C4" w:rsidP="008E20C4">
            <w:pPr>
              <w:pStyle w:val="af"/>
              <w:spacing w:after="160" w:line="252" w:lineRule="auto"/>
              <w:ind w:left="284"/>
              <w:jc w:val="both"/>
            </w:pPr>
            <w:r w:rsidRPr="008E20C4">
              <w:t>- Политики управления банковскими рисками.</w:t>
            </w:r>
          </w:p>
          <w:p w:rsidR="001A49FC" w:rsidRPr="008E20C4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  <w:b/>
                <w:lang w:val="en-US"/>
              </w:rPr>
            </w:pPr>
          </w:p>
          <w:p w:rsidR="00E64048" w:rsidRPr="00DF05C3" w:rsidRDefault="00E64048" w:rsidP="00B379AB">
            <w:pPr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E20C4" w:rsidP="009646F1">
            <w:pPr>
              <w:jc w:val="center"/>
            </w:pPr>
            <w:r>
              <w:t>2</w:t>
            </w:r>
            <w:r w:rsidR="009646F1"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E56C4" w:rsidP="002E56C4">
            <w:pPr>
              <w:jc w:val="center"/>
            </w:pPr>
            <w:r>
              <w:t>апреля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DA" w:rsidRDefault="000F65DA" w:rsidP="009A649C">
      <w:r>
        <w:separator/>
      </w:r>
    </w:p>
  </w:endnote>
  <w:endnote w:type="continuationSeparator" w:id="0">
    <w:p w:rsidR="000F65DA" w:rsidRDefault="000F65DA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DA" w:rsidRDefault="000F65DA" w:rsidP="009A649C">
      <w:r>
        <w:separator/>
      </w:r>
    </w:p>
  </w:footnote>
  <w:footnote w:type="continuationSeparator" w:id="0">
    <w:p w:rsidR="000F65DA" w:rsidRDefault="000F65DA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0F65DA"/>
    <w:rsid w:val="00146A33"/>
    <w:rsid w:val="0015668D"/>
    <w:rsid w:val="001575E9"/>
    <w:rsid w:val="00182F22"/>
    <w:rsid w:val="001A49FC"/>
    <w:rsid w:val="001C6F70"/>
    <w:rsid w:val="0021674F"/>
    <w:rsid w:val="0025778E"/>
    <w:rsid w:val="002C1C39"/>
    <w:rsid w:val="002D59EA"/>
    <w:rsid w:val="002E4F7E"/>
    <w:rsid w:val="002E56C4"/>
    <w:rsid w:val="00357CB6"/>
    <w:rsid w:val="00371452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41C5"/>
    <w:rsid w:val="00615941"/>
    <w:rsid w:val="00635EF6"/>
    <w:rsid w:val="00681502"/>
    <w:rsid w:val="006B04F0"/>
    <w:rsid w:val="006C4AF7"/>
    <w:rsid w:val="006C57A8"/>
    <w:rsid w:val="006D3F86"/>
    <w:rsid w:val="00703F44"/>
    <w:rsid w:val="00751C30"/>
    <w:rsid w:val="00770E42"/>
    <w:rsid w:val="007D1732"/>
    <w:rsid w:val="007D5042"/>
    <w:rsid w:val="007F371E"/>
    <w:rsid w:val="00841C44"/>
    <w:rsid w:val="0085306C"/>
    <w:rsid w:val="00876CB9"/>
    <w:rsid w:val="008833EE"/>
    <w:rsid w:val="00896DF4"/>
    <w:rsid w:val="008E20C4"/>
    <w:rsid w:val="009110D3"/>
    <w:rsid w:val="0092764A"/>
    <w:rsid w:val="00943336"/>
    <w:rsid w:val="009646F1"/>
    <w:rsid w:val="00982A60"/>
    <w:rsid w:val="009A649C"/>
    <w:rsid w:val="009B1600"/>
    <w:rsid w:val="009D3F36"/>
    <w:rsid w:val="009F707A"/>
    <w:rsid w:val="00A32E4F"/>
    <w:rsid w:val="00A53CAE"/>
    <w:rsid w:val="00A56F0E"/>
    <w:rsid w:val="00A61640"/>
    <w:rsid w:val="00AC3D9C"/>
    <w:rsid w:val="00AF0CD5"/>
    <w:rsid w:val="00AF631B"/>
    <w:rsid w:val="00B059F4"/>
    <w:rsid w:val="00B205C2"/>
    <w:rsid w:val="00B36BF4"/>
    <w:rsid w:val="00B379AB"/>
    <w:rsid w:val="00B67627"/>
    <w:rsid w:val="00B8504A"/>
    <w:rsid w:val="00B97449"/>
    <w:rsid w:val="00BD2D98"/>
    <w:rsid w:val="00BF11C6"/>
    <w:rsid w:val="00BF5EE9"/>
    <w:rsid w:val="00C01746"/>
    <w:rsid w:val="00C162F8"/>
    <w:rsid w:val="00C51D9E"/>
    <w:rsid w:val="00C64107"/>
    <w:rsid w:val="00CE6CE7"/>
    <w:rsid w:val="00CE6EC3"/>
    <w:rsid w:val="00CF40DF"/>
    <w:rsid w:val="00D20774"/>
    <w:rsid w:val="00D308CC"/>
    <w:rsid w:val="00D665FA"/>
    <w:rsid w:val="00D71B6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D0C01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paragraph" w:customStyle="1" w:styleId="ConsPlusNormal">
    <w:name w:val="ConsPlusNormal"/>
    <w:basedOn w:val="a"/>
    <w:rsid w:val="008E20C4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2018-04-02T08:33:00Z</cp:lastPrinted>
  <dcterms:created xsi:type="dcterms:W3CDTF">2018-04-24T10:21:00Z</dcterms:created>
  <dcterms:modified xsi:type="dcterms:W3CDTF">2018-04-24T10:21:00Z</dcterms:modified>
</cp:coreProperties>
</file>