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81FC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2330C" w:rsidRPr="00C2330C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751BF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96D77" w:rsidRPr="00D96D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7751BF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» </w:t>
            </w:r>
            <w:r w:rsidR="007751BF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оября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96D77" w:rsidRPr="00A8341D" w:rsidRDefault="000C159F" w:rsidP="00D96D77">
            <w:pPr>
              <w:keepNext/>
              <w:numPr>
                <w:ilvl w:val="0"/>
                <w:numId w:val="9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0C159F">
              <w:rPr>
                <w:rFonts w:eastAsia="Times New Roman"/>
              </w:rPr>
              <w:t xml:space="preserve"> </w:t>
            </w:r>
            <w:r w:rsidR="00D96D77" w:rsidRPr="0028708C">
              <w:rPr>
                <w:rFonts w:cstheme="minorHAnsi"/>
              </w:rPr>
              <w:t xml:space="preserve">О банковских рисках в </w:t>
            </w:r>
            <w:r w:rsidR="007751BF">
              <w:rPr>
                <w:rFonts w:cstheme="minorHAnsi"/>
              </w:rPr>
              <w:t xml:space="preserve">октябре </w:t>
            </w:r>
            <w:r w:rsidR="00D96D77" w:rsidRPr="0028708C">
              <w:rPr>
                <w:rFonts w:cstheme="minorHAnsi"/>
              </w:rPr>
              <w:t xml:space="preserve">2018 </w:t>
            </w:r>
            <w:r w:rsidR="00D96D77" w:rsidRPr="00A8341D">
              <w:rPr>
                <w:rFonts w:cstheme="minorHAnsi"/>
              </w:rPr>
              <w:t>года.</w:t>
            </w:r>
          </w:p>
          <w:p w:rsidR="00E64048" w:rsidRPr="00DF05C3" w:rsidRDefault="00D96D77" w:rsidP="00DF35AA">
            <w:pPr>
              <w:keepNext/>
              <w:tabs>
                <w:tab w:val="left" w:pos="34"/>
                <w:tab w:val="left" w:pos="601"/>
              </w:tabs>
              <w:ind w:left="360"/>
              <w:jc w:val="both"/>
            </w:pPr>
            <w:r w:rsidRPr="00A8341D">
              <w:rPr>
                <w:rFonts w:cstheme="minorHAnsi"/>
                <w:bCs/>
              </w:rPr>
              <w:t>2.</w:t>
            </w:r>
            <w:r w:rsidR="00174F36" w:rsidRPr="00A8341D">
              <w:rPr>
                <w:rFonts w:cstheme="minorHAnsi"/>
                <w:bCs/>
              </w:rPr>
              <w:t xml:space="preserve"> </w:t>
            </w:r>
            <w:r w:rsidRPr="00A8341D">
              <w:rPr>
                <w:rFonts w:cstheme="minorHAnsi"/>
                <w:bCs/>
              </w:rPr>
              <w:t xml:space="preserve"> </w:t>
            </w:r>
            <w:r w:rsidR="007751BF" w:rsidRPr="00A8341D">
              <w:rPr>
                <w:rFonts w:cstheme="minorHAnsi"/>
                <w:bCs/>
              </w:rPr>
              <w:t xml:space="preserve">Об утверждении новой </w:t>
            </w:r>
            <w:proofErr w:type="gramStart"/>
            <w:r w:rsidR="007751BF" w:rsidRPr="00A8341D">
              <w:rPr>
                <w:rFonts w:cstheme="minorHAnsi"/>
                <w:bCs/>
              </w:rPr>
              <w:t xml:space="preserve">редакции </w:t>
            </w:r>
            <w:r w:rsidR="00DF35AA" w:rsidRPr="00A8341D">
              <w:rPr>
                <w:rFonts w:cstheme="minorHAnsi"/>
                <w:bCs/>
              </w:rPr>
              <w:t>Плана обеспечения непрерывности деятельности</w:t>
            </w:r>
            <w:proofErr w:type="gramEnd"/>
            <w:r w:rsidR="00DF35AA" w:rsidRPr="00A8341D">
              <w:rPr>
                <w:rFonts w:cstheme="minorHAnsi"/>
                <w:bCs/>
              </w:rPr>
              <w:t xml:space="preserve"> и/или восстановления деятельности Банка РМП (ПАО) в случае возникновения нестандартных и чрезвычайных ситуаций.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C2330C" w:rsidP="00C2330C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51BF" w:rsidP="007751BF">
            <w:pPr>
              <w:jc w:val="center"/>
            </w:pPr>
            <w:r>
              <w:t>н</w:t>
            </w:r>
            <w:r w:rsidR="000C159F">
              <w:t>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DE" w:rsidRDefault="00DF0BDE" w:rsidP="009A649C">
      <w:r>
        <w:separator/>
      </w:r>
    </w:p>
  </w:endnote>
  <w:endnote w:type="continuationSeparator" w:id="0">
    <w:p w:rsidR="00DF0BDE" w:rsidRDefault="00DF0BD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DE" w:rsidRDefault="00DF0BDE" w:rsidP="009A649C">
      <w:r>
        <w:separator/>
      </w:r>
    </w:p>
  </w:footnote>
  <w:footnote w:type="continuationSeparator" w:id="0">
    <w:p w:rsidR="00DF0BDE" w:rsidRDefault="00DF0BD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74F36"/>
    <w:rsid w:val="001A49FC"/>
    <w:rsid w:val="001C6F70"/>
    <w:rsid w:val="00216840"/>
    <w:rsid w:val="0025778E"/>
    <w:rsid w:val="002C1C39"/>
    <w:rsid w:val="002D59EA"/>
    <w:rsid w:val="002E4F7E"/>
    <w:rsid w:val="00333FC6"/>
    <w:rsid w:val="00357CB6"/>
    <w:rsid w:val="00372B36"/>
    <w:rsid w:val="00374C71"/>
    <w:rsid w:val="00381FCE"/>
    <w:rsid w:val="003C3A9D"/>
    <w:rsid w:val="003D18AE"/>
    <w:rsid w:val="00450FA4"/>
    <w:rsid w:val="0046574C"/>
    <w:rsid w:val="00471647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751BF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13BDD"/>
    <w:rsid w:val="00A2288E"/>
    <w:rsid w:val="00A32E4F"/>
    <w:rsid w:val="00A56F0E"/>
    <w:rsid w:val="00A8341D"/>
    <w:rsid w:val="00AD0CF6"/>
    <w:rsid w:val="00AF0CD5"/>
    <w:rsid w:val="00AF631B"/>
    <w:rsid w:val="00B059F4"/>
    <w:rsid w:val="00B205C2"/>
    <w:rsid w:val="00B21540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2330C"/>
    <w:rsid w:val="00C51D9E"/>
    <w:rsid w:val="00C64107"/>
    <w:rsid w:val="00CA15AB"/>
    <w:rsid w:val="00CB529D"/>
    <w:rsid w:val="00CC4DD0"/>
    <w:rsid w:val="00CE6CE7"/>
    <w:rsid w:val="00CF288B"/>
    <w:rsid w:val="00CF40DF"/>
    <w:rsid w:val="00D20774"/>
    <w:rsid w:val="00D308CC"/>
    <w:rsid w:val="00D46406"/>
    <w:rsid w:val="00D665FA"/>
    <w:rsid w:val="00D96D77"/>
    <w:rsid w:val="00DA4354"/>
    <w:rsid w:val="00DA4814"/>
    <w:rsid w:val="00DF05C3"/>
    <w:rsid w:val="00DF0BDE"/>
    <w:rsid w:val="00DF35AA"/>
    <w:rsid w:val="00E13F3A"/>
    <w:rsid w:val="00E15481"/>
    <w:rsid w:val="00E24356"/>
    <w:rsid w:val="00E63F55"/>
    <w:rsid w:val="00E64048"/>
    <w:rsid w:val="00E64782"/>
    <w:rsid w:val="00E676EB"/>
    <w:rsid w:val="00E7439A"/>
    <w:rsid w:val="00EA1CB3"/>
    <w:rsid w:val="00EB225C"/>
    <w:rsid w:val="00EC0F6B"/>
    <w:rsid w:val="00F443BD"/>
    <w:rsid w:val="00FE5416"/>
    <w:rsid w:val="00FE76B2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2018-11-20T11:24:00Z</cp:lastPrinted>
  <dcterms:created xsi:type="dcterms:W3CDTF">2018-11-12T14:24:00Z</dcterms:created>
  <dcterms:modified xsi:type="dcterms:W3CDTF">2018-11-20T11:24:00Z</dcterms:modified>
</cp:coreProperties>
</file>