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83DF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>
              <w:t>Избрать Председателем Совета директоров Банка РМП (ПАО)</w:t>
            </w:r>
            <w:r w:rsidR="00E64E34">
              <w:t>:</w:t>
            </w:r>
            <w:r w:rsidR="00922081">
              <w:t xml:space="preserve"> </w:t>
            </w:r>
            <w:r w:rsidR="006C37DA">
              <w:t xml:space="preserve">Головина Юрия Викторовича 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922081">
              <w:t>2</w:t>
            </w:r>
            <w:r w:rsidR="006C37DA">
              <w:t>7</w:t>
            </w:r>
            <w:r>
              <w:t xml:space="preserve"> </w:t>
            </w:r>
            <w:r w:rsidR="006C37DA">
              <w:t xml:space="preserve">января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4F0721" w:rsidRPr="00DF05C3" w:rsidRDefault="0080321E" w:rsidP="006C37DA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</w:t>
            </w:r>
            <w:r w:rsidR="006C37DA">
              <w:t>7</w:t>
            </w:r>
            <w:r>
              <w:t xml:space="preserve"> </w:t>
            </w:r>
            <w:r w:rsidR="006C37DA">
              <w:t xml:space="preserve">января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6C37DA">
            <w:pPr>
              <w:jc w:val="center"/>
            </w:pPr>
            <w:r>
              <w:t>2</w:t>
            </w:r>
            <w:r w:rsidR="006C37DA"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C37DA" w:rsidP="006C37DA">
            <w:pPr>
              <w:jc w:val="center"/>
            </w:pPr>
            <w:r>
              <w:t xml:space="preserve">Января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F0721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41C44"/>
    <w:rsid w:val="008833EE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20774"/>
    <w:rsid w:val="00D665FA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2016-10-27T09:42:00Z</cp:lastPrinted>
  <dcterms:created xsi:type="dcterms:W3CDTF">2017-01-17T10:16:00Z</dcterms:created>
  <dcterms:modified xsi:type="dcterms:W3CDTF">2017-01-17T10:17:00Z</dcterms:modified>
</cp:coreProperties>
</file>