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93"/>
        <w:gridCol w:w="142"/>
      </w:tblGrid>
      <w:tr w:rsidR="003C3A9D" w:rsidRPr="00DF05C3" w:rsidTr="003C3A9D">
        <w:trPr>
          <w:cantSplit/>
        </w:trPr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  <w:gridSpan w:val="4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  <w:gridSpan w:val="4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1342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1342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  <w:tr w:rsidR="003C3A9D" w:rsidRPr="00DF05C3" w:rsidTr="003C3A9D"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3"/>
          </w:tcPr>
          <w:p w:rsidR="0043397C" w:rsidRPr="0043397C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2713D1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A702B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2020 года</w:t>
            </w:r>
            <w:r w:rsidR="00C711E9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43397C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</w:t>
            </w:r>
            <w:r w:rsidR="002713D1">
              <w:rPr>
                <w:rFonts w:eastAsia="Times New Roman"/>
                <w:bCs/>
                <w:color w:val="000000"/>
                <w:bdr w:val="none" w:sz="0" w:space="0" w:color="auto" w:frame="1"/>
              </w:rPr>
              <w:t>30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3B6C67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2020 года.</w:t>
            </w:r>
          </w:p>
          <w:p w:rsidR="00B93480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2713D1" w:rsidRPr="00B143CE" w:rsidRDefault="002713D1" w:rsidP="002713D1">
            <w:pPr>
              <w:keepNext/>
              <w:tabs>
                <w:tab w:val="num" w:pos="180"/>
                <w:tab w:val="left" w:pos="554"/>
                <w:tab w:val="left" w:pos="900"/>
              </w:tabs>
              <w:autoSpaceDE/>
              <w:autoSpaceDN/>
              <w:ind w:left="36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1. </w:t>
            </w:r>
            <w:r w:rsidRPr="00B143CE">
              <w:rPr>
                <w:rFonts w:eastAsia="Calibri"/>
                <w:sz w:val="22"/>
                <w:szCs w:val="22"/>
              </w:rPr>
              <w:t>О банковских рисках в</w:t>
            </w:r>
            <w:r>
              <w:rPr>
                <w:rFonts w:eastAsia="Calibri"/>
                <w:sz w:val="22"/>
                <w:szCs w:val="22"/>
              </w:rPr>
              <w:t xml:space="preserve"> августе</w:t>
            </w:r>
            <w:r w:rsidRPr="00B143CE">
              <w:rPr>
                <w:rFonts w:eastAsia="Calibri"/>
                <w:sz w:val="22"/>
                <w:szCs w:val="22"/>
              </w:rPr>
              <w:t xml:space="preserve"> 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B143CE">
              <w:rPr>
                <w:rFonts w:eastAsia="Calibri"/>
                <w:sz w:val="22"/>
                <w:szCs w:val="22"/>
              </w:rPr>
              <w:t xml:space="preserve"> года.</w:t>
            </w:r>
          </w:p>
          <w:p w:rsidR="002713D1" w:rsidRPr="00B143CE" w:rsidRDefault="002713D1" w:rsidP="002713D1">
            <w:pPr>
              <w:pStyle w:val="af"/>
              <w:keepNext/>
              <w:tabs>
                <w:tab w:val="left" w:pos="528"/>
                <w:tab w:val="left" w:pos="900"/>
              </w:tabs>
              <w:spacing w:after="200" w:line="276" w:lineRule="auto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3C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B143CE">
              <w:rPr>
                <w:sz w:val="22"/>
                <w:szCs w:val="22"/>
              </w:rPr>
              <w:t xml:space="preserve">О результатах повторного </w:t>
            </w:r>
            <w:proofErr w:type="gramStart"/>
            <w:r w:rsidRPr="00B143CE">
              <w:rPr>
                <w:sz w:val="22"/>
                <w:szCs w:val="22"/>
              </w:rPr>
              <w:t>анализа соответствия независимых членов Совета директоров</w:t>
            </w:r>
            <w:proofErr w:type="gramEnd"/>
            <w:r w:rsidRPr="00B143CE">
              <w:rPr>
                <w:sz w:val="22"/>
                <w:szCs w:val="22"/>
              </w:rPr>
              <w:t xml:space="preserve"> критериям независимости.</w:t>
            </w:r>
          </w:p>
          <w:p w:rsidR="002713D1" w:rsidRDefault="002713D1" w:rsidP="002713D1">
            <w:pPr>
              <w:ind w:left="426" w:right="57"/>
              <w:jc w:val="both"/>
            </w:pPr>
          </w:p>
          <w:p w:rsidR="002713D1" w:rsidRPr="001304FB" w:rsidRDefault="002713D1" w:rsidP="002713D1">
            <w:pPr>
              <w:ind w:left="426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2713D1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2713D1">
              <w:t>П</w:t>
            </w:r>
            <w:r w:rsidR="00B8504A">
              <w:t>редседател</w:t>
            </w:r>
            <w:r w:rsidR="002713D1">
              <w:t>ь</w:t>
            </w:r>
            <w:r w:rsidR="00B8504A">
              <w:t xml:space="preserve">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713D1" w:rsidP="002713D1">
            <w:pPr>
              <w:jc w:val="center"/>
            </w:pPr>
            <w:r>
              <w:t>Н.О.Зимина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F2C8F" w:rsidRDefault="002713D1" w:rsidP="002713D1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702B" w:rsidP="000A702B">
            <w:pPr>
              <w:jc w:val="center"/>
            </w:pPr>
            <w:r>
              <w:t>сентября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1" w:rsidRDefault="002505F1" w:rsidP="009A649C">
      <w:r>
        <w:separator/>
      </w:r>
    </w:p>
  </w:endnote>
  <w:endnote w:type="continuationSeparator" w:id="0">
    <w:p w:rsidR="002505F1" w:rsidRDefault="002505F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1" w:rsidRDefault="002505F1" w:rsidP="009A649C">
      <w:r>
        <w:separator/>
      </w:r>
    </w:p>
  </w:footnote>
  <w:footnote w:type="continuationSeparator" w:id="0">
    <w:p w:rsidR="002505F1" w:rsidRDefault="002505F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F1" w:rsidRDefault="002505F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484D6BDF"/>
    <w:multiLevelType w:val="hybridMultilevel"/>
    <w:tmpl w:val="1FDA70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799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1F07"/>
    <w:rsid w:val="00013AE0"/>
    <w:rsid w:val="00036599"/>
    <w:rsid w:val="000808E0"/>
    <w:rsid w:val="0008698C"/>
    <w:rsid w:val="00093D30"/>
    <w:rsid w:val="00097D09"/>
    <w:rsid w:val="000A5F53"/>
    <w:rsid w:val="000A702B"/>
    <w:rsid w:val="000B1BAC"/>
    <w:rsid w:val="000C46C0"/>
    <w:rsid w:val="000C4A39"/>
    <w:rsid w:val="000C5860"/>
    <w:rsid w:val="000C5A9A"/>
    <w:rsid w:val="0012155A"/>
    <w:rsid w:val="001304FB"/>
    <w:rsid w:val="00143DDB"/>
    <w:rsid w:val="0015668D"/>
    <w:rsid w:val="001575E9"/>
    <w:rsid w:val="001A2D44"/>
    <w:rsid w:val="001A3885"/>
    <w:rsid w:val="001B7C4D"/>
    <w:rsid w:val="001C579E"/>
    <w:rsid w:val="001D15B9"/>
    <w:rsid w:val="001D7ABB"/>
    <w:rsid w:val="001E0D37"/>
    <w:rsid w:val="001F6106"/>
    <w:rsid w:val="00215E0C"/>
    <w:rsid w:val="0023220D"/>
    <w:rsid w:val="002505F1"/>
    <w:rsid w:val="002713D1"/>
    <w:rsid w:val="00286A29"/>
    <w:rsid w:val="002C1C39"/>
    <w:rsid w:val="002E4F7E"/>
    <w:rsid w:val="002E672E"/>
    <w:rsid w:val="002F2C8F"/>
    <w:rsid w:val="00302F0B"/>
    <w:rsid w:val="00320C37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B6C67"/>
    <w:rsid w:val="003C3A9D"/>
    <w:rsid w:val="004020F3"/>
    <w:rsid w:val="0042567A"/>
    <w:rsid w:val="0043397C"/>
    <w:rsid w:val="00450FA4"/>
    <w:rsid w:val="00453513"/>
    <w:rsid w:val="00476B4B"/>
    <w:rsid w:val="00477F28"/>
    <w:rsid w:val="004950C5"/>
    <w:rsid w:val="004B03E4"/>
    <w:rsid w:val="004B7201"/>
    <w:rsid w:val="004F0721"/>
    <w:rsid w:val="004F4D8B"/>
    <w:rsid w:val="00506CE8"/>
    <w:rsid w:val="00516D71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22FA6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24F09"/>
    <w:rsid w:val="00751C30"/>
    <w:rsid w:val="007753F3"/>
    <w:rsid w:val="00780861"/>
    <w:rsid w:val="00797A61"/>
    <w:rsid w:val="007A2B10"/>
    <w:rsid w:val="007A662B"/>
    <w:rsid w:val="007C27C0"/>
    <w:rsid w:val="007D5042"/>
    <w:rsid w:val="007F6C06"/>
    <w:rsid w:val="00813031"/>
    <w:rsid w:val="00816AF7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4201"/>
    <w:rsid w:val="008C6BC8"/>
    <w:rsid w:val="008D3BDD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2F00"/>
    <w:rsid w:val="009D35D3"/>
    <w:rsid w:val="009E571D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45954"/>
    <w:rsid w:val="00B577F2"/>
    <w:rsid w:val="00B61EFF"/>
    <w:rsid w:val="00B80803"/>
    <w:rsid w:val="00B820DC"/>
    <w:rsid w:val="00B8504A"/>
    <w:rsid w:val="00B93480"/>
    <w:rsid w:val="00BA7E79"/>
    <w:rsid w:val="00BC78E8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738DB"/>
    <w:rsid w:val="00C85BD4"/>
    <w:rsid w:val="00C9676C"/>
    <w:rsid w:val="00CA6095"/>
    <w:rsid w:val="00CD3036"/>
    <w:rsid w:val="00CF4EFC"/>
    <w:rsid w:val="00D00E83"/>
    <w:rsid w:val="00D12DEE"/>
    <w:rsid w:val="00D1342D"/>
    <w:rsid w:val="00D20774"/>
    <w:rsid w:val="00D2299D"/>
    <w:rsid w:val="00D308CC"/>
    <w:rsid w:val="00D36BF1"/>
    <w:rsid w:val="00D515AC"/>
    <w:rsid w:val="00D665FA"/>
    <w:rsid w:val="00D669D5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65758"/>
    <w:rsid w:val="00FA5C64"/>
    <w:rsid w:val="00FC30E9"/>
    <w:rsid w:val="00FD445D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2020-09-14T08:26:00Z</cp:lastPrinted>
  <dcterms:created xsi:type="dcterms:W3CDTF">2020-09-14T08:58:00Z</dcterms:created>
  <dcterms:modified xsi:type="dcterms:W3CDTF">2020-09-14T08:59:00Z</dcterms:modified>
</cp:coreProperties>
</file>