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C1E9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4173A0" w:rsidRP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3E25B4" w:rsidRP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июня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F93C63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E25B4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70607F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E64048" w:rsidRPr="00DF05C3" w:rsidRDefault="003E25B4" w:rsidP="003E25B4">
            <w:pPr>
              <w:keepNext/>
              <w:numPr>
                <w:ilvl w:val="0"/>
                <w:numId w:val="11"/>
              </w:numPr>
              <w:tabs>
                <w:tab w:val="left" w:pos="589"/>
                <w:tab w:val="left" w:pos="900"/>
              </w:tabs>
              <w:autoSpaceDE/>
              <w:autoSpaceDN/>
              <w:spacing w:after="200" w:line="276" w:lineRule="auto"/>
              <w:jc w:val="both"/>
            </w:pPr>
            <w:r w:rsidRPr="0028708C">
              <w:rPr>
                <w:rFonts w:cstheme="minorHAnsi"/>
              </w:rPr>
              <w:t xml:space="preserve">О банковских рисках в мае  </w:t>
            </w:r>
            <w:r>
              <w:rPr>
                <w:rFonts w:cstheme="minorHAnsi"/>
              </w:rPr>
              <w:t>2019</w:t>
            </w:r>
            <w:r w:rsidRPr="0028708C">
              <w:rPr>
                <w:rFonts w:cstheme="minorHAnsi"/>
              </w:rPr>
              <w:t xml:space="preserve"> года.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173A0" w:rsidP="00B745E9">
            <w:pPr>
              <w:jc w:val="center"/>
            </w:pPr>
            <w:r>
              <w:t>1</w:t>
            </w:r>
            <w:r w:rsidR="003E25B4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E25B4" w:rsidP="003E25B4">
            <w:pPr>
              <w:jc w:val="center"/>
            </w:pPr>
            <w: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173A0">
            <w:r>
              <w:t>1</w:t>
            </w:r>
            <w:r w:rsidR="004173A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16FA9"/>
    <w:multiLevelType w:val="hybridMultilevel"/>
    <w:tmpl w:val="E4CA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5C"/>
    <w:multiLevelType w:val="hybridMultilevel"/>
    <w:tmpl w:val="5E8A2796"/>
    <w:lvl w:ilvl="0" w:tplc="7B981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F353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53AE5"/>
    <w:rsid w:val="00146A33"/>
    <w:rsid w:val="0015668D"/>
    <w:rsid w:val="001575E9"/>
    <w:rsid w:val="001961A1"/>
    <w:rsid w:val="001A49FC"/>
    <w:rsid w:val="001C6F70"/>
    <w:rsid w:val="0025778E"/>
    <w:rsid w:val="002C1C39"/>
    <w:rsid w:val="002C52EF"/>
    <w:rsid w:val="002D59EA"/>
    <w:rsid w:val="002E4F7E"/>
    <w:rsid w:val="00357CB6"/>
    <w:rsid w:val="003C3A9D"/>
    <w:rsid w:val="003E25B4"/>
    <w:rsid w:val="004173A0"/>
    <w:rsid w:val="00450FA4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3247E"/>
    <w:rsid w:val="00751C30"/>
    <w:rsid w:val="00770E42"/>
    <w:rsid w:val="007C1E9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C256E"/>
    <w:rsid w:val="009D3F36"/>
    <w:rsid w:val="009F707A"/>
    <w:rsid w:val="00A32E4F"/>
    <w:rsid w:val="00A56F0E"/>
    <w:rsid w:val="00AF0CD5"/>
    <w:rsid w:val="00AF631B"/>
    <w:rsid w:val="00B205C2"/>
    <w:rsid w:val="00B379AB"/>
    <w:rsid w:val="00B60FFB"/>
    <w:rsid w:val="00B67627"/>
    <w:rsid w:val="00B745E9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A3F73"/>
    <w:rsid w:val="00CD47E4"/>
    <w:rsid w:val="00CE6CE7"/>
    <w:rsid w:val="00CF40DF"/>
    <w:rsid w:val="00D20774"/>
    <w:rsid w:val="00D308CC"/>
    <w:rsid w:val="00D665FA"/>
    <w:rsid w:val="00D67A02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334AA"/>
    <w:rsid w:val="00F443BD"/>
    <w:rsid w:val="00F93C63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2019-06-19T06:57:00Z</cp:lastPrinted>
  <dcterms:created xsi:type="dcterms:W3CDTF">2019-06-19T06:55:00Z</dcterms:created>
  <dcterms:modified xsi:type="dcterms:W3CDTF">2019-06-19T06:57:00Z</dcterms:modified>
</cp:coreProperties>
</file>