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</w:t>
      </w:r>
      <w:proofErr w:type="gramStart"/>
      <w:r w:rsidR="00AF631B">
        <w:rPr>
          <w:b/>
          <w:bCs/>
        </w:rPr>
        <w:t>директоров</w:t>
      </w:r>
      <w:r w:rsidR="00E64E34">
        <w:rPr>
          <w:b/>
          <w:bCs/>
        </w:rPr>
        <w:t>( наблюдательным</w:t>
      </w:r>
      <w:proofErr w:type="gramEnd"/>
      <w:r w:rsidR="00E64E34">
        <w:rPr>
          <w:b/>
          <w:bCs/>
        </w:rPr>
        <w:t xml:space="preserve">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670ABC">
            <w:pPr>
              <w:ind w:left="57" w:right="57"/>
              <w:jc w:val="both"/>
            </w:pPr>
            <w:r w:rsidRPr="00DF05C3">
              <w:t xml:space="preserve">Банк развития и модернизации  промышленности </w:t>
            </w:r>
            <w:r w:rsidR="00670ABC">
              <w:t xml:space="preserve">              </w:t>
            </w:r>
            <w:r w:rsidRPr="00DF05C3">
              <w:t>(акционерное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670ABC">
            <w:pPr>
              <w:ind w:left="57" w:right="57"/>
              <w:jc w:val="both"/>
            </w:pPr>
            <w:r w:rsidRPr="00DF05C3">
              <w:t xml:space="preserve">Банк РМП (АО)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2094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5C2AD9" w:rsidRDefault="005C2AD9" w:rsidP="005C2AD9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</w:pPr>
            <w:r>
              <w:t xml:space="preserve">3. </w:t>
            </w:r>
            <w:r w:rsidR="00940B90" w:rsidRPr="0032699C">
              <w:t xml:space="preserve">   </w:t>
            </w:r>
            <w:r>
              <w:t>У</w:t>
            </w:r>
            <w:r w:rsidRPr="00B13BED">
              <w:t>тверд</w:t>
            </w:r>
            <w:r>
              <w:t>ить</w:t>
            </w:r>
            <w:r w:rsidRPr="00B13BED">
              <w:t xml:space="preserve"> </w:t>
            </w:r>
            <w:r w:rsidR="00BF6D82">
              <w:t xml:space="preserve">Положение о Совете директоров </w:t>
            </w:r>
            <w:r w:rsidRPr="00B13BED">
              <w:t>Банка РМП (АО)</w:t>
            </w:r>
            <w:r w:rsidR="00BF6D82">
              <w:t xml:space="preserve"> в новой </w:t>
            </w:r>
            <w:proofErr w:type="gramStart"/>
            <w:r w:rsidR="00BF6D82">
              <w:t xml:space="preserve">редакции </w:t>
            </w:r>
            <w:r w:rsidRPr="00B13BED">
              <w:t>:</w:t>
            </w:r>
            <w:proofErr w:type="gramEnd"/>
            <w:r w:rsidRPr="00B13BED">
              <w:t xml:space="preserve"> </w:t>
            </w:r>
          </w:p>
          <w:p w:rsidR="00366E73" w:rsidRDefault="00366E73" w:rsidP="00366E73">
            <w:pPr>
              <w:tabs>
                <w:tab w:val="left" w:pos="5912"/>
              </w:tabs>
              <w:ind w:left="360"/>
              <w:rPr>
                <w:sz w:val="22"/>
                <w:szCs w:val="22"/>
              </w:rPr>
            </w:pPr>
            <w:r w:rsidRPr="00366E73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 xml:space="preserve">2.3. Дата проведения </w:t>
            </w:r>
            <w:r w:rsidR="00BF6D82">
              <w:t>годового общего собрания акционеров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BF6D82">
              <w:t>30</w:t>
            </w:r>
            <w:r w:rsidR="00670ABC">
              <w:t xml:space="preserve"> </w:t>
            </w:r>
            <w:r w:rsidR="00BF6D82">
              <w:t xml:space="preserve">июня </w:t>
            </w:r>
            <w:r w:rsidRPr="0032699C">
              <w:t>20</w:t>
            </w:r>
            <w:r w:rsidR="005C2AD9">
              <w:t>2</w:t>
            </w:r>
            <w:r w:rsidR="00670ABC">
              <w:t>1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BF6D82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BF6D82">
              <w:t xml:space="preserve">30 июня </w:t>
            </w:r>
            <w:r>
              <w:t>20</w:t>
            </w:r>
            <w:r w:rsidR="005C2AD9">
              <w:t>2</w:t>
            </w:r>
            <w:r w:rsidR="00670ABC">
              <w:t>1</w:t>
            </w:r>
            <w:r>
              <w:t xml:space="preserve"> года, </w:t>
            </w:r>
            <w:r w:rsidR="00BF6D82">
              <w:t xml:space="preserve">протокол №1 </w:t>
            </w:r>
            <w:proofErr w:type="spellStart"/>
            <w:r w:rsidR="00BF6D82">
              <w:t>госа</w:t>
            </w:r>
            <w:proofErr w:type="spellEnd"/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670ABC">
            <w:pPr>
              <w:ind w:left="57"/>
            </w:pPr>
            <w:r>
              <w:t>Банка РМП (АО)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670ABC" w:rsidP="00BF6D82">
            <w:pPr>
              <w:jc w:val="center"/>
            </w:pPr>
            <w:r>
              <w:t>3</w:t>
            </w:r>
            <w:r w:rsidR="00BF6D82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F6D82" w:rsidP="00BF6D82">
            <w:pPr>
              <w:jc w:val="center"/>
            </w:pPr>
            <w:r>
              <w:t>июня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bookmarkStart w:id="0" w:name="_GoBack"/>
            <w:bookmarkEnd w:id="0"/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C2AD9" w:rsidP="00670ABC">
            <w:r>
              <w:t>2</w:t>
            </w:r>
            <w:r w:rsidR="00670ABC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telka_text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2" w15:restartNumberingAfterBreak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1375C"/>
    <w:rsid w:val="00013AE0"/>
    <w:rsid w:val="00017713"/>
    <w:rsid w:val="000764E6"/>
    <w:rsid w:val="000B6419"/>
    <w:rsid w:val="001272AA"/>
    <w:rsid w:val="0015668D"/>
    <w:rsid w:val="001B5319"/>
    <w:rsid w:val="0020530D"/>
    <w:rsid w:val="00223F45"/>
    <w:rsid w:val="002535A0"/>
    <w:rsid w:val="002E4F7E"/>
    <w:rsid w:val="00320946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83A58"/>
    <w:rsid w:val="0058768F"/>
    <w:rsid w:val="005C2AD9"/>
    <w:rsid w:val="006069BC"/>
    <w:rsid w:val="00640F36"/>
    <w:rsid w:val="00670ABC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833EE"/>
    <w:rsid w:val="00897EBA"/>
    <w:rsid w:val="008D3BE0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71DF4"/>
    <w:rsid w:val="00AD526A"/>
    <w:rsid w:val="00AF0CD5"/>
    <w:rsid w:val="00AF631B"/>
    <w:rsid w:val="00B205C2"/>
    <w:rsid w:val="00B8504A"/>
    <w:rsid w:val="00BD2D98"/>
    <w:rsid w:val="00BF11C6"/>
    <w:rsid w:val="00BF5EE9"/>
    <w:rsid w:val="00BF6D82"/>
    <w:rsid w:val="00C029D3"/>
    <w:rsid w:val="00C05A0F"/>
    <w:rsid w:val="00C74F2B"/>
    <w:rsid w:val="00CC22E8"/>
    <w:rsid w:val="00CD35D3"/>
    <w:rsid w:val="00CE1825"/>
    <w:rsid w:val="00D20774"/>
    <w:rsid w:val="00D243F1"/>
    <w:rsid w:val="00D665FA"/>
    <w:rsid w:val="00DE66D2"/>
    <w:rsid w:val="00DF05C3"/>
    <w:rsid w:val="00E01CCA"/>
    <w:rsid w:val="00E40C6A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5381E"/>
  <w15:docId w15:val="{8CE73700-7589-47EA-8A69-6FB3D2C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2</cp:revision>
  <cp:lastPrinted>2021-06-17T10:00:00Z</cp:lastPrinted>
  <dcterms:created xsi:type="dcterms:W3CDTF">2021-06-17T10:00:00Z</dcterms:created>
  <dcterms:modified xsi:type="dcterms:W3CDTF">2021-06-17T10:00:00Z</dcterms:modified>
</cp:coreProperties>
</file>