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63CDD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FB5B20" w:rsidRPr="00FB5B20" w:rsidRDefault="002B297C" w:rsidP="00FB5B20">
            <w:pPr>
              <w:autoSpaceDE/>
              <w:autoSpaceDN/>
              <w:ind w:firstLine="567"/>
              <w:jc w:val="both"/>
              <w:textAlignment w:val="baseline"/>
              <w:rPr>
                <w:rFonts w:cstheme="minorHAnsi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Совета): </w:t>
            </w:r>
            <w:r w:rsidR="00DC6E2E" w:rsidRPr="00DC6E2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65140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FB5B20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2.2.Дата проведения заседания Совета директоров: "</w:t>
            </w:r>
            <w:r w:rsidR="00DC6E2E" w:rsidRPr="00DC6E2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29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" 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FB5B20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2.3.Повестка дня заседания совета директоров (наблюдательного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5D3324" w:rsidRPr="005D332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</w:t>
            </w:r>
            <w:r w:rsidR="007421B9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</w:t>
            </w:r>
            <w:r w:rsidR="00FB5B2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1. </w:t>
            </w:r>
            <w:r w:rsidR="005D3324" w:rsidRPr="005D332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D3324" w:rsidRPr="000E654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C6E2E" w:rsidRPr="00FB5B20">
              <w:rPr>
                <w:rFonts w:cstheme="minorHAnsi"/>
              </w:rPr>
              <w:t>Избрание Председателя Совета директоров.</w:t>
            </w:r>
          </w:p>
          <w:p w:rsidR="00FB5B20" w:rsidRPr="00FB5B20" w:rsidRDefault="00FB5B20" w:rsidP="00FB5B20">
            <w:pPr>
              <w:autoSpaceDE/>
              <w:autoSpaceDN/>
              <w:ind w:firstLine="567"/>
              <w:jc w:val="both"/>
              <w:textAlignment w:val="baseline"/>
            </w:pPr>
            <w:r w:rsidRPr="00FB5B20">
              <w:rPr>
                <w:rFonts w:cstheme="minorHAnsi"/>
              </w:rPr>
              <w:t>2.</w:t>
            </w:r>
            <w:r w:rsidR="005D3324" w:rsidRPr="00FB5B20">
              <w:rPr>
                <w:rFonts w:cstheme="minorHAnsi"/>
              </w:rPr>
              <w:t xml:space="preserve">   </w:t>
            </w:r>
            <w:r w:rsidR="00DC6E2E" w:rsidRPr="00FB5B20">
              <w:rPr>
                <w:rFonts w:cstheme="minorHAnsi"/>
              </w:rPr>
              <w:t xml:space="preserve"> </w:t>
            </w:r>
            <w:r w:rsidR="005D3324" w:rsidRPr="00FB5B20">
              <w:rPr>
                <w:rFonts w:cstheme="minorHAnsi"/>
              </w:rPr>
              <w:t xml:space="preserve"> </w:t>
            </w:r>
            <w:r w:rsidRPr="00FB5B20">
              <w:t>О банковских рисках в апреле 2019 года.</w:t>
            </w:r>
          </w:p>
          <w:p w:rsidR="00FB5B20" w:rsidRPr="00FB5B20" w:rsidRDefault="00FB5B20" w:rsidP="00FB5B20">
            <w:pPr>
              <w:autoSpaceDE/>
              <w:autoSpaceDN/>
              <w:ind w:firstLine="567"/>
              <w:jc w:val="both"/>
              <w:textAlignment w:val="baseline"/>
              <w:rPr>
                <w:b/>
                <w:bCs/>
              </w:rPr>
            </w:pPr>
            <w:r w:rsidRPr="00FB5B20">
              <w:t>3.</w:t>
            </w:r>
            <w:r>
              <w:t xml:space="preserve">  </w:t>
            </w:r>
            <w:r w:rsidRPr="00FB5B20">
              <w:t xml:space="preserve">Об утверждении </w:t>
            </w:r>
            <w:proofErr w:type="gramStart"/>
            <w:r w:rsidRPr="00FB5B20">
              <w:t>Политики в области оплаты труда работников Банка</w:t>
            </w:r>
            <w:proofErr w:type="gramEnd"/>
            <w:r w:rsidRPr="00FB5B20">
              <w:t xml:space="preserve"> РМП (ПАО)  в новой редакции. </w:t>
            </w:r>
          </w:p>
          <w:p w:rsidR="00DC6E2E" w:rsidRPr="00DC6E2E" w:rsidRDefault="00DC6E2E" w:rsidP="000E654A">
            <w:pPr>
              <w:autoSpaceDE/>
              <w:autoSpaceDN/>
              <w:ind w:firstLine="567"/>
              <w:jc w:val="both"/>
              <w:textAlignment w:val="baseline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C6E2E" w:rsidP="00651405">
            <w:pPr>
              <w:jc w:val="center"/>
            </w:pPr>
            <w:r>
              <w:rPr>
                <w:lang w:val="en-US"/>
              </w:rPr>
              <w:t>2</w:t>
            </w:r>
            <w:r w:rsidR="00651405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710C2" w:rsidP="007710C2">
            <w:pPr>
              <w:jc w:val="center"/>
            </w:pPr>
            <w:r>
              <w:t>мая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FB5B20">
            <w:r>
              <w:t>1</w:t>
            </w:r>
            <w:r w:rsidR="00FB5B20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24" w:rsidRDefault="005D3324" w:rsidP="009A649C">
      <w:r>
        <w:separator/>
      </w:r>
    </w:p>
  </w:endnote>
  <w:endnote w:type="continuationSeparator" w:id="0">
    <w:p w:rsidR="005D3324" w:rsidRDefault="005D3324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24" w:rsidRDefault="005D3324" w:rsidP="009A649C">
      <w:r>
        <w:separator/>
      </w:r>
    </w:p>
  </w:footnote>
  <w:footnote w:type="continuationSeparator" w:id="0">
    <w:p w:rsidR="005D3324" w:rsidRDefault="005D3324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24" w:rsidRDefault="005D332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7F"/>
    <w:multiLevelType w:val="hybridMultilevel"/>
    <w:tmpl w:val="CC1CC5C0"/>
    <w:lvl w:ilvl="0" w:tplc="4BA096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93369"/>
    <w:multiLevelType w:val="hybridMultilevel"/>
    <w:tmpl w:val="3DE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825C94"/>
    <w:multiLevelType w:val="multilevel"/>
    <w:tmpl w:val="3364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41991"/>
    <w:multiLevelType w:val="hybridMultilevel"/>
    <w:tmpl w:val="088C3384"/>
    <w:lvl w:ilvl="0" w:tplc="B30A2418">
      <w:start w:val="1"/>
      <w:numFmt w:val="decimal"/>
      <w:lvlText w:val="%1."/>
      <w:lvlJc w:val="left"/>
      <w:pPr>
        <w:ind w:left="16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C36A5"/>
    <w:rsid w:val="000E654A"/>
    <w:rsid w:val="001344D2"/>
    <w:rsid w:val="0015668D"/>
    <w:rsid w:val="001E63D2"/>
    <w:rsid w:val="002B297C"/>
    <w:rsid w:val="002E4F7E"/>
    <w:rsid w:val="00357CB6"/>
    <w:rsid w:val="00377C11"/>
    <w:rsid w:val="003B4347"/>
    <w:rsid w:val="003C3A9D"/>
    <w:rsid w:val="00450FA4"/>
    <w:rsid w:val="004F0721"/>
    <w:rsid w:val="00566299"/>
    <w:rsid w:val="00595A21"/>
    <w:rsid w:val="005A1F8A"/>
    <w:rsid w:val="005B1ED1"/>
    <w:rsid w:val="005D3324"/>
    <w:rsid w:val="006069BC"/>
    <w:rsid w:val="00651405"/>
    <w:rsid w:val="00681502"/>
    <w:rsid w:val="006C4AF7"/>
    <w:rsid w:val="007421B9"/>
    <w:rsid w:val="00751C30"/>
    <w:rsid w:val="007710C2"/>
    <w:rsid w:val="0080321E"/>
    <w:rsid w:val="00841C44"/>
    <w:rsid w:val="00856478"/>
    <w:rsid w:val="008833EE"/>
    <w:rsid w:val="009110D3"/>
    <w:rsid w:val="0093208A"/>
    <w:rsid w:val="009A649C"/>
    <w:rsid w:val="00A32E4F"/>
    <w:rsid w:val="00A92957"/>
    <w:rsid w:val="00AF0CD5"/>
    <w:rsid w:val="00AF631B"/>
    <w:rsid w:val="00B205C2"/>
    <w:rsid w:val="00B72A75"/>
    <w:rsid w:val="00B84493"/>
    <w:rsid w:val="00B8504A"/>
    <w:rsid w:val="00BD2D98"/>
    <w:rsid w:val="00BF11C6"/>
    <w:rsid w:val="00BF5EE9"/>
    <w:rsid w:val="00C63CDD"/>
    <w:rsid w:val="00D20774"/>
    <w:rsid w:val="00D41BA9"/>
    <w:rsid w:val="00D665FA"/>
    <w:rsid w:val="00DB4D88"/>
    <w:rsid w:val="00DC6E2E"/>
    <w:rsid w:val="00DF05C3"/>
    <w:rsid w:val="00E676EB"/>
    <w:rsid w:val="00EA0CD9"/>
    <w:rsid w:val="00EF50D0"/>
    <w:rsid w:val="00F65579"/>
    <w:rsid w:val="00FB5B20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  <w:style w:type="paragraph" w:styleId="af">
    <w:name w:val="List Paragraph"/>
    <w:basedOn w:val="a"/>
    <w:uiPriority w:val="34"/>
    <w:qFormat/>
    <w:rsid w:val="00B72A75"/>
    <w:pPr>
      <w:ind w:left="720"/>
      <w:contextualSpacing/>
    </w:pPr>
  </w:style>
  <w:style w:type="paragraph" w:customStyle="1" w:styleId="ConsPlusNormal">
    <w:name w:val="ConsPlusNormal"/>
    <w:basedOn w:val="a"/>
    <w:rsid w:val="007421B9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2019-05-08T11:34:00Z</cp:lastPrinted>
  <dcterms:created xsi:type="dcterms:W3CDTF">2019-05-08T11:32:00Z</dcterms:created>
  <dcterms:modified xsi:type="dcterms:W3CDTF">2019-05-08T11:34:00Z</dcterms:modified>
</cp:coreProperties>
</file>