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p w:rsidR="00DA4814" w:rsidRPr="00DF05C3" w:rsidRDefault="00DA4814" w:rsidP="00450FA4">
      <w:pPr>
        <w:ind w:left="1134" w:right="1134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E42B32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2E56C4" w:rsidRPr="002E56C4">
              <w:rPr>
                <w:rFonts w:eastAsia="Times New Roman"/>
                <w:bCs/>
                <w:color w:val="000000"/>
                <w:bdr w:val="none" w:sz="0" w:space="0" w:color="auto" w:frame="1"/>
              </w:rPr>
              <w:t>0</w:t>
            </w:r>
            <w:r w:rsidR="001A295F">
              <w:rPr>
                <w:rFonts w:eastAsia="Times New Roman"/>
                <w:bCs/>
                <w:color w:val="000000"/>
                <w:bdr w:val="none" w:sz="0" w:space="0" w:color="auto" w:frame="1"/>
              </w:rPr>
              <w:t>1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2E56C4">
              <w:rPr>
                <w:rFonts w:eastAsia="Times New Roman"/>
                <w:bCs/>
                <w:color w:val="000000"/>
                <w:bdr w:val="none" w:sz="0" w:space="0" w:color="auto" w:frame="1"/>
              </w:rPr>
              <w:t>апреля</w:t>
            </w:r>
            <w:r w:rsidR="00E7439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1A295F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проведения заседания Совета директоров – « </w:t>
            </w:r>
            <w:r w:rsidR="002E56C4">
              <w:rPr>
                <w:rFonts w:eastAsia="Times New Roman"/>
                <w:bCs/>
                <w:color w:val="000000"/>
                <w:bdr w:val="none" w:sz="0" w:space="0" w:color="auto" w:frame="1"/>
              </w:rPr>
              <w:t>11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» </w:t>
            </w:r>
            <w:r w:rsidR="002E56C4">
              <w:rPr>
                <w:rFonts w:eastAsia="Times New Roman"/>
                <w:bCs/>
                <w:color w:val="000000"/>
                <w:bdr w:val="none" w:sz="0" w:space="0" w:color="auto" w:frame="1"/>
              </w:rPr>
              <w:t>апреля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1A295F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1A295F" w:rsidRDefault="001A295F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1A295F" w:rsidRPr="0096326C" w:rsidRDefault="001A295F" w:rsidP="001A295F">
            <w:pPr>
              <w:ind w:left="34" w:firstLine="283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1. </w:t>
            </w:r>
            <w:r w:rsidRPr="0096326C">
              <w:rPr>
                <w:rFonts w:cs="Calibri"/>
              </w:rPr>
              <w:t xml:space="preserve">Рассмотрение квартального </w:t>
            </w:r>
            <w:proofErr w:type="gramStart"/>
            <w:r w:rsidRPr="0096326C">
              <w:rPr>
                <w:rFonts w:cs="Calibri"/>
              </w:rPr>
              <w:t>отчета контролера профессионального участника рынка ценных бумаг</w:t>
            </w:r>
            <w:proofErr w:type="gramEnd"/>
            <w:r w:rsidRPr="0096326C">
              <w:rPr>
                <w:rFonts w:cs="Calibri"/>
              </w:rPr>
              <w:t xml:space="preserve"> за первый квартал 201</w:t>
            </w:r>
            <w:r>
              <w:rPr>
                <w:rFonts w:cs="Calibri"/>
              </w:rPr>
              <w:t>9</w:t>
            </w:r>
            <w:r w:rsidRPr="0096326C">
              <w:rPr>
                <w:rFonts w:cs="Calibri"/>
              </w:rPr>
              <w:t xml:space="preserve"> года. </w:t>
            </w:r>
          </w:p>
          <w:p w:rsidR="00E64048" w:rsidRPr="0045530D" w:rsidRDefault="0045530D" w:rsidP="001A295F">
            <w:pPr>
              <w:ind w:left="57" w:right="57"/>
              <w:jc w:val="both"/>
            </w:pPr>
            <w:r w:rsidRPr="0045530D">
              <w:rPr>
                <w:rFonts w:cs="Calibri"/>
              </w:rPr>
              <w:t xml:space="preserve">      </w:t>
            </w:r>
            <w:r w:rsidR="001A295F" w:rsidRPr="0096326C">
              <w:rPr>
                <w:rFonts w:cs="Calibri"/>
              </w:rPr>
              <w:t>2. Предварительное утверждение годового отчета Банка  о деятельности Банка в 201</w:t>
            </w:r>
            <w:r w:rsidR="001A295F">
              <w:rPr>
                <w:rFonts w:cs="Calibri"/>
              </w:rPr>
              <w:t>8</w:t>
            </w:r>
            <w:r w:rsidR="001A295F" w:rsidRPr="0096326C">
              <w:rPr>
                <w:rFonts w:cs="Calibri"/>
              </w:rPr>
              <w:t xml:space="preserve"> г.</w:t>
            </w:r>
            <w:r w:rsidR="001A295F">
              <w:rPr>
                <w:rFonts w:cs="Calibri"/>
              </w:rPr>
              <w:t>, включая отчет о соблюдении принципов и рекомендаций Кодекса корпоративного управления и отчет о заключенных в отчетном 2018 году  сделках, в совершении которых имеется заинтересованность</w:t>
            </w:r>
            <w:r w:rsidR="00B379AB" w:rsidRPr="00B379AB">
              <w:t xml:space="preserve"> </w:t>
            </w:r>
          </w:p>
          <w:p w:rsidR="0045530D" w:rsidRDefault="0045530D" w:rsidP="0045530D">
            <w:pPr>
              <w:ind w:left="34" w:firstLine="326"/>
              <w:jc w:val="both"/>
            </w:pPr>
            <w:r w:rsidRPr="0045530D">
              <w:t>3. Рассмотрение Отчета о результатах выполнения ВПОДК в Банке РМП (ПАО) за 2018 год.</w:t>
            </w:r>
          </w:p>
          <w:p w:rsidR="0045530D" w:rsidRDefault="0045530D" w:rsidP="0045530D">
            <w:pPr>
              <w:rPr>
                <w:color w:val="1F497D"/>
              </w:rPr>
            </w:pPr>
          </w:p>
          <w:p w:rsidR="0045530D" w:rsidRPr="0045530D" w:rsidRDefault="0045530D" w:rsidP="001A295F">
            <w:pPr>
              <w:ind w:left="57" w:right="57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A61640" w:rsidP="001A295F">
            <w:pPr>
              <w:jc w:val="center"/>
            </w:pPr>
            <w:r>
              <w:t>0</w:t>
            </w:r>
            <w:r w:rsidR="001A295F"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2E56C4" w:rsidP="002E56C4">
            <w:pPr>
              <w:jc w:val="center"/>
            </w:pPr>
            <w:r>
              <w:t>апреля</w:t>
            </w:r>
            <w:r w:rsidR="00DA4814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1A295F">
            <w:r>
              <w:t>1</w:t>
            </w:r>
            <w:r w:rsidR="001A295F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41" w:rsidRDefault="00615941" w:rsidP="009A649C">
      <w:r>
        <w:separator/>
      </w:r>
    </w:p>
  </w:endnote>
  <w:endnote w:type="continuationSeparator" w:id="0">
    <w:p w:rsidR="00615941" w:rsidRDefault="00615941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41" w:rsidRDefault="00615941" w:rsidP="009A649C">
      <w:r>
        <w:separator/>
      </w:r>
    </w:p>
  </w:footnote>
  <w:footnote w:type="continuationSeparator" w:id="0">
    <w:p w:rsidR="00615941" w:rsidRDefault="00615941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41" w:rsidRDefault="0061594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07183"/>
    <w:rsid w:val="00013AE0"/>
    <w:rsid w:val="00013F17"/>
    <w:rsid w:val="000430E2"/>
    <w:rsid w:val="00146A33"/>
    <w:rsid w:val="0015668D"/>
    <w:rsid w:val="001575E9"/>
    <w:rsid w:val="001A295F"/>
    <w:rsid w:val="001A49FC"/>
    <w:rsid w:val="001C6F70"/>
    <w:rsid w:val="0025778E"/>
    <w:rsid w:val="002C1C39"/>
    <w:rsid w:val="002D59EA"/>
    <w:rsid w:val="002E4F7E"/>
    <w:rsid w:val="002E56C4"/>
    <w:rsid w:val="00357CB6"/>
    <w:rsid w:val="00371452"/>
    <w:rsid w:val="00372B36"/>
    <w:rsid w:val="00374C71"/>
    <w:rsid w:val="003C3A9D"/>
    <w:rsid w:val="00405E86"/>
    <w:rsid w:val="00450FA4"/>
    <w:rsid w:val="0045530D"/>
    <w:rsid w:val="0046574C"/>
    <w:rsid w:val="004C3D41"/>
    <w:rsid w:val="004F0721"/>
    <w:rsid w:val="00515C55"/>
    <w:rsid w:val="0055363C"/>
    <w:rsid w:val="00576F55"/>
    <w:rsid w:val="005818BA"/>
    <w:rsid w:val="005B704D"/>
    <w:rsid w:val="006069BC"/>
    <w:rsid w:val="00615941"/>
    <w:rsid w:val="00635EF6"/>
    <w:rsid w:val="00681502"/>
    <w:rsid w:val="006B04F0"/>
    <w:rsid w:val="006C4AF7"/>
    <w:rsid w:val="006C57A8"/>
    <w:rsid w:val="006D3F86"/>
    <w:rsid w:val="00751C30"/>
    <w:rsid w:val="00770E42"/>
    <w:rsid w:val="007D5042"/>
    <w:rsid w:val="007F371E"/>
    <w:rsid w:val="00841C44"/>
    <w:rsid w:val="00876CB9"/>
    <w:rsid w:val="008833EE"/>
    <w:rsid w:val="00896DF4"/>
    <w:rsid w:val="009110D3"/>
    <w:rsid w:val="00943336"/>
    <w:rsid w:val="00982A60"/>
    <w:rsid w:val="009A649C"/>
    <w:rsid w:val="009B1600"/>
    <w:rsid w:val="009D3F36"/>
    <w:rsid w:val="009F707A"/>
    <w:rsid w:val="00A32E4F"/>
    <w:rsid w:val="00A53CAE"/>
    <w:rsid w:val="00A56F0E"/>
    <w:rsid w:val="00A61640"/>
    <w:rsid w:val="00AF0CD5"/>
    <w:rsid w:val="00AF631B"/>
    <w:rsid w:val="00B059F4"/>
    <w:rsid w:val="00B205C2"/>
    <w:rsid w:val="00B36BF4"/>
    <w:rsid w:val="00B379AB"/>
    <w:rsid w:val="00B67627"/>
    <w:rsid w:val="00B8504A"/>
    <w:rsid w:val="00BD2D98"/>
    <w:rsid w:val="00BF11C6"/>
    <w:rsid w:val="00BF5EE9"/>
    <w:rsid w:val="00C01746"/>
    <w:rsid w:val="00C162F8"/>
    <w:rsid w:val="00C51D9E"/>
    <w:rsid w:val="00C64107"/>
    <w:rsid w:val="00CE6CE7"/>
    <w:rsid w:val="00CE6EC3"/>
    <w:rsid w:val="00CF40DF"/>
    <w:rsid w:val="00D20774"/>
    <w:rsid w:val="00D308CC"/>
    <w:rsid w:val="00D665FA"/>
    <w:rsid w:val="00DA4814"/>
    <w:rsid w:val="00DD23B0"/>
    <w:rsid w:val="00DF05C3"/>
    <w:rsid w:val="00E13F3A"/>
    <w:rsid w:val="00E15481"/>
    <w:rsid w:val="00E24356"/>
    <w:rsid w:val="00E42B32"/>
    <w:rsid w:val="00E63F55"/>
    <w:rsid w:val="00E64048"/>
    <w:rsid w:val="00E676EB"/>
    <w:rsid w:val="00E7439A"/>
    <w:rsid w:val="00EA1CB3"/>
    <w:rsid w:val="00F443BD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2018-04-02T08:33:00Z</cp:lastPrinted>
  <dcterms:created xsi:type="dcterms:W3CDTF">2019-03-19T07:26:00Z</dcterms:created>
  <dcterms:modified xsi:type="dcterms:W3CDTF">2019-04-01T08:07:00Z</dcterms:modified>
</cp:coreProperties>
</file>