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2125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Pr="00C835D7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 w:rsidRPr="00C835D7">
              <w:rPr>
                <w:b/>
              </w:rPr>
              <w:t>Избрать Председателем Совета директоров Банка РМП (ПАО)</w:t>
            </w:r>
            <w:r w:rsidR="00E64E34" w:rsidRPr="00C835D7">
              <w:rPr>
                <w:b/>
              </w:rPr>
              <w:t>:</w:t>
            </w:r>
            <w:r w:rsidR="00922081" w:rsidRPr="00C835D7">
              <w:rPr>
                <w:b/>
              </w:rPr>
              <w:t xml:space="preserve"> </w:t>
            </w:r>
            <w:r w:rsidR="006C37DA" w:rsidRPr="00C835D7">
              <w:rPr>
                <w:b/>
              </w:rPr>
              <w:t>Головина Юрия Викторовича</w:t>
            </w:r>
            <w:r w:rsidR="00C835D7">
              <w:t>.</w:t>
            </w:r>
            <w:r w:rsidR="006C37DA" w:rsidRPr="00C835D7">
              <w:t xml:space="preserve"> 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C835D7">
              <w:t>9</w:t>
            </w:r>
            <w:r>
              <w:t xml:space="preserve"> года.</w:t>
            </w:r>
          </w:p>
          <w:p w:rsidR="004F0721" w:rsidRPr="00DF05C3" w:rsidRDefault="0080321E" w:rsidP="00C835D7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C835D7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804D32">
            <w:pPr>
              <w:jc w:val="center"/>
            </w:pPr>
            <w:r>
              <w:t>2</w:t>
            </w:r>
            <w:r w:rsidR="00804D32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04D32" w:rsidP="00804D32">
            <w:pPr>
              <w:jc w:val="center"/>
            </w:pPr>
            <w:r>
              <w:t>мая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C835D7">
            <w:r>
              <w:t>1</w:t>
            </w:r>
            <w:r w:rsidR="00C835D7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21250"/>
    <w:rsid w:val="00450FA4"/>
    <w:rsid w:val="00486B6B"/>
    <w:rsid w:val="004F0721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833EE"/>
    <w:rsid w:val="008946DC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C835D7"/>
    <w:rsid w:val="00D06603"/>
    <w:rsid w:val="00D20774"/>
    <w:rsid w:val="00D665FA"/>
    <w:rsid w:val="00DE71EC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2016-10-27T09:42:00Z</cp:lastPrinted>
  <dcterms:created xsi:type="dcterms:W3CDTF">2019-05-08T11:13:00Z</dcterms:created>
  <dcterms:modified xsi:type="dcterms:W3CDTF">2019-05-08T11:13:00Z</dcterms:modified>
</cp:coreProperties>
</file>