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4D22B0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421B50" w:rsidRPr="00421B50" w:rsidRDefault="0080321E" w:rsidP="00421B50">
            <w:pPr>
              <w:pStyle w:val="a8"/>
              <w:ind w:left="360" w:firstLine="0"/>
              <w:rPr>
                <w:szCs w:val="20"/>
              </w:rPr>
            </w:pPr>
            <w:r w:rsidRPr="00421B50">
              <w:rPr>
                <w:bCs/>
                <w:color w:val="000000"/>
                <w:szCs w:val="20"/>
                <w:bdr w:val="none" w:sz="0" w:space="0" w:color="auto" w:frame="1"/>
              </w:rPr>
              <w:t>2.2.Содержание решений, принятых Советом директоров эмитента:</w:t>
            </w:r>
            <w:r w:rsidRPr="00421B50">
              <w:rPr>
                <w:bCs/>
                <w:color w:val="000000"/>
                <w:szCs w:val="20"/>
                <w:bdr w:val="none" w:sz="0" w:space="0" w:color="auto" w:frame="1"/>
              </w:rPr>
              <w:br/>
            </w:r>
            <w:r w:rsidR="00421B50" w:rsidRPr="00421B50">
              <w:rPr>
                <w:szCs w:val="20"/>
              </w:rPr>
              <w:t>а) Рекомендовать годовому общему собранию акционеров Банка   не осуществлять  выплату дивидендов за 201</w:t>
            </w:r>
            <w:r w:rsidR="007454C5">
              <w:rPr>
                <w:szCs w:val="20"/>
              </w:rPr>
              <w:t>8</w:t>
            </w:r>
            <w:r w:rsidR="00421B50" w:rsidRPr="00421B50">
              <w:rPr>
                <w:szCs w:val="20"/>
              </w:rPr>
              <w:t xml:space="preserve"> год</w:t>
            </w:r>
            <w:proofErr w:type="gramStart"/>
            <w:r w:rsidR="00421B50" w:rsidRPr="00421B50">
              <w:rPr>
                <w:szCs w:val="20"/>
              </w:rPr>
              <w:t xml:space="preserve"> .</w:t>
            </w:r>
            <w:proofErr w:type="gramEnd"/>
          </w:p>
          <w:p w:rsidR="00421B50" w:rsidRPr="00421B50" w:rsidRDefault="00421B50" w:rsidP="00421B50">
            <w:pPr>
              <w:pStyle w:val="a8"/>
              <w:ind w:left="360" w:firstLine="0"/>
              <w:rPr>
                <w:szCs w:val="20"/>
              </w:rPr>
            </w:pPr>
            <w:r w:rsidRPr="00421B50">
              <w:rPr>
                <w:szCs w:val="20"/>
              </w:rPr>
              <w:t>Б) не утверждать дату, на которую определяются лица, имеющие право на получение дивидендов за 201</w:t>
            </w:r>
            <w:r w:rsidR="007454C5">
              <w:rPr>
                <w:szCs w:val="20"/>
              </w:rPr>
              <w:t>8</w:t>
            </w:r>
            <w:r w:rsidRPr="00421B50">
              <w:rPr>
                <w:szCs w:val="20"/>
              </w:rPr>
              <w:t xml:space="preserve"> год. </w:t>
            </w:r>
          </w:p>
          <w:p w:rsidR="00421B50" w:rsidRPr="00421B50" w:rsidRDefault="00421B50" w:rsidP="00421B50">
            <w:pPr>
              <w:ind w:firstLine="720"/>
              <w:jc w:val="both"/>
            </w:pPr>
            <w:r w:rsidRPr="00421B50">
              <w:t xml:space="preserve">Идентификационные признаки акций, </w:t>
            </w:r>
            <w:r>
              <w:t xml:space="preserve">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CD66EB" w:rsidRPr="00CD66EB" w:rsidRDefault="00421B50" w:rsidP="00CD66EB">
            <w:pPr>
              <w:ind w:firstLine="720"/>
              <w:jc w:val="both"/>
              <w:rPr>
                <w:rFonts w:eastAsia="Times New Roman"/>
              </w:rPr>
            </w:pPr>
            <w:r w:rsidRPr="00CD66EB">
              <w:t xml:space="preserve">- Обыкновенные именные бездокументарные акции - государственный регистрационный номер выпуска </w:t>
            </w:r>
            <w:r w:rsidRPr="00CD66EB">
              <w:rPr>
                <w:bCs/>
                <w:color w:val="000000"/>
              </w:rPr>
              <w:t>10102574В</w:t>
            </w:r>
            <w:proofErr w:type="gramStart"/>
            <w:r w:rsidR="00CD66EB" w:rsidRPr="00CD66EB">
              <w:rPr>
                <w:rFonts w:ascii="Arial" w:hAnsi="Arial" w:cs="Arial"/>
                <w:color w:val="000000"/>
                <w:sz w:val="19"/>
                <w:szCs w:val="19"/>
              </w:rPr>
              <w:t xml:space="preserve"> ,</w:t>
            </w:r>
            <w:proofErr w:type="gramEnd"/>
            <w:r w:rsidR="00CD66EB" w:rsidRPr="00CD66E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D66EB" w:rsidRPr="00CD66EB">
              <w:rPr>
                <w:rFonts w:eastAsia="Times New Roman"/>
              </w:rPr>
              <w:t xml:space="preserve">Выпуск   № 1 </w:t>
            </w:r>
            <w:r w:rsidR="00CD66EB" w:rsidRPr="00CD66EB">
              <w:t>,</w:t>
            </w:r>
            <w:r w:rsidR="00CD66EB" w:rsidRPr="00CD66EB">
              <w:rPr>
                <w:rFonts w:eastAsia="Times New Roman"/>
              </w:rPr>
              <w:t xml:space="preserve">Эмиссия № 1 </w:t>
            </w:r>
            <w:r w:rsidR="00CD66EB" w:rsidRPr="00CD66EB">
              <w:t xml:space="preserve"> выпуск з</w:t>
            </w:r>
            <w:r w:rsidR="00CD66EB" w:rsidRPr="00CD66EB">
              <w:rPr>
                <w:rFonts w:eastAsia="Times New Roman"/>
              </w:rPr>
              <w:t>арегистрирован 13.04.94г.</w:t>
            </w:r>
            <w:r w:rsidR="00CD66EB" w:rsidRPr="00CD66EB">
              <w:t>, в</w:t>
            </w:r>
            <w:r w:rsidR="00CD66EB" w:rsidRPr="00CD66EB">
              <w:rPr>
                <w:rFonts w:eastAsia="Times New Roman"/>
              </w:rPr>
              <w:t xml:space="preserve">ыпуск № 2 </w:t>
            </w:r>
          </w:p>
          <w:p w:rsidR="00CD66EB" w:rsidRPr="00CD66EB" w:rsidRDefault="00CD66EB" w:rsidP="00CD66EB">
            <w:pPr>
              <w:jc w:val="both"/>
              <w:rPr>
                <w:rFonts w:eastAsia="Times New Roman"/>
              </w:rPr>
            </w:pPr>
            <w:r w:rsidRPr="00CD66EB">
              <w:rPr>
                <w:rFonts w:eastAsia="Times New Roman"/>
              </w:rPr>
              <w:t xml:space="preserve">Эмиссия № 2 </w:t>
            </w:r>
            <w:r w:rsidRPr="00CD66EB">
              <w:t xml:space="preserve">, выпуск </w:t>
            </w:r>
            <w:r w:rsidRPr="00CD66EB">
              <w:rPr>
                <w:rFonts w:eastAsia="Times New Roman"/>
              </w:rPr>
              <w:t>Зарегистрирован 17.06.96г.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Отчет о реализации выпуска зарегистрирован – 23.07.1996г.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 xml:space="preserve">Выпуск № 3 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 xml:space="preserve">Эмиссия № 3 </w:t>
            </w:r>
            <w:r w:rsidRPr="00CD66EB">
              <w:t>. выпуск з</w:t>
            </w:r>
            <w:r w:rsidRPr="00CD66EB">
              <w:rPr>
                <w:rFonts w:eastAsia="Times New Roman"/>
              </w:rPr>
              <w:t>арегистрирован 13.11.97г.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Отчет об итогах выпуска зарегистрирован – 23.03.1998г.</w:t>
            </w:r>
            <w:proofErr w:type="gramStart"/>
            <w:r w:rsidRPr="00CD66EB">
              <w:t xml:space="preserve"> ,</w:t>
            </w:r>
            <w:proofErr w:type="gramEnd"/>
            <w:r w:rsidRPr="00CD66EB">
              <w:t xml:space="preserve"> выпуск</w:t>
            </w:r>
            <w:r w:rsidRPr="00CD66EB">
              <w:rPr>
                <w:rFonts w:eastAsia="Times New Roman"/>
              </w:rPr>
              <w:t xml:space="preserve"> № 6,Эмиссия № 4</w:t>
            </w:r>
            <w:r w:rsidRPr="00CD66EB">
              <w:t xml:space="preserve"> , выпуск </w:t>
            </w:r>
            <w:r w:rsidRPr="00CD66EB">
              <w:rPr>
                <w:rFonts w:eastAsia="Times New Roman"/>
              </w:rPr>
              <w:t>Зарегистрирован 27.09.99г.</w:t>
            </w:r>
            <w:r w:rsidRPr="00CD66EB">
              <w:t>,</w:t>
            </w:r>
            <w:r w:rsidRPr="00CD66EB">
              <w:rPr>
                <w:rFonts w:eastAsia="Times New Roman"/>
              </w:rPr>
              <w:t>Отчет об итогах выпуска зарегистрирован – 23.12.1999г.</w:t>
            </w:r>
            <w:r w:rsidRPr="00CD66EB">
              <w:t xml:space="preserve">, выпуск </w:t>
            </w:r>
            <w:r w:rsidRPr="00CD66EB">
              <w:rPr>
                <w:rFonts w:eastAsia="Times New Roman"/>
              </w:rPr>
              <w:t xml:space="preserve">№ 8 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Эмиссия № 5</w:t>
            </w:r>
            <w:r w:rsidRPr="00CD66EB">
              <w:t xml:space="preserve"> , выпуск </w:t>
            </w:r>
            <w:r w:rsidRPr="00CD66EB">
              <w:rPr>
                <w:rFonts w:eastAsia="Times New Roman"/>
              </w:rPr>
              <w:t>Зарегистрирован 13.07.2000г.</w:t>
            </w:r>
            <w:r w:rsidRPr="00CD66EB">
              <w:t>, о</w:t>
            </w:r>
            <w:r w:rsidRPr="00CD66EB">
              <w:rPr>
                <w:rFonts w:eastAsia="Times New Roman"/>
              </w:rPr>
              <w:t>тчет об итогах выпуска зарегистрирован – 12.09.2000г.</w:t>
            </w:r>
          </w:p>
          <w:p w:rsidR="00CD66EB" w:rsidRDefault="00CD66EB" w:rsidP="00CD66EB">
            <w:pPr>
              <w:rPr>
                <w:rFonts w:eastAsia="Times New Roman"/>
              </w:rPr>
            </w:pPr>
          </w:p>
          <w:p w:rsidR="00CD66EB" w:rsidRPr="00CD66EB" w:rsidRDefault="00421B50" w:rsidP="009D6275">
            <w:pPr>
              <w:jc w:val="both"/>
            </w:pPr>
            <w:r w:rsidRPr="009D6275">
              <w:t xml:space="preserve">- Привилегированные именные бездокументарные акции - государственный регистрационный номер выпуска </w:t>
            </w:r>
            <w:r w:rsidRPr="009D6275">
              <w:rPr>
                <w:bCs/>
                <w:color w:val="000000"/>
              </w:rPr>
              <w:t>10202574В</w:t>
            </w:r>
            <w:r w:rsidR="00857755" w:rsidRPr="009D6275">
              <w:rPr>
                <w:bCs/>
                <w:color w:val="000000"/>
              </w:rPr>
              <w:t>.</w:t>
            </w:r>
            <w:r w:rsidR="00CD66EB" w:rsidRPr="009D6275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D66EB" w:rsidRPr="009D6275">
              <w:t>в</w:t>
            </w:r>
            <w:r w:rsidR="00CD66EB" w:rsidRPr="009D6275">
              <w:rPr>
                <w:rFonts w:eastAsia="Times New Roman"/>
              </w:rPr>
              <w:t>ыпуск № 2</w:t>
            </w:r>
            <w:r w:rsidR="00CD66EB" w:rsidRPr="009D6275">
              <w:t xml:space="preserve">, </w:t>
            </w:r>
            <w:r w:rsidR="00CD66EB" w:rsidRPr="009D6275">
              <w:rPr>
                <w:rFonts w:eastAsia="Times New Roman"/>
              </w:rPr>
              <w:t xml:space="preserve">Эмиссия № 2 </w:t>
            </w:r>
            <w:r w:rsidR="00CD66EB" w:rsidRPr="009D6275">
              <w:t xml:space="preserve">, выпуск </w:t>
            </w:r>
            <w:r w:rsidR="00CD66EB" w:rsidRPr="009D6275">
              <w:rPr>
                <w:rFonts w:eastAsia="Times New Roman"/>
              </w:rPr>
              <w:t>Зарегистрирован 17.06.96г.</w:t>
            </w:r>
            <w:r w:rsidR="00CD66EB" w:rsidRPr="009D6275">
              <w:t xml:space="preserve">, </w:t>
            </w:r>
            <w:r w:rsidR="00CD66EB" w:rsidRPr="009D6275">
              <w:rPr>
                <w:rFonts w:eastAsia="Times New Roman"/>
              </w:rPr>
              <w:t>Отчет о реализации выпуска зарегистрирован – 23.07.1996г.</w:t>
            </w:r>
            <w:r w:rsidR="00CD66EB" w:rsidRPr="009D6275">
              <w:t xml:space="preserve">, </w:t>
            </w:r>
            <w:r w:rsidR="00CD66EB" w:rsidRPr="009D6275">
              <w:rPr>
                <w:rFonts w:eastAsia="Times New Roman"/>
              </w:rPr>
              <w:t xml:space="preserve">Выпуск № 3 </w:t>
            </w:r>
            <w:r w:rsidR="00CD66EB" w:rsidRPr="009D6275">
              <w:t xml:space="preserve">, </w:t>
            </w:r>
            <w:r w:rsidR="00CD66EB" w:rsidRPr="009D6275">
              <w:rPr>
                <w:rFonts w:eastAsia="Times New Roman"/>
              </w:rPr>
              <w:t xml:space="preserve">Эмиссия № 3 </w:t>
            </w:r>
            <w:r w:rsidR="00CD66EB" w:rsidRPr="009D6275">
              <w:t>. выпуск з</w:t>
            </w:r>
            <w:r w:rsidR="00CD66EB" w:rsidRPr="009D6275">
              <w:rPr>
                <w:rFonts w:eastAsia="Times New Roman"/>
              </w:rPr>
              <w:t>арегистрирован 13.11.97г.</w:t>
            </w:r>
            <w:r w:rsidR="00CD66EB" w:rsidRPr="009D6275">
              <w:t xml:space="preserve">, </w:t>
            </w:r>
            <w:r w:rsidR="00CD66EB" w:rsidRPr="009D6275">
              <w:rPr>
                <w:rFonts w:eastAsia="Times New Roman"/>
              </w:rPr>
              <w:t>Отчет об итогах выпуска зарегистрирован – 23.03.1998г.</w:t>
            </w:r>
            <w:r w:rsidR="00CD66EB" w:rsidRPr="009D6275">
              <w:t xml:space="preserve">, выпуск </w:t>
            </w:r>
            <w:r w:rsidR="00CD66EB" w:rsidRPr="009D6275">
              <w:rPr>
                <w:rFonts w:eastAsia="Times New Roman"/>
              </w:rPr>
              <w:t>№7</w:t>
            </w:r>
            <w:r w:rsidR="00CD66EB" w:rsidRPr="009D6275">
              <w:t xml:space="preserve"> </w:t>
            </w:r>
            <w:r w:rsidR="00CD66EB" w:rsidRPr="009D6275">
              <w:rPr>
                <w:rFonts w:eastAsia="Times New Roman"/>
              </w:rPr>
              <w:t>Эмиссия № 4</w:t>
            </w:r>
            <w:r w:rsidR="00CD66EB" w:rsidRPr="009D6275">
              <w:t xml:space="preserve"> , выпуск </w:t>
            </w:r>
            <w:r w:rsidR="00CD66EB" w:rsidRPr="009D6275">
              <w:rPr>
                <w:rFonts w:eastAsia="Times New Roman"/>
              </w:rPr>
              <w:t>Зарегистрирован 27.09.99г.</w:t>
            </w:r>
            <w:r w:rsidR="00CD66EB" w:rsidRPr="009D6275">
              <w:t>,</w:t>
            </w:r>
            <w:r w:rsidR="00CD66EB" w:rsidRPr="009D6275">
              <w:rPr>
                <w:rFonts w:eastAsia="Times New Roman"/>
              </w:rPr>
              <w:t>Отчет об итогах выпуска зарегистрирован – 23.12.1999г.</w:t>
            </w:r>
          </w:p>
          <w:p w:rsidR="00CD66EB" w:rsidRPr="00CD66EB" w:rsidRDefault="00CD66EB" w:rsidP="0080321E">
            <w:pPr>
              <w:ind w:left="57" w:right="57"/>
              <w:jc w:val="both"/>
            </w:pPr>
          </w:p>
          <w:p w:rsidR="00CD66EB" w:rsidRPr="00CD66EB" w:rsidRDefault="00CD66EB" w:rsidP="0080321E">
            <w:pPr>
              <w:ind w:left="57" w:right="57"/>
              <w:jc w:val="both"/>
            </w:pP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r w:rsidR="00E64E34">
              <w:t>, на котором приняты соответствующие решения</w:t>
            </w:r>
            <w:r>
              <w:t xml:space="preserve"> – </w:t>
            </w:r>
            <w:r w:rsidR="00421B50">
              <w:t>1</w:t>
            </w:r>
            <w:r w:rsidR="003503BD">
              <w:t xml:space="preserve">2 </w:t>
            </w:r>
            <w:r w:rsidR="00421B50">
              <w:t xml:space="preserve">апреля </w:t>
            </w:r>
            <w:r>
              <w:t>201</w:t>
            </w:r>
            <w:r w:rsidR="007454C5">
              <w:t>9</w:t>
            </w:r>
            <w:r>
              <w:t xml:space="preserve"> года.</w:t>
            </w:r>
          </w:p>
          <w:p w:rsidR="003503BD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7454C5">
            <w:pPr>
              <w:ind w:left="57" w:right="57"/>
              <w:jc w:val="both"/>
            </w:pPr>
            <w:r>
              <w:t xml:space="preserve">2.4. Дата составления и номер протокола: дата составления </w:t>
            </w:r>
            <w:r w:rsidR="00421B50">
              <w:t>1</w:t>
            </w:r>
            <w:r w:rsidR="003503BD">
              <w:t>2</w:t>
            </w:r>
            <w:r>
              <w:t xml:space="preserve"> </w:t>
            </w:r>
            <w:r w:rsidR="00421B50">
              <w:t>апреля</w:t>
            </w:r>
            <w:r w:rsidR="003503BD">
              <w:t xml:space="preserve"> </w:t>
            </w:r>
            <w:r>
              <w:t>201</w:t>
            </w:r>
            <w:r w:rsidR="007454C5">
              <w:t>9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21B50" w:rsidP="00421B50">
            <w:pPr>
              <w:jc w:val="center"/>
            </w:pPr>
            <w:r>
              <w:t>1</w:t>
            </w:r>
            <w:r w:rsidR="003503BD"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21B50" w:rsidP="00421B50">
            <w:pPr>
              <w:jc w:val="center"/>
            </w:pPr>
            <w:r>
              <w:t xml:space="preserve">Апреля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7454C5">
            <w:r>
              <w:t>1</w:t>
            </w:r>
            <w:r w:rsidR="007454C5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EB" w:rsidRDefault="00CD66EB" w:rsidP="009A649C">
      <w:r>
        <w:separator/>
      </w:r>
    </w:p>
  </w:endnote>
  <w:endnote w:type="continuationSeparator" w:id="0">
    <w:p w:rsidR="00CD66EB" w:rsidRDefault="00CD66E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EB" w:rsidRDefault="00CD66EB" w:rsidP="009A649C">
      <w:r>
        <w:separator/>
      </w:r>
    </w:p>
  </w:footnote>
  <w:footnote w:type="continuationSeparator" w:id="0">
    <w:p w:rsidR="00CD66EB" w:rsidRDefault="00CD66E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EB" w:rsidRDefault="00CD66E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764E6"/>
    <w:rsid w:val="000B6419"/>
    <w:rsid w:val="0015668D"/>
    <w:rsid w:val="001A5AFA"/>
    <w:rsid w:val="00223F45"/>
    <w:rsid w:val="00266357"/>
    <w:rsid w:val="002E4F7E"/>
    <w:rsid w:val="00327AE2"/>
    <w:rsid w:val="003503BD"/>
    <w:rsid w:val="00357CB6"/>
    <w:rsid w:val="003B4347"/>
    <w:rsid w:val="003C3A9D"/>
    <w:rsid w:val="00421B50"/>
    <w:rsid w:val="00450FA4"/>
    <w:rsid w:val="004D22B0"/>
    <w:rsid w:val="004F0721"/>
    <w:rsid w:val="00583A58"/>
    <w:rsid w:val="006069BC"/>
    <w:rsid w:val="00640F36"/>
    <w:rsid w:val="00680513"/>
    <w:rsid w:val="00681502"/>
    <w:rsid w:val="006C37DA"/>
    <w:rsid w:val="006C4AF7"/>
    <w:rsid w:val="006D23B4"/>
    <w:rsid w:val="007454C5"/>
    <w:rsid w:val="00751C30"/>
    <w:rsid w:val="00783D6B"/>
    <w:rsid w:val="00783DFB"/>
    <w:rsid w:val="007A1209"/>
    <w:rsid w:val="0080321E"/>
    <w:rsid w:val="00841C44"/>
    <w:rsid w:val="00857755"/>
    <w:rsid w:val="008833EE"/>
    <w:rsid w:val="009110D3"/>
    <w:rsid w:val="00922081"/>
    <w:rsid w:val="0093208A"/>
    <w:rsid w:val="00993DC4"/>
    <w:rsid w:val="009A649C"/>
    <w:rsid w:val="009D0DED"/>
    <w:rsid w:val="009D5F8C"/>
    <w:rsid w:val="009D6275"/>
    <w:rsid w:val="00A32E4F"/>
    <w:rsid w:val="00AF0CD5"/>
    <w:rsid w:val="00AF631B"/>
    <w:rsid w:val="00B205C2"/>
    <w:rsid w:val="00B8504A"/>
    <w:rsid w:val="00BD2D98"/>
    <w:rsid w:val="00BF11C6"/>
    <w:rsid w:val="00BF258D"/>
    <w:rsid w:val="00BF5EE9"/>
    <w:rsid w:val="00C029D3"/>
    <w:rsid w:val="00C05A0F"/>
    <w:rsid w:val="00C412F1"/>
    <w:rsid w:val="00CD66EB"/>
    <w:rsid w:val="00CE1825"/>
    <w:rsid w:val="00D20774"/>
    <w:rsid w:val="00D665FA"/>
    <w:rsid w:val="00DF05C3"/>
    <w:rsid w:val="00E64E34"/>
    <w:rsid w:val="00E676EB"/>
    <w:rsid w:val="00EB44D4"/>
    <w:rsid w:val="00EC0002"/>
    <w:rsid w:val="00EE4B9E"/>
    <w:rsid w:val="00EF50D0"/>
    <w:rsid w:val="00F37A81"/>
    <w:rsid w:val="00F77AC6"/>
    <w:rsid w:val="00F95708"/>
    <w:rsid w:val="00FD47DF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2018-04-04T07:18:00Z</cp:lastPrinted>
  <dcterms:created xsi:type="dcterms:W3CDTF">2019-03-19T07:32:00Z</dcterms:created>
  <dcterms:modified xsi:type="dcterms:W3CDTF">2019-03-19T07:33:00Z</dcterms:modified>
</cp:coreProperties>
</file>