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669D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669D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78086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2F2C8F" w:rsidRPr="002F2C8F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ию</w:t>
            </w:r>
            <w:r w:rsidR="007F6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2F2C8F" w:rsidRPr="002F2C8F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7F6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Pr="0043397C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780861" w:rsidRPr="00780861" w:rsidRDefault="00780861" w:rsidP="00780861">
            <w:pPr>
              <w:numPr>
                <w:ilvl w:val="0"/>
                <w:numId w:val="7"/>
              </w:numPr>
              <w:autoSpaceDE/>
              <w:autoSpaceDN/>
              <w:ind w:left="0" w:firstLine="360"/>
              <w:jc w:val="both"/>
            </w:pPr>
            <w:r w:rsidRPr="00780861">
              <w:t xml:space="preserve">Об освобождении от должности  главного бухгалтера и прекращении полномочий члена Правления Банка </w:t>
            </w:r>
            <w:proofErr w:type="spellStart"/>
            <w:r w:rsidRPr="00780861">
              <w:t>Ионовой</w:t>
            </w:r>
            <w:proofErr w:type="spellEnd"/>
            <w:r w:rsidRPr="00780861">
              <w:t xml:space="preserve"> Т.И.</w:t>
            </w:r>
          </w:p>
          <w:p w:rsidR="00780861" w:rsidRPr="00780861" w:rsidRDefault="00780861" w:rsidP="00780861">
            <w:pPr>
              <w:numPr>
                <w:ilvl w:val="0"/>
                <w:numId w:val="7"/>
              </w:numPr>
              <w:autoSpaceDE/>
              <w:autoSpaceDN/>
              <w:ind w:left="0" w:firstLine="360"/>
              <w:jc w:val="both"/>
            </w:pPr>
            <w:r w:rsidRPr="00780861">
              <w:t>О согласовании заместителя   главного бухгалтера Николаевой М.А.   на должность члена Правления   и временно исполняющего обязанности главного бухгалтера банка.</w:t>
            </w:r>
          </w:p>
          <w:p w:rsidR="00780861" w:rsidRPr="00780861" w:rsidRDefault="00780861" w:rsidP="00780861">
            <w:pPr>
              <w:numPr>
                <w:ilvl w:val="0"/>
                <w:numId w:val="7"/>
              </w:numPr>
              <w:autoSpaceDE/>
              <w:autoSpaceDN/>
              <w:ind w:left="0" w:firstLine="360"/>
              <w:jc w:val="both"/>
            </w:pPr>
            <w:r w:rsidRPr="00780861">
              <w:t>О согласовании кандидатуры Лебедевой Н.В.  на должность заместителя главного бухгалтера банка.</w:t>
            </w:r>
          </w:p>
          <w:p w:rsidR="000808E0" w:rsidRPr="000808E0" w:rsidRDefault="000808E0" w:rsidP="000808E0">
            <w:pPr>
              <w:pStyle w:val="3"/>
              <w:numPr>
                <w:ilvl w:val="0"/>
                <w:numId w:val="7"/>
              </w:num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5011FD">
              <w:rPr>
                <w:sz w:val="24"/>
                <w:szCs w:val="24"/>
              </w:rPr>
              <w:t xml:space="preserve">  </w:t>
            </w:r>
            <w:r w:rsidRPr="000808E0">
              <w:rPr>
                <w:sz w:val="20"/>
                <w:szCs w:val="20"/>
              </w:rPr>
              <w:t>О поручении Председателю Правления  Банка РМ</w:t>
            </w:r>
            <w:proofErr w:type="gramStart"/>
            <w:r w:rsidRPr="000808E0">
              <w:rPr>
                <w:sz w:val="20"/>
                <w:szCs w:val="20"/>
              </w:rPr>
              <w:t>П(</w:t>
            </w:r>
            <w:proofErr w:type="gramEnd"/>
            <w:r w:rsidRPr="000808E0">
              <w:rPr>
                <w:sz w:val="20"/>
                <w:szCs w:val="20"/>
              </w:rPr>
              <w:t xml:space="preserve">ПАО) Зиминой Н.О. подготовки  документов, предусмотренных Положением Банка России № 625-П, предоставлении права на подписание всех документов и информированию регулятора  об изменениях в составе руководящих лиц. </w:t>
            </w:r>
          </w:p>
          <w:p w:rsidR="007F6C06" w:rsidRPr="001304FB" w:rsidRDefault="007F6C06" w:rsidP="000808E0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2F2C8F" w:rsidP="00780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E3AD4" w:rsidP="007F6C06">
            <w:pPr>
              <w:jc w:val="center"/>
            </w:pPr>
            <w:r>
              <w:t>ию</w:t>
            </w:r>
            <w:r w:rsidR="007F6C06">
              <w:t>н</w:t>
            </w:r>
            <w:r>
              <w:t>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0D" w:rsidRDefault="0023220D" w:rsidP="009A649C">
      <w:r>
        <w:separator/>
      </w:r>
    </w:p>
  </w:endnote>
  <w:endnote w:type="continuationSeparator" w:id="0">
    <w:p w:rsidR="0023220D" w:rsidRDefault="0023220D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0D" w:rsidRDefault="0023220D" w:rsidP="009A649C">
      <w:r>
        <w:separator/>
      </w:r>
    </w:p>
  </w:footnote>
  <w:footnote w:type="continuationSeparator" w:id="0">
    <w:p w:rsidR="0023220D" w:rsidRDefault="0023220D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08E0"/>
    <w:rsid w:val="0008698C"/>
    <w:rsid w:val="00093D30"/>
    <w:rsid w:val="00097D09"/>
    <w:rsid w:val="000A5F53"/>
    <w:rsid w:val="000B1BAC"/>
    <w:rsid w:val="000C46C0"/>
    <w:rsid w:val="000C5860"/>
    <w:rsid w:val="000C5A9A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86A29"/>
    <w:rsid w:val="002C1C39"/>
    <w:rsid w:val="002E4F7E"/>
    <w:rsid w:val="002E672E"/>
    <w:rsid w:val="002F2C8F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D3036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2020-06-23T10:39:00Z</cp:lastPrinted>
  <dcterms:created xsi:type="dcterms:W3CDTF">2020-06-19T10:32:00Z</dcterms:created>
  <dcterms:modified xsi:type="dcterms:W3CDTF">2020-06-23T10:39:00Z</dcterms:modified>
</cp:coreProperties>
</file>