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68" w:rsidRPr="00875D8A" w:rsidRDefault="00362868" w:rsidP="007A4B4A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875D8A">
        <w:rPr>
          <w:rFonts w:ascii="Times New Roman" w:hAnsi="Times New Roman" w:cs="Times New Roman"/>
          <w:b/>
          <w:i/>
          <w:sz w:val="22"/>
          <w:szCs w:val="22"/>
        </w:rPr>
        <w:t>Приложение 1</w:t>
      </w:r>
    </w:p>
    <w:p w:rsidR="007A4B4A" w:rsidRPr="00875D8A" w:rsidRDefault="007A4B4A" w:rsidP="007A4B4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5D8A">
        <w:rPr>
          <w:rFonts w:ascii="Times New Roman" w:hAnsi="Times New Roman" w:cs="Times New Roman"/>
          <w:color w:val="auto"/>
          <w:sz w:val="20"/>
          <w:szCs w:val="20"/>
        </w:rPr>
        <w:t xml:space="preserve">к Договору оферты </w:t>
      </w:r>
    </w:p>
    <w:p w:rsidR="007A4B4A" w:rsidRPr="00875D8A" w:rsidRDefault="007A4B4A" w:rsidP="007A4B4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5D8A">
        <w:rPr>
          <w:rFonts w:ascii="Times New Roman" w:hAnsi="Times New Roman" w:cs="Times New Roman"/>
          <w:color w:val="auto"/>
          <w:sz w:val="20"/>
          <w:szCs w:val="20"/>
        </w:rPr>
        <w:t xml:space="preserve">«Условия дистанционного банковского обслуживания </w:t>
      </w:r>
    </w:p>
    <w:p w:rsidR="007A4B4A" w:rsidRPr="00875D8A" w:rsidRDefault="007A4B4A" w:rsidP="007A4B4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5D8A">
        <w:rPr>
          <w:rFonts w:ascii="Times New Roman" w:hAnsi="Times New Roman" w:cs="Times New Roman"/>
          <w:color w:val="auto"/>
          <w:sz w:val="20"/>
          <w:szCs w:val="20"/>
        </w:rPr>
        <w:t>юридических лиц и индивидуальных предпринимателей</w:t>
      </w:r>
    </w:p>
    <w:p w:rsidR="007A4B4A" w:rsidRPr="00875D8A" w:rsidRDefault="007A4B4A" w:rsidP="007A4B4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5D8A">
        <w:rPr>
          <w:rFonts w:ascii="Times New Roman" w:hAnsi="Times New Roman" w:cs="Times New Roman"/>
          <w:color w:val="auto"/>
          <w:sz w:val="20"/>
          <w:szCs w:val="20"/>
        </w:rPr>
        <w:t xml:space="preserve"> в Банке РМП (ПАО) с использованием системы</w:t>
      </w:r>
    </w:p>
    <w:p w:rsidR="007A4B4A" w:rsidRPr="00875D8A" w:rsidRDefault="007A4B4A" w:rsidP="007A4B4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5D8A">
        <w:rPr>
          <w:rFonts w:ascii="Times New Roman" w:hAnsi="Times New Roman" w:cs="Times New Roman"/>
          <w:color w:val="auto"/>
          <w:sz w:val="20"/>
          <w:szCs w:val="20"/>
        </w:rPr>
        <w:t>«Мобильный банк для юридических лиц»</w:t>
      </w:r>
    </w:p>
    <w:p w:rsidR="00362868" w:rsidRPr="00875D8A" w:rsidRDefault="00362868" w:rsidP="007A4B4A">
      <w:pPr>
        <w:pStyle w:val="1"/>
        <w:shd w:val="clear" w:color="auto" w:fill="auto"/>
        <w:tabs>
          <w:tab w:val="left" w:pos="1277"/>
        </w:tabs>
        <w:jc w:val="both"/>
      </w:pPr>
    </w:p>
    <w:p w:rsidR="00590556" w:rsidRDefault="00590556" w:rsidP="007A4B4A">
      <w:pPr>
        <w:jc w:val="center"/>
        <w:rPr>
          <w:rFonts w:ascii="Times New Roman" w:hAnsi="Times New Roman" w:cs="Times New Roman"/>
          <w:b/>
          <w:u w:val="single"/>
        </w:rPr>
      </w:pPr>
    </w:p>
    <w:p w:rsidR="00590556" w:rsidRDefault="00590556" w:rsidP="007A4B4A">
      <w:pPr>
        <w:jc w:val="center"/>
        <w:rPr>
          <w:rFonts w:ascii="Times New Roman" w:hAnsi="Times New Roman" w:cs="Times New Roman"/>
          <w:b/>
          <w:u w:val="single"/>
        </w:rPr>
      </w:pPr>
    </w:p>
    <w:p w:rsidR="00590556" w:rsidRDefault="00590556" w:rsidP="007A4B4A">
      <w:pPr>
        <w:jc w:val="center"/>
        <w:rPr>
          <w:rFonts w:ascii="Times New Roman" w:hAnsi="Times New Roman" w:cs="Times New Roman"/>
          <w:b/>
          <w:u w:val="single"/>
        </w:rPr>
      </w:pPr>
    </w:p>
    <w:p w:rsidR="00362868" w:rsidRPr="00875D8A" w:rsidRDefault="00362868" w:rsidP="007A4B4A">
      <w:pPr>
        <w:jc w:val="center"/>
        <w:rPr>
          <w:rFonts w:ascii="Times New Roman" w:hAnsi="Times New Roman" w:cs="Times New Roman"/>
          <w:b/>
          <w:u w:val="single"/>
        </w:rPr>
      </w:pPr>
      <w:r w:rsidRPr="00875D8A">
        <w:rPr>
          <w:rFonts w:ascii="Times New Roman" w:hAnsi="Times New Roman" w:cs="Times New Roman"/>
          <w:b/>
          <w:u w:val="single"/>
        </w:rPr>
        <w:t>Рекомендации по обеспечению безопасности мобильных устройств</w:t>
      </w:r>
    </w:p>
    <w:p w:rsidR="00362868" w:rsidRPr="00875D8A" w:rsidRDefault="00362868" w:rsidP="007A4B4A">
      <w:pPr>
        <w:jc w:val="center"/>
        <w:rPr>
          <w:rFonts w:ascii="Times New Roman" w:hAnsi="Times New Roman" w:cs="Times New Roman"/>
          <w:b/>
          <w:u w:val="single"/>
        </w:rPr>
      </w:pPr>
    </w:p>
    <w:p w:rsidR="00206686" w:rsidRDefault="00206686" w:rsidP="00206686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68" w:rsidRDefault="00362868" w:rsidP="007A4B4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8A">
        <w:rPr>
          <w:rFonts w:ascii="Times New Roman" w:hAnsi="Times New Roman" w:cs="Times New Roman"/>
          <w:sz w:val="24"/>
          <w:szCs w:val="24"/>
        </w:rPr>
        <w:t>Используйте только официальные магазины приложений, контролирующие размещаемые приложения на предмет наличия вредоносного кода. Не устанавливайте приложения из сомнительных или непроверенных источников.</w:t>
      </w:r>
    </w:p>
    <w:p w:rsidR="00206686" w:rsidRPr="00206686" w:rsidRDefault="00206686" w:rsidP="00206686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68" w:rsidRPr="00206686" w:rsidRDefault="00362868" w:rsidP="007A4B4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Минимизируйте число установленных приложений на вашем мобильном устройстве.</w:t>
      </w:r>
    </w:p>
    <w:p w:rsidR="00206686" w:rsidRPr="00206686" w:rsidRDefault="00206686" w:rsidP="0020668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62868" w:rsidRPr="00206686" w:rsidRDefault="00362868" w:rsidP="007A4B4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Контролируйте предоставляемые приложениям права на доступ к функциям и информации на мобильном устройстве, не предоставляйте приложениям права доступа не требуемые для их работы (например, для программы просмотра изображений или приложения «Фонарик» доступ к </w:t>
      </w:r>
      <w:proofErr w:type="spellStart"/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СМС-сообщениям</w:t>
      </w:r>
      <w:proofErr w:type="spellEnd"/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будет избыточным).</w:t>
      </w:r>
    </w:p>
    <w:p w:rsidR="00206686" w:rsidRPr="00206686" w:rsidRDefault="00206686" w:rsidP="0020668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62868" w:rsidRPr="00206686" w:rsidRDefault="00362868" w:rsidP="007A4B4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Установите и используйте антивирусное приложение известного производителя средств защиты от вредоносного кода (антивирусных средств).</w:t>
      </w:r>
    </w:p>
    <w:p w:rsidR="00206686" w:rsidRPr="00206686" w:rsidRDefault="00206686" w:rsidP="0020668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62868" w:rsidRPr="00206686" w:rsidRDefault="00362868" w:rsidP="007A4B4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Используйте надежные пароли и PIN-коды, периодически их меняйте, установите PIN-код на SIM-карту. Пароли и PIN-коды не должны содержать даты значимых для вас событий (или их части</w:t>
      </w:r>
      <w:r w:rsidR="002066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6686"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например</w:t>
      </w:r>
      <w:r w:rsidR="002066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</w:t>
      </w:r>
      <w:r w:rsidR="00206686"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день</w:t>
      </w:r>
      <w:r w:rsidR="002066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месяц), части номеров сотовых и городских телефонов вас и ваших близких, простых последовательностей цифр (12345, 0001,</w:t>
      </w:r>
      <w:r w:rsidR="002066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0002,</w:t>
      </w:r>
      <w:r w:rsidR="002066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1111,</w:t>
      </w:r>
      <w:r w:rsidR="002066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2222,</w:t>
      </w:r>
      <w:r w:rsidR="002066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0987 и т.п.).</w:t>
      </w:r>
    </w:p>
    <w:p w:rsidR="00206686" w:rsidRPr="00206686" w:rsidRDefault="00206686" w:rsidP="0020668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62868" w:rsidRPr="00206686" w:rsidRDefault="00362868" w:rsidP="007A4B4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Старайтесь не использовать бесплатные, общедоступные точки доступа и обращайте внимание на результаты проверки сертификата при HTTPS соединении </w:t>
      </w:r>
      <w:r w:rsidR="002066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есть</w:t>
      </w:r>
      <w:r w:rsidR="002066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вероятность перехвата и раскрытия передаваемых данных или взлома вашего мобильного устройства злоумышленниками.</w:t>
      </w:r>
    </w:p>
    <w:p w:rsidR="00206686" w:rsidRPr="00206686" w:rsidRDefault="00206686" w:rsidP="0020668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62868" w:rsidRPr="00206686" w:rsidRDefault="00362868" w:rsidP="007A4B4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Отключите для уведомлений на мобильном устройстве показ текста сообщения, чтобы предотвратить возможность ознакомления злоумышленников с кодами подтверждения операций.</w:t>
      </w:r>
    </w:p>
    <w:p w:rsidR="00206686" w:rsidRPr="00206686" w:rsidRDefault="00206686" w:rsidP="0020668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62868" w:rsidRPr="00875D8A" w:rsidRDefault="00362868" w:rsidP="007A4B4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Учетная запись, к которой привязано ваше мобильное устройство</w:t>
      </w:r>
      <w:r w:rsidR="005905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75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должна контролироваться вами или вашей организацией, чтобы предотвратить возможность прямого или косвенного удаленного доступа к вашему устройству.</w:t>
      </w:r>
    </w:p>
    <w:p w:rsidR="00362868" w:rsidRPr="00875D8A" w:rsidRDefault="00362868" w:rsidP="007A4B4A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362868" w:rsidRPr="00875D8A" w:rsidSect="00C02C2A">
      <w:headerReference w:type="default" r:id="rId8"/>
      <w:footerReference w:type="default" r:id="rId9"/>
      <w:headerReference w:type="first" r:id="rId10"/>
      <w:type w:val="continuous"/>
      <w:pgSz w:w="11900" w:h="16840"/>
      <w:pgMar w:top="567" w:right="567" w:bottom="567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6C" w:rsidRDefault="00097A6C" w:rsidP="006A7832">
      <w:r>
        <w:separator/>
      </w:r>
    </w:p>
  </w:endnote>
  <w:endnote w:type="continuationSeparator" w:id="0">
    <w:p w:rsidR="00097A6C" w:rsidRDefault="00097A6C" w:rsidP="006A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7083"/>
      <w:docPartObj>
        <w:docPartGallery w:val="Page Numbers (Bottom of Page)"/>
        <w:docPartUnique/>
      </w:docPartObj>
    </w:sdtPr>
    <w:sdtContent>
      <w:p w:rsidR="007A33D7" w:rsidRDefault="00C60A34">
        <w:pPr>
          <w:pStyle w:val="a8"/>
          <w:jc w:val="right"/>
        </w:pPr>
        <w:fldSimple w:instr=" PAGE   \* MERGEFORMAT ">
          <w:r w:rsidR="00206686">
            <w:rPr>
              <w:noProof/>
            </w:rPr>
            <w:t>2</w:t>
          </w:r>
        </w:fldSimple>
      </w:p>
    </w:sdtContent>
  </w:sdt>
  <w:p w:rsidR="007A33D7" w:rsidRDefault="007A3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6C" w:rsidRDefault="00097A6C">
      <w:r>
        <w:separator/>
      </w:r>
    </w:p>
  </w:footnote>
  <w:footnote w:type="continuationSeparator" w:id="0">
    <w:p w:rsidR="00097A6C" w:rsidRDefault="0009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D7" w:rsidRDefault="007A33D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D7" w:rsidRDefault="007A33D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3E7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0E4"/>
    <w:multiLevelType w:val="multilevel"/>
    <w:tmpl w:val="A92A5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2">
    <w:nsid w:val="0EB27C17"/>
    <w:multiLevelType w:val="multilevel"/>
    <w:tmpl w:val="F2F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D1ED5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A0F7E"/>
    <w:multiLevelType w:val="multilevel"/>
    <w:tmpl w:val="E390BD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."/>
      <w:lvlJc w:val="left"/>
      <w:pPr>
        <w:ind w:left="12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5">
    <w:nsid w:val="25420448"/>
    <w:multiLevelType w:val="multilevel"/>
    <w:tmpl w:val="A92A5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6">
    <w:nsid w:val="26E0292B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16AD3"/>
    <w:multiLevelType w:val="multilevel"/>
    <w:tmpl w:val="83FE3A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1"/>
      <w:numFmt w:val="decimal"/>
      <w:lvlText w:val="%1.%2."/>
      <w:lvlJc w:val="left"/>
      <w:pPr>
        <w:ind w:left="12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8">
    <w:nsid w:val="37125919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624DA"/>
    <w:multiLevelType w:val="multilevel"/>
    <w:tmpl w:val="F2D0AABC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458BE"/>
    <w:multiLevelType w:val="multilevel"/>
    <w:tmpl w:val="F2F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B28DC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86101"/>
    <w:multiLevelType w:val="hybridMultilevel"/>
    <w:tmpl w:val="F00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46D8A"/>
    <w:multiLevelType w:val="multilevel"/>
    <w:tmpl w:val="7DB27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14">
    <w:nsid w:val="55A27A69"/>
    <w:multiLevelType w:val="hybridMultilevel"/>
    <w:tmpl w:val="AB98961E"/>
    <w:lvl w:ilvl="0" w:tplc="71786882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D727A"/>
    <w:multiLevelType w:val="multilevel"/>
    <w:tmpl w:val="F2F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E93B98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271FB1"/>
    <w:multiLevelType w:val="multilevel"/>
    <w:tmpl w:val="F2F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820A77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62C0D"/>
    <w:multiLevelType w:val="multilevel"/>
    <w:tmpl w:val="F2F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632DC2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F9441A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6387C"/>
    <w:multiLevelType w:val="multilevel"/>
    <w:tmpl w:val="4EF0B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8"/>
  </w:num>
  <w:num w:numId="9">
    <w:abstractNumId w:val="0"/>
  </w:num>
  <w:num w:numId="10">
    <w:abstractNumId w:val="21"/>
  </w:num>
  <w:num w:numId="11">
    <w:abstractNumId w:val="8"/>
  </w:num>
  <w:num w:numId="12">
    <w:abstractNumId w:val="11"/>
  </w:num>
  <w:num w:numId="13">
    <w:abstractNumId w:val="5"/>
  </w:num>
  <w:num w:numId="14">
    <w:abstractNumId w:val="19"/>
  </w:num>
  <w:num w:numId="15">
    <w:abstractNumId w:val="1"/>
  </w:num>
  <w:num w:numId="16">
    <w:abstractNumId w:val="2"/>
  </w:num>
  <w:num w:numId="17">
    <w:abstractNumId w:val="17"/>
  </w:num>
  <w:num w:numId="18">
    <w:abstractNumId w:val="15"/>
  </w:num>
  <w:num w:numId="19">
    <w:abstractNumId w:val="10"/>
  </w:num>
  <w:num w:numId="20">
    <w:abstractNumId w:val="14"/>
  </w:num>
  <w:num w:numId="21">
    <w:abstractNumId w:val="3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A7832"/>
    <w:rsid w:val="00006BAD"/>
    <w:rsid w:val="000311BC"/>
    <w:rsid w:val="000829FC"/>
    <w:rsid w:val="00083E69"/>
    <w:rsid w:val="00097A6C"/>
    <w:rsid w:val="000B039C"/>
    <w:rsid w:val="000B0792"/>
    <w:rsid w:val="000C5337"/>
    <w:rsid w:val="000F4B85"/>
    <w:rsid w:val="000F74DE"/>
    <w:rsid w:val="001008FE"/>
    <w:rsid w:val="001242A0"/>
    <w:rsid w:val="00126419"/>
    <w:rsid w:val="00131845"/>
    <w:rsid w:val="00142230"/>
    <w:rsid w:val="00161323"/>
    <w:rsid w:val="00162685"/>
    <w:rsid w:val="00173F38"/>
    <w:rsid w:val="00195B2C"/>
    <w:rsid w:val="001A536B"/>
    <w:rsid w:val="001C3BED"/>
    <w:rsid w:val="002049F5"/>
    <w:rsid w:val="00206686"/>
    <w:rsid w:val="00212834"/>
    <w:rsid w:val="002152E3"/>
    <w:rsid w:val="00226244"/>
    <w:rsid w:val="00226853"/>
    <w:rsid w:val="002C3A00"/>
    <w:rsid w:val="002D47E5"/>
    <w:rsid w:val="002E7503"/>
    <w:rsid w:val="003358BF"/>
    <w:rsid w:val="00347D29"/>
    <w:rsid w:val="00362868"/>
    <w:rsid w:val="00365B30"/>
    <w:rsid w:val="00387E69"/>
    <w:rsid w:val="003B1099"/>
    <w:rsid w:val="003B6C68"/>
    <w:rsid w:val="004043EA"/>
    <w:rsid w:val="00423AC9"/>
    <w:rsid w:val="0043324C"/>
    <w:rsid w:val="0045431E"/>
    <w:rsid w:val="00460BF5"/>
    <w:rsid w:val="0048366F"/>
    <w:rsid w:val="004B6393"/>
    <w:rsid w:val="004C247F"/>
    <w:rsid w:val="004C5C9E"/>
    <w:rsid w:val="0050118D"/>
    <w:rsid w:val="005036F2"/>
    <w:rsid w:val="005108EB"/>
    <w:rsid w:val="00511359"/>
    <w:rsid w:val="00513D78"/>
    <w:rsid w:val="00527419"/>
    <w:rsid w:val="0055580C"/>
    <w:rsid w:val="005628BA"/>
    <w:rsid w:val="005628C2"/>
    <w:rsid w:val="00582CBB"/>
    <w:rsid w:val="005855FD"/>
    <w:rsid w:val="00590556"/>
    <w:rsid w:val="005A647A"/>
    <w:rsid w:val="005B1456"/>
    <w:rsid w:val="005C3D8A"/>
    <w:rsid w:val="005E38D7"/>
    <w:rsid w:val="005E4EE7"/>
    <w:rsid w:val="006060FA"/>
    <w:rsid w:val="00613014"/>
    <w:rsid w:val="0062200D"/>
    <w:rsid w:val="006626BD"/>
    <w:rsid w:val="00666551"/>
    <w:rsid w:val="006847DF"/>
    <w:rsid w:val="00687B76"/>
    <w:rsid w:val="00693F55"/>
    <w:rsid w:val="006A1947"/>
    <w:rsid w:val="006A6870"/>
    <w:rsid w:val="006A7832"/>
    <w:rsid w:val="006C6ECA"/>
    <w:rsid w:val="006E1B14"/>
    <w:rsid w:val="006E627A"/>
    <w:rsid w:val="006F0592"/>
    <w:rsid w:val="007370D7"/>
    <w:rsid w:val="0074144B"/>
    <w:rsid w:val="00763D0C"/>
    <w:rsid w:val="007A2DBD"/>
    <w:rsid w:val="007A33D7"/>
    <w:rsid w:val="007A4B4A"/>
    <w:rsid w:val="007B14AF"/>
    <w:rsid w:val="007E3BAC"/>
    <w:rsid w:val="00817803"/>
    <w:rsid w:val="008238A9"/>
    <w:rsid w:val="00833FD3"/>
    <w:rsid w:val="00837043"/>
    <w:rsid w:val="00837687"/>
    <w:rsid w:val="00875642"/>
    <w:rsid w:val="00875D8A"/>
    <w:rsid w:val="009056C8"/>
    <w:rsid w:val="00922B6F"/>
    <w:rsid w:val="00926EBD"/>
    <w:rsid w:val="00932793"/>
    <w:rsid w:val="0093327F"/>
    <w:rsid w:val="0095576E"/>
    <w:rsid w:val="00962211"/>
    <w:rsid w:val="0097546C"/>
    <w:rsid w:val="0099580A"/>
    <w:rsid w:val="009B11B1"/>
    <w:rsid w:val="009B6109"/>
    <w:rsid w:val="009B7E99"/>
    <w:rsid w:val="009D12F5"/>
    <w:rsid w:val="009D1F69"/>
    <w:rsid w:val="009D3433"/>
    <w:rsid w:val="009E5C0A"/>
    <w:rsid w:val="009F0B05"/>
    <w:rsid w:val="009F2D51"/>
    <w:rsid w:val="00A14649"/>
    <w:rsid w:val="00A2077F"/>
    <w:rsid w:val="00A248D7"/>
    <w:rsid w:val="00A35ADD"/>
    <w:rsid w:val="00A50728"/>
    <w:rsid w:val="00A629C4"/>
    <w:rsid w:val="00A74452"/>
    <w:rsid w:val="00A87D8A"/>
    <w:rsid w:val="00A90383"/>
    <w:rsid w:val="00A9041D"/>
    <w:rsid w:val="00AA3A85"/>
    <w:rsid w:val="00AA3EA0"/>
    <w:rsid w:val="00AA4519"/>
    <w:rsid w:val="00AD4DFC"/>
    <w:rsid w:val="00AE2DFA"/>
    <w:rsid w:val="00B051B1"/>
    <w:rsid w:val="00B1448B"/>
    <w:rsid w:val="00B177CF"/>
    <w:rsid w:val="00B179F3"/>
    <w:rsid w:val="00B42492"/>
    <w:rsid w:val="00B53BA7"/>
    <w:rsid w:val="00B55346"/>
    <w:rsid w:val="00B55675"/>
    <w:rsid w:val="00BA331C"/>
    <w:rsid w:val="00BA7333"/>
    <w:rsid w:val="00BB6EBC"/>
    <w:rsid w:val="00BF5D3F"/>
    <w:rsid w:val="00C02C2A"/>
    <w:rsid w:val="00C3752F"/>
    <w:rsid w:val="00C446C4"/>
    <w:rsid w:val="00C60A34"/>
    <w:rsid w:val="00C80397"/>
    <w:rsid w:val="00C8065A"/>
    <w:rsid w:val="00C85DE3"/>
    <w:rsid w:val="00C93DAE"/>
    <w:rsid w:val="00C949CB"/>
    <w:rsid w:val="00C97F11"/>
    <w:rsid w:val="00CB7C14"/>
    <w:rsid w:val="00CC4AC6"/>
    <w:rsid w:val="00CD4904"/>
    <w:rsid w:val="00CF27A5"/>
    <w:rsid w:val="00CF2BD4"/>
    <w:rsid w:val="00D01445"/>
    <w:rsid w:val="00D066B3"/>
    <w:rsid w:val="00D13F7D"/>
    <w:rsid w:val="00D21564"/>
    <w:rsid w:val="00D22078"/>
    <w:rsid w:val="00D235DE"/>
    <w:rsid w:val="00D24604"/>
    <w:rsid w:val="00D562D1"/>
    <w:rsid w:val="00D618E3"/>
    <w:rsid w:val="00D7555E"/>
    <w:rsid w:val="00D81837"/>
    <w:rsid w:val="00D82D2B"/>
    <w:rsid w:val="00D92F32"/>
    <w:rsid w:val="00D9752D"/>
    <w:rsid w:val="00DA6BD8"/>
    <w:rsid w:val="00DC2D5F"/>
    <w:rsid w:val="00DC6EA0"/>
    <w:rsid w:val="00DF70BB"/>
    <w:rsid w:val="00E05D27"/>
    <w:rsid w:val="00E427E9"/>
    <w:rsid w:val="00E43B46"/>
    <w:rsid w:val="00E50386"/>
    <w:rsid w:val="00E6686A"/>
    <w:rsid w:val="00E71F98"/>
    <w:rsid w:val="00E80A15"/>
    <w:rsid w:val="00E94826"/>
    <w:rsid w:val="00EB1742"/>
    <w:rsid w:val="00EB70B3"/>
    <w:rsid w:val="00EC7BED"/>
    <w:rsid w:val="00ED6D5A"/>
    <w:rsid w:val="00EE079D"/>
    <w:rsid w:val="00F04887"/>
    <w:rsid w:val="00F2465F"/>
    <w:rsid w:val="00F25471"/>
    <w:rsid w:val="00F25B9E"/>
    <w:rsid w:val="00F30F3B"/>
    <w:rsid w:val="00F33A4D"/>
    <w:rsid w:val="00F650E4"/>
    <w:rsid w:val="00F9263C"/>
    <w:rsid w:val="00FA1D77"/>
    <w:rsid w:val="00FA7E99"/>
    <w:rsid w:val="00FB48DD"/>
    <w:rsid w:val="00FC0BF1"/>
    <w:rsid w:val="00FC1E35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832"/>
    <w:rPr>
      <w:color w:val="000000"/>
    </w:rPr>
  </w:style>
  <w:style w:type="paragraph" w:styleId="2">
    <w:name w:val="heading 2"/>
    <w:basedOn w:val="a"/>
    <w:next w:val="a"/>
    <w:link w:val="20"/>
    <w:qFormat/>
    <w:rsid w:val="00962211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A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6A7832"/>
    <w:rPr>
      <w:rFonts w:ascii="Arial" w:eastAsia="Arial" w:hAnsi="Arial" w:cs="Arial"/>
      <w:b/>
      <w:bCs/>
      <w:i w:val="0"/>
      <w:iCs w:val="0"/>
      <w:smallCaps w:val="0"/>
      <w:strike w:val="0"/>
      <w:color w:val="0F6578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6A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6A7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6A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6A783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6A7832"/>
    <w:pPr>
      <w:shd w:val="clear" w:color="auto" w:fill="FFFFFF"/>
      <w:spacing w:line="221" w:lineRule="auto"/>
      <w:ind w:right="140"/>
      <w:jc w:val="right"/>
    </w:pPr>
    <w:rPr>
      <w:rFonts w:ascii="Arial" w:eastAsia="Arial" w:hAnsi="Arial" w:cs="Arial"/>
      <w:b/>
      <w:bCs/>
      <w:color w:val="0F6578"/>
      <w:sz w:val="22"/>
      <w:szCs w:val="22"/>
    </w:rPr>
  </w:style>
  <w:style w:type="paragraph" w:customStyle="1" w:styleId="1">
    <w:name w:val="Основной текст1"/>
    <w:basedOn w:val="a"/>
    <w:link w:val="a5"/>
    <w:rsid w:val="006A783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A7832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sid w:val="006A78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92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63C"/>
    <w:rPr>
      <w:color w:val="000000"/>
    </w:rPr>
  </w:style>
  <w:style w:type="paragraph" w:styleId="a8">
    <w:name w:val="footer"/>
    <w:basedOn w:val="a"/>
    <w:link w:val="a9"/>
    <w:uiPriority w:val="99"/>
    <w:unhideWhenUsed/>
    <w:rsid w:val="00F92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63C"/>
    <w:rPr>
      <w:color w:val="000000"/>
    </w:rPr>
  </w:style>
  <w:style w:type="paragraph" w:styleId="aa">
    <w:name w:val="List Paragraph"/>
    <w:basedOn w:val="a"/>
    <w:uiPriority w:val="34"/>
    <w:qFormat/>
    <w:rsid w:val="0036286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3628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62868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362868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e">
    <w:name w:val="footnote reference"/>
    <w:basedOn w:val="a0"/>
    <w:uiPriority w:val="99"/>
    <w:semiHidden/>
    <w:unhideWhenUsed/>
    <w:rsid w:val="00362868"/>
    <w:rPr>
      <w:vertAlign w:val="superscript"/>
    </w:rPr>
  </w:style>
  <w:style w:type="character" w:styleId="af">
    <w:name w:val="Hyperlink"/>
    <w:basedOn w:val="a0"/>
    <w:uiPriority w:val="99"/>
    <w:unhideWhenUsed/>
    <w:rsid w:val="00DF70BB"/>
    <w:rPr>
      <w:color w:val="0000FF" w:themeColor="hyperlink"/>
      <w:u w:val="single"/>
    </w:rPr>
  </w:style>
  <w:style w:type="paragraph" w:styleId="af0">
    <w:name w:val="Title"/>
    <w:basedOn w:val="a"/>
    <w:link w:val="af1"/>
    <w:qFormat/>
    <w:rsid w:val="00C02C2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customStyle="1" w:styleId="af1">
    <w:name w:val="Название Знак"/>
    <w:basedOn w:val="a0"/>
    <w:link w:val="af0"/>
    <w:rsid w:val="00C02C2A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customStyle="1" w:styleId="ConsPlusNormal">
    <w:name w:val="ConsPlusNormal"/>
    <w:rsid w:val="00C02C2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Balloon Text"/>
    <w:basedOn w:val="a"/>
    <w:link w:val="af3"/>
    <w:semiHidden/>
    <w:unhideWhenUsed/>
    <w:rsid w:val="00E80A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0A15"/>
    <w:rPr>
      <w:rFonts w:ascii="Tahoma" w:hAnsi="Tahoma" w:cs="Tahoma"/>
      <w:color w:val="000000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B5567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55675"/>
    <w:rPr>
      <w:color w:val="000000"/>
    </w:rPr>
  </w:style>
  <w:style w:type="character" w:customStyle="1" w:styleId="20">
    <w:name w:val="Заголовок 2 Знак"/>
    <w:basedOn w:val="a0"/>
    <w:link w:val="2"/>
    <w:rsid w:val="0096221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12">
    <w:name w:val="Обычный1"/>
    <w:rsid w:val="009E5C0A"/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customStyle="1" w:styleId="Default">
    <w:name w:val="Default"/>
    <w:rsid w:val="009E5C0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af6">
    <w:name w:val="annotation reference"/>
    <w:basedOn w:val="a0"/>
    <w:uiPriority w:val="99"/>
    <w:semiHidden/>
    <w:unhideWhenUsed/>
    <w:rsid w:val="00D235D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235D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235DE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235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23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881B7-E003-4E47-8BF1-E4C6369C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Маутин Александр Георгиевич</dc:creator>
  <cp:lastModifiedBy>metodboss</cp:lastModifiedBy>
  <cp:revision>89</cp:revision>
  <cp:lastPrinted>2019-08-27T13:38:00Z</cp:lastPrinted>
  <dcterms:created xsi:type="dcterms:W3CDTF">2019-08-27T08:18:00Z</dcterms:created>
  <dcterms:modified xsi:type="dcterms:W3CDTF">2019-11-25T16:51:00Z</dcterms:modified>
</cp:coreProperties>
</file>