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A3F7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B745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4173A0" w:rsidRP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961A1" w:rsidRPr="001961A1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1961A1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0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70607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E64048" w:rsidRPr="00DF05C3" w:rsidRDefault="00615941" w:rsidP="00D67A02">
            <w:pPr>
              <w:pStyle w:val="af"/>
              <w:numPr>
                <w:ilvl w:val="0"/>
                <w:numId w:val="10"/>
              </w:numPr>
              <w:jc w:val="both"/>
              <w:outlineLvl w:val="0"/>
            </w:pPr>
            <w:r w:rsidRPr="00D67A02">
              <w:rPr>
                <w:rFonts w:eastAsia="Times New Roman"/>
                <w:bCs/>
                <w:color w:val="000000"/>
                <w:bdr w:val="none" w:sz="0" w:space="0" w:color="auto" w:frame="1"/>
              </w:rPr>
              <w:t>О</w:t>
            </w:r>
            <w:r w:rsidR="0070607F" w:rsidRPr="00D67A0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б утверждении </w:t>
            </w:r>
            <w:r w:rsidR="00D67A02" w:rsidRPr="00D67A02">
              <w:rPr>
                <w:rFonts w:eastAsia="Times New Roman"/>
                <w:bCs/>
                <w:color w:val="000000"/>
                <w:bdr w:val="none" w:sz="0" w:space="0" w:color="auto" w:frame="1"/>
              </w:rPr>
              <w:t>политики в отношении обработки и защиты персональных данных в Банке развития и модернизации промышленности (публичное акционерное общество)</w:t>
            </w:r>
            <w:r w:rsidR="00D67A0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67A02" w:rsidRPr="00D67A02">
              <w:rPr>
                <w:rFonts w:eastAsia="Times New Roman"/>
                <w:bCs/>
                <w:color w:val="000000"/>
                <w:bdr w:val="none" w:sz="0" w:space="0" w:color="auto" w:frame="1"/>
              </w:rPr>
              <w:t>(Банк РМП (ПАО))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745E9" w:rsidP="00B745E9">
            <w:pPr>
              <w:jc w:val="center"/>
            </w:pPr>
            <w:r>
              <w:t>2</w:t>
            </w:r>
            <w:r w:rsidR="004173A0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173A0" w:rsidP="004173A0">
            <w:pPr>
              <w:jc w:val="center"/>
            </w:pPr>
            <w: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173A0">
            <w:r>
              <w:t>1</w:t>
            </w:r>
            <w:r w:rsidR="004173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53AE5"/>
    <w:rsid w:val="00146A33"/>
    <w:rsid w:val="0015668D"/>
    <w:rsid w:val="001575E9"/>
    <w:rsid w:val="001961A1"/>
    <w:rsid w:val="001A49FC"/>
    <w:rsid w:val="001C6F70"/>
    <w:rsid w:val="0025778E"/>
    <w:rsid w:val="002C1C39"/>
    <w:rsid w:val="002D59EA"/>
    <w:rsid w:val="002E4F7E"/>
    <w:rsid w:val="00357CB6"/>
    <w:rsid w:val="003C3A9D"/>
    <w:rsid w:val="004173A0"/>
    <w:rsid w:val="00450FA4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C256E"/>
    <w:rsid w:val="009D3F36"/>
    <w:rsid w:val="009F707A"/>
    <w:rsid w:val="00A32E4F"/>
    <w:rsid w:val="00A56F0E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A3F73"/>
    <w:rsid w:val="00CD47E4"/>
    <w:rsid w:val="00CE6CE7"/>
    <w:rsid w:val="00CF40DF"/>
    <w:rsid w:val="00D20774"/>
    <w:rsid w:val="00D308CC"/>
    <w:rsid w:val="00D665FA"/>
    <w:rsid w:val="00D67A02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334AA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2018-09-26T14:10:00Z</cp:lastPrinted>
  <dcterms:created xsi:type="dcterms:W3CDTF">2019-05-21T12:29:00Z</dcterms:created>
  <dcterms:modified xsi:type="dcterms:W3CDTF">2019-05-21T12:35:00Z</dcterms:modified>
</cp:coreProperties>
</file>