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04" w:rsidRPr="0093059B" w:rsidRDefault="00F34F04" w:rsidP="00F34F04">
      <w:pPr>
        <w:spacing w:after="183" w:line="238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  <w:lang w:eastAsia="ru-RU"/>
        </w:rPr>
        <w:t>Совершение эмитентом сделки, в совершении которой имеется заинтересованность</w:t>
      </w:r>
    </w:p>
    <w:p w:rsidR="00C86C13" w:rsidRPr="00F34F04" w:rsidRDefault="00F34F04" w:rsidP="00F34F0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Дата раскрытия:  </w:t>
      </w:r>
      <w:r w:rsidR="00D12D8E"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45E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.1</w:t>
      </w:r>
      <w:r w:rsidR="00545EF8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.2016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Банк </w:t>
      </w:r>
      <w:r w:rsidR="00C86C13"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развития и модернизации  промышленности (публичное а</w:t>
      </w:r>
      <w:r w:rsidRPr="0093059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кционерное общество)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Сообщение о существенном факте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«О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совершении эмитентом сделки, в совершении которой имеется заинтересованность</w:t>
      </w:r>
      <w:r w:rsidR="0006756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F34F0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C86C13" w:rsidRPr="00C86C13" w:rsidTr="00C86C13">
        <w:trPr>
          <w:cantSplit/>
        </w:trPr>
        <w:tc>
          <w:tcPr>
            <w:tcW w:w="9526" w:type="dxa"/>
            <w:gridSpan w:val="2"/>
          </w:tcPr>
          <w:p w:rsidR="00C86C13" w:rsidRPr="00C86C13" w:rsidRDefault="00C86C13" w:rsidP="00C86C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123557,г.Москва, ул.Климашкина,д.21, стр.1.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C86C13" w:rsidRPr="00C86C13" w:rsidTr="00C86C13">
        <w:tc>
          <w:tcPr>
            <w:tcW w:w="4933" w:type="dxa"/>
          </w:tcPr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C86C13" w:rsidRPr="00C86C13" w:rsidTr="00C86C13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C86C13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4" w:history="1">
                    <w:r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C86C13" w:rsidRPr="00C86C13" w:rsidRDefault="00F3577B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5" w:history="1"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C86C13" w:rsidRPr="00C86C13">
                      <w:rPr>
                        <w:rStyle w:val="a3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C86C13" w:rsidRPr="00C86C13" w:rsidRDefault="00C86C13" w:rsidP="00C86C13">
                  <w:pPr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C86C13" w:rsidRP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C86C13" w:rsidRPr="00C86C13" w:rsidTr="00C86C13">
        <w:tc>
          <w:tcPr>
            <w:tcW w:w="9526" w:type="dxa"/>
            <w:gridSpan w:val="12"/>
          </w:tcPr>
          <w:p w:rsidR="00C86C13" w:rsidRPr="00C86C13" w:rsidRDefault="00C86C13" w:rsidP="00C86C13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t>2. Содержание сообщения</w:t>
            </w:r>
          </w:p>
        </w:tc>
      </w:tr>
      <w:tr w:rsidR="00C86C13" w:rsidRPr="00C86C13" w:rsidTr="00C86C13">
        <w:trPr>
          <w:trHeight w:val="913"/>
        </w:trPr>
        <w:tc>
          <w:tcPr>
            <w:tcW w:w="9526" w:type="dxa"/>
            <w:gridSpan w:val="12"/>
          </w:tcPr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 Содержание сообщения</w:t>
            </w:r>
          </w:p>
          <w:p w:rsidR="00C86C13" w:rsidRDefault="00C86C13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2.1. Категория сделки (сделка, в совершении которой имелась заинтересованность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</w:p>
          <w:p w:rsidR="00C86C13" w:rsidRPr="00401EF4" w:rsidRDefault="00D12D8E" w:rsidP="00C86C1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en-US" w:eastAsia="ru-RU"/>
              </w:rPr>
              <w:t>C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делк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\ ряд взаимосвязанных сделок 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совершении котор</w:t>
            </w:r>
            <w:r w:rsidR="009829C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ых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имелась заинтересованность.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2.2. Вид и предмет сделки.</w:t>
            </w:r>
            <w:r w:rsidR="00C86C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86C13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Кредит</w:t>
            </w:r>
            <w:r w:rsidR="00401EF4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0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виде овердрафта</w:t>
            </w:r>
          </w:p>
          <w:p w:rsidR="00C86C13" w:rsidRPr="00A536BC" w:rsidRDefault="00F730DF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C86C13"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2.3. Содержание сделки, в том числе гражданские права и обязанности, на установление, изменение или прекращение </w:t>
            </w:r>
            <w:r w:rsidR="00C86C13" w:rsidRPr="00A53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которых направлена совершенная сделка.</w:t>
            </w:r>
            <w:r w:rsidR="00C86C13" w:rsidRPr="00A53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C86C13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Выдача кредита </w:t>
            </w:r>
            <w:r w:rsidR="00401EF4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 виде овердрафта</w:t>
            </w:r>
            <w:r w:rsidR="00C86C13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06756E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</w:t>
            </w:r>
            <w:r w:rsidR="0006756E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срок </w:t>
            </w:r>
            <w:r w:rsidR="009829C6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06756E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25124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06756E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 w:rsidR="00325124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06756E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.2016г. по </w:t>
            </w:r>
            <w:r w:rsidR="00325124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="0006756E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.1</w:t>
            </w:r>
            <w:r w:rsidR="00325124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06756E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.201</w:t>
            </w:r>
            <w:r w:rsidR="00325124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06756E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г.  с уплатой </w:t>
            </w:r>
            <w:r w:rsidR="00325124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22</w:t>
            </w:r>
            <w:r w:rsidR="0006756E" w:rsidRPr="00A536B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 годовых.</w:t>
            </w:r>
          </w:p>
          <w:p w:rsidR="00C86C13" w:rsidRPr="00D12D8E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53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эмитента.</w:t>
            </w:r>
            <w:r w:rsidRPr="00A536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A536BC">
              <w:rPr>
                <w:i/>
              </w:rPr>
              <w:t xml:space="preserve">Срок возврата кредита – </w:t>
            </w:r>
            <w:r w:rsidR="0006756E" w:rsidRPr="00A536BC">
              <w:rPr>
                <w:i/>
              </w:rPr>
              <w:t>по</w:t>
            </w:r>
            <w:r w:rsidRPr="00A536BC">
              <w:rPr>
                <w:i/>
              </w:rPr>
              <w:t xml:space="preserve"> «</w:t>
            </w:r>
            <w:r w:rsidR="00325124" w:rsidRPr="00A536BC">
              <w:rPr>
                <w:i/>
              </w:rPr>
              <w:t>27</w:t>
            </w:r>
            <w:r w:rsidRPr="00A536BC">
              <w:rPr>
                <w:i/>
              </w:rPr>
              <w:t xml:space="preserve">» </w:t>
            </w:r>
            <w:r w:rsidR="00325124" w:rsidRPr="00A536BC">
              <w:rPr>
                <w:i/>
              </w:rPr>
              <w:t>декабря</w:t>
            </w:r>
            <w:r w:rsidRPr="00A536BC">
              <w:rPr>
                <w:i/>
              </w:rPr>
              <w:t xml:space="preserve"> 201</w:t>
            </w:r>
            <w:r w:rsidR="00325124" w:rsidRPr="00A536BC">
              <w:rPr>
                <w:i/>
              </w:rPr>
              <w:t>8</w:t>
            </w:r>
            <w:r w:rsidRPr="00A536BC">
              <w:rPr>
                <w:i/>
              </w:rPr>
              <w:t>г. включительно.</w:t>
            </w:r>
          </w:p>
          <w:p w:rsidR="00C86C13" w:rsidRPr="00B03C3C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Стороны по сделке: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Банк РМП (ПАО) – кредитор, С</w:t>
            </w:r>
            <w:r w:rsidR="00B03C3C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колов А.А. – заемщик</w:t>
            </w:r>
            <w:r w:rsidR="00E526A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\выгодоприобретатель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401EF4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сделки в 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денежном выражении: </w:t>
            </w:r>
            <w:r w:rsidR="0040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300 000</w:t>
            </w:r>
            <w:r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рублей.</w:t>
            </w:r>
            <w:r w:rsidR="00D12D8E"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06756E" w:rsidRPr="00F730DF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Размер сделки в процентах от стоимости активов эмитента: </w:t>
            </w:r>
          </w:p>
          <w:p w:rsidR="00401EF4" w:rsidRDefault="00401EF4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="0006756E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034</w:t>
            </w:r>
            <w:r w:rsidR="0006756E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%</w:t>
            </w:r>
            <w:r w:rsidR="00E526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F730DF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B03C3C" w:rsidRPr="00F730DF" w:rsidRDefault="00C86C13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2.5. Стоимость активов эмитента на дату окончания последнего завершенного отчетного периода, предшествующего совершению сделки (заключению договор</w:t>
            </w:r>
            <w:r w:rsid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="00B03C3C"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F730DF"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80 905 000 </w:t>
            </w:r>
            <w:r w:rsidR="00B03C3C" w:rsidRPr="00F730DF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рублей на 01 ноября 2016 года</w:t>
            </w:r>
          </w:p>
          <w:p w:rsidR="00B03C3C" w:rsidRPr="00F730DF" w:rsidRDefault="00B03C3C" w:rsidP="00C86C13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03C3C" w:rsidRPr="00F730DF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2.6. Дата совершения сделки (заключения договор</w:t>
            </w:r>
            <w:r w:rsidR="00F730DF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ов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3C3C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: </w:t>
            </w:r>
          </w:p>
          <w:p w:rsidR="00B03C3C" w:rsidRDefault="00B03C3C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40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27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06756E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01E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декабря</w:t>
            </w:r>
            <w:r w:rsidR="0006756E"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F730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2016г.</w:t>
            </w:r>
          </w:p>
          <w:p w:rsidR="00B03C3C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2.7. Полное и сокращенное фирменные наименования (для некоммерческой организации - наименование), место нахождения юридического лица или фамилия, имя, отчество (если имеется) физического лица, признанного в соответствии с законодательством Российской Федерации лицом, заинтересованным в совершении эмитентом сделки, основание (основания), по которому (по которым) такое лицо признано заинтересованным в совершении сделки, доля участия заинтересованного лица в уставном (складочном) капитале (доля принадлежащих заинтересованному лицу акций) эмитента и юридического лица, являющегося стороной в сделке.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Соколов Александр Алексеевич является членом Совета директоров Банка РМП (ПАО</w:t>
            </w:r>
            <w:r w:rsidR="00401EF4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акциями банка не владеет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86C13" w:rsidRPr="00C86C13" w:rsidRDefault="00C86C13" w:rsidP="00B03C3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>2.8. 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эмитента), или указание на то, что такая сделка не одобрялась.</w:t>
            </w:r>
            <w:r w:rsidRPr="00F34F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Сделка одобрена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кционер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Банка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РМП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АО)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июня 2016 г.,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Протокол годового общего собрания акционеров 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 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июня 2016 г. №</w:t>
            </w:r>
            <w:r w:rsidR="00B5097F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DB0D8B"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Pr="00B03C3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6C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Подпись</w:t>
            </w: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3.1. 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F730DF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86C13" w:rsidRPr="00F730DF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06756E" w:rsidP="000675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01E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401EF4" w:rsidP="00401E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C86C13" w:rsidRPr="00F73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F730DF" w:rsidRDefault="00C86C13" w:rsidP="00C86C13">
            <w:pPr>
              <w:spacing w:after="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C13" w:rsidRPr="00C86C13" w:rsidRDefault="00C86C13" w:rsidP="00C86C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0DF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C13" w:rsidRPr="00C86C13" w:rsidTr="00C86C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C13" w:rsidRPr="00C86C13" w:rsidRDefault="00C86C13" w:rsidP="00C86C1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6C13" w:rsidRPr="00C86C13" w:rsidRDefault="00C86C13" w:rsidP="00C86C1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86C13" w:rsidRPr="00C86C13" w:rsidSect="003E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F34F04"/>
    <w:rsid w:val="0006756E"/>
    <w:rsid w:val="001A09DB"/>
    <w:rsid w:val="002931D1"/>
    <w:rsid w:val="00325124"/>
    <w:rsid w:val="003E2EF8"/>
    <w:rsid w:val="00401EF4"/>
    <w:rsid w:val="00545EF8"/>
    <w:rsid w:val="005F15E0"/>
    <w:rsid w:val="005F6786"/>
    <w:rsid w:val="00656428"/>
    <w:rsid w:val="007155CB"/>
    <w:rsid w:val="007301A5"/>
    <w:rsid w:val="007974E8"/>
    <w:rsid w:val="00803056"/>
    <w:rsid w:val="0093059B"/>
    <w:rsid w:val="009829C6"/>
    <w:rsid w:val="00A536BC"/>
    <w:rsid w:val="00B03C3C"/>
    <w:rsid w:val="00B5097F"/>
    <w:rsid w:val="00BD7D13"/>
    <w:rsid w:val="00C86C13"/>
    <w:rsid w:val="00D12D8E"/>
    <w:rsid w:val="00D25DE6"/>
    <w:rsid w:val="00D330FA"/>
    <w:rsid w:val="00DB0D8B"/>
    <w:rsid w:val="00E526A0"/>
    <w:rsid w:val="00ED1C09"/>
    <w:rsid w:val="00F34F04"/>
    <w:rsid w:val="00F3577B"/>
    <w:rsid w:val="00F730DF"/>
    <w:rsid w:val="00FE1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F8"/>
  </w:style>
  <w:style w:type="paragraph" w:styleId="1">
    <w:name w:val="heading 1"/>
    <w:basedOn w:val="a"/>
    <w:link w:val="10"/>
    <w:uiPriority w:val="9"/>
    <w:qFormat/>
    <w:rsid w:val="00F34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34F04"/>
  </w:style>
  <w:style w:type="character" w:styleId="a3">
    <w:name w:val="Hyperlink"/>
    <w:basedOn w:val="a0"/>
    <w:uiPriority w:val="99"/>
    <w:unhideWhenUsed/>
    <w:rsid w:val="00C86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745">
          <w:marLeft w:val="1926"/>
          <w:marRight w:val="23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nkrmp.ru" TargetMode="External"/><Relationship Id="rId4" Type="http://schemas.openxmlformats.org/officeDocument/2006/relationships/hyperlink" Target="https://e-disclosure.azipi.ru/organization/personal-pages/350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2016-12-26T15:02:00Z</cp:lastPrinted>
  <dcterms:created xsi:type="dcterms:W3CDTF">2016-12-26T15:05:00Z</dcterms:created>
  <dcterms:modified xsi:type="dcterms:W3CDTF">2016-12-26T15:05:00Z</dcterms:modified>
</cp:coreProperties>
</file>