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764E6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F95708" w:rsidRDefault="0080321E" w:rsidP="00F95708">
            <w:pPr>
              <w:ind w:left="57" w:right="57"/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br/>
            </w:r>
            <w:r w:rsidR="000B6419">
              <w:t>а</w:t>
            </w:r>
            <w:proofErr w:type="gramStart"/>
            <w:r w:rsidR="000B6419">
              <w:t>)</w:t>
            </w:r>
            <w:r w:rsidR="00F95708">
              <w:t>У</w:t>
            </w:r>
            <w:proofErr w:type="gramEnd"/>
            <w:r w:rsidR="00F95708">
              <w:t>твердить следующи</w:t>
            </w:r>
            <w:r w:rsidR="003503BD">
              <w:t>е</w:t>
            </w:r>
            <w:r w:rsidR="00F95708">
              <w:t xml:space="preserve"> внутренни</w:t>
            </w:r>
            <w:r w:rsidR="003503BD">
              <w:t>е</w:t>
            </w:r>
            <w:r w:rsidR="00F95708">
              <w:t xml:space="preserve"> документ</w:t>
            </w:r>
            <w:r w:rsidR="003503BD">
              <w:t>ы</w:t>
            </w:r>
            <w:r w:rsidR="00F95708">
              <w:t xml:space="preserve"> банка  в новой редакции :</w:t>
            </w:r>
          </w:p>
          <w:p w:rsidR="00F95708" w:rsidRDefault="003503BD" w:rsidP="003503BD">
            <w:pPr>
              <w:ind w:left="57" w:right="57"/>
              <w:rPr>
                <w:bCs/>
              </w:rPr>
            </w:pPr>
            <w:r>
              <w:t xml:space="preserve">1. </w:t>
            </w:r>
            <w:r w:rsidR="00F95708">
              <w:rPr>
                <w:b/>
                <w:bCs/>
                <w:sz w:val="24"/>
                <w:szCs w:val="24"/>
              </w:rPr>
              <w:t xml:space="preserve"> </w:t>
            </w:r>
            <w:r w:rsidR="00F95708" w:rsidRPr="00F95708">
              <w:rPr>
                <w:bCs/>
              </w:rPr>
              <w:t>План восстановления финансовой устойчивости Банка РМП (ПАО)</w:t>
            </w:r>
          </w:p>
          <w:p w:rsidR="003503BD" w:rsidRDefault="003503BD" w:rsidP="003503BD">
            <w:pPr>
              <w:ind w:left="57" w:right="57"/>
              <w:rPr>
                <w:bCs/>
              </w:rPr>
            </w:pPr>
            <w:r>
              <w:rPr>
                <w:bCs/>
              </w:rPr>
              <w:t>2. Положение о Комитете по вознаграждениям.</w:t>
            </w:r>
          </w:p>
          <w:p w:rsidR="003503BD" w:rsidRPr="00F95708" w:rsidRDefault="00583A58" w:rsidP="003503BD">
            <w:pPr>
              <w:ind w:left="57" w:right="57"/>
              <w:rPr>
                <w:bCs/>
              </w:rPr>
            </w:pPr>
            <w:r>
              <w:rPr>
                <w:bCs/>
              </w:rPr>
              <w:t xml:space="preserve">3. Политика в области оплаты труда. </w:t>
            </w:r>
          </w:p>
          <w:p w:rsidR="00FD47DF" w:rsidRDefault="00FD47DF" w:rsidP="0080321E">
            <w:pPr>
              <w:ind w:left="57" w:right="57"/>
              <w:jc w:val="both"/>
            </w:pPr>
          </w:p>
          <w:p w:rsidR="000B6419" w:rsidRPr="000B6419" w:rsidRDefault="000B6419" w:rsidP="000B6419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  <w:rPr>
                <w:b/>
              </w:rPr>
            </w:pPr>
            <w:r>
              <w:t xml:space="preserve">Б) </w:t>
            </w:r>
            <w:r w:rsidRPr="000B6419">
              <w:t>Одобрить условия заключенного 03.03.2016 года банком с ИП Гольдберг И.И, агентск</w:t>
            </w:r>
            <w:r>
              <w:t>ого</w:t>
            </w:r>
            <w:r w:rsidRPr="000B6419">
              <w:t xml:space="preserve"> договор</w:t>
            </w:r>
            <w:r>
              <w:t>а</w:t>
            </w:r>
            <w:r w:rsidRPr="000B6419">
              <w:t>.</w:t>
            </w:r>
            <w:r>
              <w:t xml:space="preserve"> </w:t>
            </w:r>
            <w:r w:rsidRPr="000B6419">
              <w:t xml:space="preserve">Принять к сведению объем оказанных агентом по агентскому договору </w:t>
            </w:r>
            <w:proofErr w:type="spellStart"/>
            <w:r w:rsidRPr="000B6419">
              <w:t>услуг</w:t>
            </w:r>
            <w:proofErr w:type="gramStart"/>
            <w:r>
              <w:t>.</w:t>
            </w:r>
            <w:r w:rsidRPr="000B6419">
              <w:t>О</w:t>
            </w:r>
            <w:proofErr w:type="gramEnd"/>
            <w:r w:rsidRPr="000B6419">
              <w:t>добрить</w:t>
            </w:r>
            <w:proofErr w:type="spellEnd"/>
            <w:r w:rsidRPr="000B6419">
              <w:t xml:space="preserve"> выплату агенту агентского вознаграждения за период с 03.03.2016г. по 28.02.2017г. </w:t>
            </w:r>
          </w:p>
          <w:p w:rsidR="000B6419" w:rsidRDefault="000B6419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3503BD">
              <w:t xml:space="preserve">28 февраля </w:t>
            </w:r>
            <w:r>
              <w:t>201</w:t>
            </w:r>
            <w:r w:rsidR="006C37DA">
              <w:t>7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3503BD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3503BD">
              <w:t>28</w:t>
            </w:r>
            <w:r>
              <w:t xml:space="preserve"> </w:t>
            </w:r>
            <w:r w:rsidR="003503BD">
              <w:t xml:space="preserve">февраля </w:t>
            </w:r>
            <w:r>
              <w:t>201</w:t>
            </w:r>
            <w:r w:rsidR="006C37DA">
              <w:t>7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503BD" w:rsidP="003503BD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503BD" w:rsidP="003503BD">
            <w:pPr>
              <w:jc w:val="center"/>
            </w:pPr>
            <w:r>
              <w:t xml:space="preserve">Февраля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5668D"/>
    <w:rsid w:val="00223F45"/>
    <w:rsid w:val="002E4F7E"/>
    <w:rsid w:val="00327AE2"/>
    <w:rsid w:val="003503BD"/>
    <w:rsid w:val="00357CB6"/>
    <w:rsid w:val="003B4347"/>
    <w:rsid w:val="003C3A9D"/>
    <w:rsid w:val="00450FA4"/>
    <w:rsid w:val="004F0721"/>
    <w:rsid w:val="00583A58"/>
    <w:rsid w:val="006069BC"/>
    <w:rsid w:val="00640F36"/>
    <w:rsid w:val="00680513"/>
    <w:rsid w:val="00681502"/>
    <w:rsid w:val="006C37DA"/>
    <w:rsid w:val="006C4AF7"/>
    <w:rsid w:val="00751C30"/>
    <w:rsid w:val="00783D6B"/>
    <w:rsid w:val="00783DFB"/>
    <w:rsid w:val="007A1209"/>
    <w:rsid w:val="0080321E"/>
    <w:rsid w:val="00841C44"/>
    <w:rsid w:val="008833EE"/>
    <w:rsid w:val="009110D3"/>
    <w:rsid w:val="00922081"/>
    <w:rsid w:val="0093208A"/>
    <w:rsid w:val="009A649C"/>
    <w:rsid w:val="009D0DED"/>
    <w:rsid w:val="009D5F8C"/>
    <w:rsid w:val="00A32E4F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6</cp:revision>
  <cp:lastPrinted>2017-02-20T15:25:00Z</cp:lastPrinted>
  <dcterms:created xsi:type="dcterms:W3CDTF">2017-02-17T08:56:00Z</dcterms:created>
  <dcterms:modified xsi:type="dcterms:W3CDTF">2017-02-28T07:06:00Z</dcterms:modified>
</cp:coreProperties>
</file>