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A2B37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5C6300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C6300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</w:t>
            </w:r>
            <w:r w:rsidR="00104E8F">
              <w:rPr>
                <w:rFonts w:eastAsia="Times New Roman"/>
                <w:bCs/>
                <w:color w:val="000000"/>
                <w:bdr w:val="none" w:sz="0" w:space="0" w:color="auto" w:frame="1"/>
              </w:rPr>
              <w:t>тября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104E8F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D23C50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5C6300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04E8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104E8F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5C6300" w:rsidRDefault="00BF11C6" w:rsidP="005C6300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5C6300" w:rsidRPr="000C52EF" w:rsidRDefault="005C6300" w:rsidP="005C6300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cstheme="minorHAnsi"/>
                <w:b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1.</w:t>
            </w:r>
            <w:r w:rsidRPr="000C52EF">
              <w:rPr>
                <w:rFonts w:cstheme="minorHAnsi"/>
                <w:b/>
              </w:rPr>
              <w:t>О банковских рисках в сентябре  2020 года.</w:t>
            </w:r>
          </w:p>
          <w:p w:rsidR="005C6300" w:rsidRPr="000C52EF" w:rsidRDefault="005C6300" w:rsidP="005C6300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cstheme="minorHAnsi"/>
                <w:b/>
              </w:rPr>
            </w:pPr>
            <w:r w:rsidRPr="000C52EF">
              <w:rPr>
                <w:rFonts w:cstheme="minorHAnsi"/>
                <w:b/>
              </w:rPr>
              <w:t xml:space="preserve">2.Рассмотрение  квартального </w:t>
            </w:r>
            <w:proofErr w:type="gramStart"/>
            <w:r w:rsidRPr="000C52EF">
              <w:rPr>
                <w:rFonts w:cstheme="minorHAnsi"/>
                <w:b/>
              </w:rPr>
              <w:t>отчета контролера профессионального участника рынка ценных бумаг</w:t>
            </w:r>
            <w:proofErr w:type="gramEnd"/>
            <w:r w:rsidRPr="000C52EF">
              <w:rPr>
                <w:rFonts w:cstheme="minorHAnsi"/>
                <w:b/>
              </w:rPr>
              <w:t xml:space="preserve">  за 3-й квартал 2020 года.</w:t>
            </w:r>
          </w:p>
          <w:p w:rsidR="005C6300" w:rsidRPr="000C52EF" w:rsidRDefault="005C6300" w:rsidP="005C6300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cstheme="minorHAnsi"/>
                <w:b/>
              </w:rPr>
            </w:pPr>
            <w:r w:rsidRPr="000C52EF">
              <w:rPr>
                <w:rFonts w:cstheme="minorHAnsi"/>
                <w:b/>
              </w:rPr>
              <w:t>3.Отчет о результатах выполнения ВПОДК в 3-м квартале 2020 года.</w:t>
            </w:r>
          </w:p>
          <w:p w:rsidR="005C6300" w:rsidRPr="000C52EF" w:rsidRDefault="005C6300" w:rsidP="005C6300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b/>
              </w:rPr>
            </w:pPr>
            <w:r w:rsidRPr="000C52EF">
              <w:rPr>
                <w:rFonts w:cstheme="minorHAnsi"/>
                <w:b/>
              </w:rPr>
              <w:t xml:space="preserve">4. </w:t>
            </w:r>
            <w:r w:rsidRPr="000C52EF">
              <w:rPr>
                <w:b/>
              </w:rPr>
              <w:t xml:space="preserve">Об ознакомлении с актом внеплановой проверки № А1КТ-1-16-5/750 ДСП от 08 октября 2020 года, проведенной  Главным Управлением по Центральному федеральному округу г. Москва      </w:t>
            </w:r>
          </w:p>
          <w:p w:rsidR="001304FB" w:rsidRPr="001304FB" w:rsidRDefault="001304FB" w:rsidP="005C6300">
            <w:pPr>
              <w:tabs>
                <w:tab w:val="left" w:pos="851"/>
              </w:tabs>
              <w:ind w:left="72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AF18F5" w:rsidP="00AF18F5">
            <w:pPr>
              <w:jc w:val="center"/>
            </w:pPr>
            <w:r>
              <w:t>2</w:t>
            </w:r>
            <w:r w:rsidR="005C6300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04E8F" w:rsidP="00104E8F">
            <w:pPr>
              <w:jc w:val="center"/>
            </w:pPr>
            <w:r>
              <w:t>октября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04E8F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1B" w:rsidRDefault="00552D1B" w:rsidP="009A649C">
      <w:r>
        <w:separator/>
      </w:r>
    </w:p>
  </w:endnote>
  <w:endnote w:type="continuationSeparator" w:id="0">
    <w:p w:rsidR="00552D1B" w:rsidRDefault="00552D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1B" w:rsidRDefault="00552D1B" w:rsidP="009A649C">
      <w:r>
        <w:separator/>
      </w:r>
    </w:p>
  </w:footnote>
  <w:footnote w:type="continuationSeparator" w:id="0">
    <w:p w:rsidR="00552D1B" w:rsidRDefault="00552D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1B" w:rsidRDefault="00552D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61D32EC"/>
    <w:multiLevelType w:val="hybridMultilevel"/>
    <w:tmpl w:val="3006C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97D09"/>
    <w:rsid w:val="000A5F53"/>
    <w:rsid w:val="000B1BAC"/>
    <w:rsid w:val="000C52EF"/>
    <w:rsid w:val="00104E8F"/>
    <w:rsid w:val="0012155A"/>
    <w:rsid w:val="001304FB"/>
    <w:rsid w:val="00131AAC"/>
    <w:rsid w:val="00143DDB"/>
    <w:rsid w:val="0015668D"/>
    <w:rsid w:val="001575E9"/>
    <w:rsid w:val="001C579E"/>
    <w:rsid w:val="001D15B9"/>
    <w:rsid w:val="001D7ABB"/>
    <w:rsid w:val="001E0D37"/>
    <w:rsid w:val="001F6106"/>
    <w:rsid w:val="002C1C39"/>
    <w:rsid w:val="002E4F7E"/>
    <w:rsid w:val="002E672E"/>
    <w:rsid w:val="002F5DEF"/>
    <w:rsid w:val="00302F0B"/>
    <w:rsid w:val="003263C6"/>
    <w:rsid w:val="00332F32"/>
    <w:rsid w:val="0033689A"/>
    <w:rsid w:val="00336CEA"/>
    <w:rsid w:val="00357CB6"/>
    <w:rsid w:val="0039028B"/>
    <w:rsid w:val="003A2B37"/>
    <w:rsid w:val="003A4261"/>
    <w:rsid w:val="003C3A9D"/>
    <w:rsid w:val="004020F3"/>
    <w:rsid w:val="0042567A"/>
    <w:rsid w:val="00450FA4"/>
    <w:rsid w:val="00453513"/>
    <w:rsid w:val="00477F28"/>
    <w:rsid w:val="004950C5"/>
    <w:rsid w:val="004B03E4"/>
    <w:rsid w:val="004F0721"/>
    <w:rsid w:val="004F4D8B"/>
    <w:rsid w:val="00520A3F"/>
    <w:rsid w:val="00552D1B"/>
    <w:rsid w:val="005C28B4"/>
    <w:rsid w:val="005C6300"/>
    <w:rsid w:val="005C6B21"/>
    <w:rsid w:val="006043DF"/>
    <w:rsid w:val="006060A4"/>
    <w:rsid w:val="006069BC"/>
    <w:rsid w:val="006173DC"/>
    <w:rsid w:val="00620497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21E07"/>
    <w:rsid w:val="00841C44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77A26"/>
    <w:rsid w:val="00AA330A"/>
    <w:rsid w:val="00AC1222"/>
    <w:rsid w:val="00AF0CD5"/>
    <w:rsid w:val="00AF18F5"/>
    <w:rsid w:val="00AF631B"/>
    <w:rsid w:val="00B205C2"/>
    <w:rsid w:val="00B37792"/>
    <w:rsid w:val="00B43A0F"/>
    <w:rsid w:val="00B61EFF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52983"/>
    <w:rsid w:val="00C60B83"/>
    <w:rsid w:val="00C64107"/>
    <w:rsid w:val="00D00E83"/>
    <w:rsid w:val="00D12DEE"/>
    <w:rsid w:val="00D20774"/>
    <w:rsid w:val="00D23C50"/>
    <w:rsid w:val="00D308CC"/>
    <w:rsid w:val="00D36BF1"/>
    <w:rsid w:val="00D665FA"/>
    <w:rsid w:val="00D67E52"/>
    <w:rsid w:val="00D77F2E"/>
    <w:rsid w:val="00DA0E36"/>
    <w:rsid w:val="00DA1752"/>
    <w:rsid w:val="00DD2DCE"/>
    <w:rsid w:val="00DF05C3"/>
    <w:rsid w:val="00DF712B"/>
    <w:rsid w:val="00E24356"/>
    <w:rsid w:val="00E45F64"/>
    <w:rsid w:val="00E64048"/>
    <w:rsid w:val="00E676EB"/>
    <w:rsid w:val="00E77136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2020-10-12T14:07:00Z</cp:lastPrinted>
  <dcterms:created xsi:type="dcterms:W3CDTF">2020-10-19T08:35:00Z</dcterms:created>
  <dcterms:modified xsi:type="dcterms:W3CDTF">2020-10-19T08:37:00Z</dcterms:modified>
</cp:coreProperties>
</file>