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AF631B">
        <w:rPr>
          <w:b/>
          <w:bCs/>
        </w:rPr>
        <w:t>Проведение заседания Совета директоров</w:t>
      </w:r>
      <w:r w:rsidRPr="00DF05C3">
        <w:rPr>
          <w:b/>
          <w:bCs/>
        </w:rPr>
        <w:t>»</w:t>
      </w:r>
    </w:p>
    <w:p w:rsidR="00DA4814" w:rsidRPr="00DF05C3" w:rsidRDefault="00DA4814" w:rsidP="00450FA4">
      <w:pPr>
        <w:ind w:left="1134" w:right="1134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4C1912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AF631B" w:rsidRDefault="00D665FA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Д</w:t>
            </w:r>
            <w:r w:rsidR="00AF631B"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принятия Председателем Совета директоров (наблюдательного совета) эмитента решения о проведении заседания Совета директоров  (наблюдательного Совета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)</w:t>
            </w:r>
            <w:r w:rsidR="00DC3D28" w:rsidRP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>30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мая</w:t>
            </w:r>
            <w:r w:rsidR="00E7439A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 w:rsidR="00BF11C6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 </w:t>
            </w:r>
            <w:r w:rsidR="00896DF4">
              <w:rPr>
                <w:rFonts w:eastAsia="Times New Roman"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ата проведения заседания Совета директоров – «</w:t>
            </w:r>
            <w:r w:rsidR="001961A1" w:rsidRP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>0</w:t>
            </w:r>
            <w:r w:rsidR="00DC3D28" w:rsidRP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>6</w:t>
            </w:r>
            <w:r w:rsidR="005E5557">
              <w:rPr>
                <w:rFonts w:eastAsia="Times New Roman"/>
                <w:bCs/>
                <w:color w:val="000000"/>
                <w:bdr w:val="none" w:sz="0" w:space="0" w:color="auto" w:frame="1"/>
              </w:rPr>
              <w:t>»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</w:t>
            </w:r>
            <w:r w:rsidR="00DC3D28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июня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201</w:t>
            </w:r>
            <w:r w:rsidR="004173A0">
              <w:rPr>
                <w:rFonts w:eastAsia="Times New Roman"/>
                <w:bCs/>
                <w:color w:val="000000"/>
                <w:bdr w:val="none" w:sz="0" w:space="0" w:color="auto" w:frame="1"/>
              </w:rPr>
              <w:t>9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 года.</w:t>
            </w:r>
          </w:p>
          <w:p w:rsidR="00BF11C6" w:rsidRDefault="00BF11C6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2.3. </w:t>
            </w:r>
            <w:r w:rsidRPr="007D5042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Повестка дня  заседания совета директоров (наблюдательного совета эмитента): </w:t>
            </w:r>
          </w:p>
          <w:p w:rsidR="001A49FC" w:rsidRDefault="001A49FC" w:rsidP="00841C44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DC3D28" w:rsidRDefault="00DC3D28" w:rsidP="00DC3D28">
            <w:pPr>
              <w:numPr>
                <w:ilvl w:val="0"/>
                <w:numId w:val="8"/>
              </w:numPr>
              <w:tabs>
                <w:tab w:val="clear" w:pos="720"/>
                <w:tab w:val="left" w:pos="896"/>
                <w:tab w:val="num" w:pos="928"/>
              </w:tabs>
              <w:autoSpaceDE/>
              <w:autoSpaceDN/>
              <w:ind w:left="0" w:firstLine="567"/>
              <w:jc w:val="both"/>
              <w:rPr>
                <w:rFonts w:eastAsia="Times New Roman"/>
              </w:rPr>
            </w:pPr>
            <w:r w:rsidRPr="000C159F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 xml:space="preserve">б одобрении сделки в </w:t>
            </w:r>
            <w:r w:rsidRPr="00DC3D28">
              <w:rPr>
                <w:rFonts w:eastAsia="Times New Roman"/>
                <w:sz w:val="22"/>
                <w:szCs w:val="22"/>
              </w:rPr>
              <w:t>соответствии с Уставом Банка РМП (ПАО) по предоставлению кредитных средств  юридическому лиц</w:t>
            </w:r>
            <w:proofErr w:type="gramStart"/>
            <w:r w:rsidRPr="00DC3D28">
              <w:rPr>
                <w:rFonts w:eastAsia="Times New Roman"/>
                <w:sz w:val="22"/>
                <w:szCs w:val="22"/>
              </w:rPr>
              <w:t>у-</w:t>
            </w:r>
            <w:proofErr w:type="gramEnd"/>
            <w:r w:rsidRPr="00DC3D28">
              <w:rPr>
                <w:rFonts w:eastAsia="Times New Roman"/>
                <w:sz w:val="22"/>
                <w:szCs w:val="22"/>
              </w:rPr>
              <w:t xml:space="preserve"> </w:t>
            </w:r>
            <w:r w:rsidRPr="00DC3D28">
              <w:rPr>
                <w:sz w:val="22"/>
                <w:szCs w:val="22"/>
              </w:rPr>
              <w:t>ООО "</w:t>
            </w:r>
            <w:proofErr w:type="spellStart"/>
            <w:r w:rsidRPr="00DC3D28">
              <w:rPr>
                <w:sz w:val="22"/>
                <w:szCs w:val="22"/>
              </w:rPr>
              <w:t>Внешторг</w:t>
            </w:r>
            <w:proofErr w:type="spellEnd"/>
            <w:r w:rsidRPr="00DC3D28">
              <w:rPr>
                <w:sz w:val="22"/>
                <w:szCs w:val="22"/>
              </w:rPr>
              <w:t xml:space="preserve"> СПБ"</w:t>
            </w:r>
            <w:r w:rsidRPr="00DC3D28">
              <w:rPr>
                <w:rFonts w:eastAsia="Times New Roman"/>
                <w:sz w:val="22"/>
                <w:szCs w:val="22"/>
              </w:rPr>
              <w:t>.</w:t>
            </w:r>
          </w:p>
          <w:p w:rsidR="00E64048" w:rsidRPr="00DF05C3" w:rsidRDefault="00E64048" w:rsidP="00DC3D28">
            <w:pPr>
              <w:ind w:left="360"/>
              <w:jc w:val="both"/>
              <w:outlineLvl w:val="0"/>
            </w:pP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DC3D28" w:rsidP="00DC3D28">
            <w:pPr>
              <w:jc w:val="center"/>
            </w:pPr>
            <w:r>
              <w:t>30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173A0" w:rsidP="004173A0">
            <w:pPr>
              <w:jc w:val="center"/>
            </w:pPr>
            <w:r>
              <w:t>мая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4173A0">
            <w:r>
              <w:t>1</w:t>
            </w:r>
            <w:r w:rsidR="004173A0"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941" w:rsidRDefault="00615941" w:rsidP="009A649C">
      <w:r>
        <w:separator/>
      </w:r>
    </w:p>
  </w:endnote>
  <w:endnote w:type="continuationSeparator" w:id="0">
    <w:p w:rsidR="00615941" w:rsidRDefault="00615941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941" w:rsidRDefault="00615941" w:rsidP="009A649C">
      <w:r>
        <w:separator/>
      </w:r>
    </w:p>
  </w:footnote>
  <w:footnote w:type="continuationSeparator" w:id="0">
    <w:p w:rsidR="00615941" w:rsidRDefault="00615941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941" w:rsidRDefault="0061594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31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C10F0"/>
    <w:multiLevelType w:val="hybridMultilevel"/>
    <w:tmpl w:val="339C3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0516FA9"/>
    <w:multiLevelType w:val="hybridMultilevel"/>
    <w:tmpl w:val="E4CA9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75E5C"/>
    <w:multiLevelType w:val="hybridMultilevel"/>
    <w:tmpl w:val="5E8A2796"/>
    <w:lvl w:ilvl="0" w:tplc="7B981B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E0FFF"/>
    <w:multiLevelType w:val="hybridMultilevel"/>
    <w:tmpl w:val="A05ED42C"/>
    <w:lvl w:ilvl="0" w:tplc="49244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53AE5"/>
    <w:rsid w:val="00146A33"/>
    <w:rsid w:val="0015668D"/>
    <w:rsid w:val="001575E9"/>
    <w:rsid w:val="001961A1"/>
    <w:rsid w:val="001A49FC"/>
    <w:rsid w:val="001C6F70"/>
    <w:rsid w:val="0025778E"/>
    <w:rsid w:val="002C1C39"/>
    <w:rsid w:val="002D59EA"/>
    <w:rsid w:val="002E4F7E"/>
    <w:rsid w:val="00357CB6"/>
    <w:rsid w:val="003C3A9D"/>
    <w:rsid w:val="004173A0"/>
    <w:rsid w:val="00450FA4"/>
    <w:rsid w:val="004C1912"/>
    <w:rsid w:val="004C3D41"/>
    <w:rsid w:val="004E30A6"/>
    <w:rsid w:val="004F0721"/>
    <w:rsid w:val="00515C55"/>
    <w:rsid w:val="00547266"/>
    <w:rsid w:val="00551EEF"/>
    <w:rsid w:val="005818BA"/>
    <w:rsid w:val="005E5557"/>
    <w:rsid w:val="006069BC"/>
    <w:rsid w:val="00615941"/>
    <w:rsid w:val="00635EF6"/>
    <w:rsid w:val="00681502"/>
    <w:rsid w:val="00693677"/>
    <w:rsid w:val="006B04F0"/>
    <w:rsid w:val="006C4AF7"/>
    <w:rsid w:val="006D3F86"/>
    <w:rsid w:val="0070607F"/>
    <w:rsid w:val="0073247E"/>
    <w:rsid w:val="00745387"/>
    <w:rsid w:val="00751C30"/>
    <w:rsid w:val="00770E42"/>
    <w:rsid w:val="007D5042"/>
    <w:rsid w:val="00841C44"/>
    <w:rsid w:val="00876CB9"/>
    <w:rsid w:val="008833EE"/>
    <w:rsid w:val="00896DF4"/>
    <w:rsid w:val="009110D3"/>
    <w:rsid w:val="00943336"/>
    <w:rsid w:val="00982A60"/>
    <w:rsid w:val="009A649C"/>
    <w:rsid w:val="009C256E"/>
    <w:rsid w:val="009D3F36"/>
    <w:rsid w:val="009F707A"/>
    <w:rsid w:val="00A32E4F"/>
    <w:rsid w:val="00A56F0E"/>
    <w:rsid w:val="00AF0CD5"/>
    <w:rsid w:val="00AF631B"/>
    <w:rsid w:val="00B205C2"/>
    <w:rsid w:val="00B379AB"/>
    <w:rsid w:val="00B60FFB"/>
    <w:rsid w:val="00B67627"/>
    <w:rsid w:val="00B745E9"/>
    <w:rsid w:val="00B8504A"/>
    <w:rsid w:val="00BD2D98"/>
    <w:rsid w:val="00BF11C6"/>
    <w:rsid w:val="00BF5EE9"/>
    <w:rsid w:val="00C01746"/>
    <w:rsid w:val="00C162F8"/>
    <w:rsid w:val="00C4241A"/>
    <w:rsid w:val="00C51D9E"/>
    <w:rsid w:val="00C64107"/>
    <w:rsid w:val="00CA3F73"/>
    <w:rsid w:val="00CD47E4"/>
    <w:rsid w:val="00CE6CE7"/>
    <w:rsid w:val="00CF40DF"/>
    <w:rsid w:val="00D20774"/>
    <w:rsid w:val="00D308CC"/>
    <w:rsid w:val="00D665FA"/>
    <w:rsid w:val="00D67A02"/>
    <w:rsid w:val="00DA4814"/>
    <w:rsid w:val="00DC3D28"/>
    <w:rsid w:val="00DF05C3"/>
    <w:rsid w:val="00E13F3A"/>
    <w:rsid w:val="00E15481"/>
    <w:rsid w:val="00E24356"/>
    <w:rsid w:val="00E63F55"/>
    <w:rsid w:val="00E64048"/>
    <w:rsid w:val="00E676EB"/>
    <w:rsid w:val="00E7439A"/>
    <w:rsid w:val="00EA1CB3"/>
    <w:rsid w:val="00F334AA"/>
    <w:rsid w:val="00F443BD"/>
    <w:rsid w:val="00FC40A5"/>
    <w:rsid w:val="00FE20A7"/>
    <w:rsid w:val="00FE5416"/>
    <w:rsid w:val="00FE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24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2018-09-26T14:10:00Z</cp:lastPrinted>
  <dcterms:created xsi:type="dcterms:W3CDTF">2019-05-30T10:04:00Z</dcterms:created>
  <dcterms:modified xsi:type="dcterms:W3CDTF">2019-05-30T10:05:00Z</dcterms:modified>
</cp:coreProperties>
</file>