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B03E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821E07" w:rsidRPr="00821E0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3689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21E07" w:rsidRPr="00821E07">
              <w:rPr>
                <w:rFonts w:eastAsia="Times New Roman"/>
                <w:bCs/>
                <w:color w:val="000000"/>
                <w:bdr w:val="none" w:sz="0" w:space="0" w:color="auto" w:frame="1"/>
              </w:rPr>
              <w:t>28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3689A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53513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821E07" w:rsidRPr="00821E07" w:rsidRDefault="00821E07" w:rsidP="00821E07">
            <w:pPr>
              <w:keepNext/>
              <w:numPr>
                <w:ilvl w:val="0"/>
                <w:numId w:val="9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821E07">
              <w:rPr>
                <w:rFonts w:cstheme="minorHAnsi"/>
              </w:rPr>
              <w:t>О банковских рисках в июле  2018 года.</w:t>
            </w:r>
          </w:p>
          <w:p w:rsidR="00A3012B" w:rsidRPr="00B94551" w:rsidRDefault="00A3012B" w:rsidP="00A3012B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jc w:val="both"/>
            </w:pPr>
            <w:r w:rsidRPr="00821E07">
              <w:t xml:space="preserve">О Письме Службы текущего банковского надзора Банка России  </w:t>
            </w:r>
            <w:r w:rsidRPr="00B94551">
              <w:t xml:space="preserve">от </w:t>
            </w:r>
            <w:r>
              <w:t>03</w:t>
            </w:r>
            <w:r w:rsidRPr="00A3012B">
              <w:rPr>
                <w:bCs/>
              </w:rPr>
              <w:t>.08.2018 №36-9-3-13732 ДСП « О классификационной группе».</w:t>
            </w:r>
          </w:p>
          <w:p w:rsidR="00ED0712" w:rsidRPr="00036599" w:rsidRDefault="00ED0712" w:rsidP="00A3012B">
            <w:pPr>
              <w:tabs>
                <w:tab w:val="left" w:pos="851"/>
              </w:tabs>
              <w:ind w:left="33" w:firstLine="284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821E07" w:rsidRDefault="0033689A" w:rsidP="0033689A">
            <w:pPr>
              <w:jc w:val="center"/>
              <w:rPr>
                <w:lang w:val="en-US"/>
              </w:rPr>
            </w:pPr>
            <w:r>
              <w:t>2</w:t>
            </w:r>
            <w:r w:rsidR="00821E07">
              <w:rPr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3689A" w:rsidP="0033689A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3513">
            <w:r>
              <w:t>1</w:t>
            </w:r>
            <w:r w:rsidR="0045351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D15B9"/>
    <w:rsid w:val="001E0D37"/>
    <w:rsid w:val="001F6106"/>
    <w:rsid w:val="002C1C39"/>
    <w:rsid w:val="002E4F7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3E4"/>
    <w:rsid w:val="004F0721"/>
    <w:rsid w:val="004F4D8B"/>
    <w:rsid w:val="00520A3F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205C2"/>
    <w:rsid w:val="00B43A0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2018-08-02T09:10:00Z</cp:lastPrinted>
  <dcterms:created xsi:type="dcterms:W3CDTF">2018-08-20T06:38:00Z</dcterms:created>
  <dcterms:modified xsi:type="dcterms:W3CDTF">2018-08-20T07:00:00Z</dcterms:modified>
</cp:coreProperties>
</file>