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E01CC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EB739B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Pr="0032699C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EB739B"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</w:t>
            </w:r>
            <w:r w:rsidRPr="0032699C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Содержание решений, принятых Советом директоров эмитента:</w:t>
            </w:r>
          </w:p>
          <w:p w:rsidR="00810141" w:rsidRPr="0032699C" w:rsidRDefault="00940B90" w:rsidP="0032699C">
            <w:pPr>
              <w:tabs>
                <w:tab w:val="left" w:pos="992"/>
              </w:tabs>
              <w:ind w:left="57" w:right="57"/>
            </w:pPr>
            <w:r w:rsidRPr="0032699C">
              <w:t xml:space="preserve">   </w:t>
            </w:r>
            <w:r w:rsidR="0032699C" w:rsidRPr="0032699C">
              <w:tab/>
            </w:r>
          </w:p>
          <w:p w:rsidR="00935472" w:rsidRDefault="009855C0" w:rsidP="00935472">
            <w:pPr>
              <w:tabs>
                <w:tab w:val="left" w:pos="896"/>
              </w:tabs>
              <w:autoSpaceDE/>
              <w:autoSpaceDN/>
              <w:ind w:left="360"/>
              <w:jc w:val="both"/>
              <w:rPr>
                <w:rFonts w:eastAsia="Times New Roman"/>
                <w:sz w:val="22"/>
                <w:szCs w:val="22"/>
              </w:rPr>
            </w:pPr>
            <w:r w:rsidRPr="00935472">
              <w:t>2</w:t>
            </w:r>
            <w:r w:rsidR="00935472">
              <w:t>.1.</w:t>
            </w:r>
            <w:r w:rsidR="00935472" w:rsidRPr="00615941">
              <w:rPr>
                <w:rFonts w:eastAsia="Times New Roman"/>
                <w:sz w:val="22"/>
                <w:szCs w:val="22"/>
              </w:rPr>
              <w:t xml:space="preserve"> </w:t>
            </w:r>
            <w:r w:rsidR="00935472">
              <w:rPr>
                <w:rFonts w:eastAsia="Times New Roman"/>
                <w:sz w:val="22"/>
                <w:szCs w:val="22"/>
              </w:rPr>
              <w:t>Утвердить Пол</w:t>
            </w:r>
            <w:r w:rsidR="001B5319">
              <w:rPr>
                <w:rFonts w:eastAsia="Times New Roman"/>
                <w:sz w:val="22"/>
                <w:szCs w:val="22"/>
              </w:rPr>
              <w:t>итику в отношении обработки и защиты персональных данных в Банке развития и модернизации промышленности (публичное акционерное общество</w:t>
            </w:r>
            <w:proofErr w:type="gramStart"/>
            <w:r w:rsidR="001B5319">
              <w:rPr>
                <w:rFonts w:eastAsia="Times New Roman"/>
                <w:sz w:val="22"/>
                <w:szCs w:val="22"/>
              </w:rPr>
              <w:t>)</w:t>
            </w:r>
            <w:r w:rsidR="004E430D">
              <w:rPr>
                <w:rFonts w:eastAsia="Times New Roman"/>
                <w:sz w:val="22"/>
                <w:szCs w:val="22"/>
              </w:rPr>
              <w:t>(</w:t>
            </w:r>
            <w:proofErr w:type="gramEnd"/>
            <w:r w:rsidR="004E430D">
              <w:rPr>
                <w:rFonts w:eastAsia="Times New Roman"/>
                <w:sz w:val="22"/>
                <w:szCs w:val="22"/>
              </w:rPr>
              <w:t>Банк РМП (ПАО)</w:t>
            </w:r>
            <w:r w:rsidR="001B5319">
              <w:rPr>
                <w:rFonts w:eastAsia="Times New Roman"/>
                <w:sz w:val="22"/>
                <w:szCs w:val="22"/>
              </w:rPr>
              <w:t xml:space="preserve"> в </w:t>
            </w:r>
            <w:r w:rsidR="00935472">
              <w:rPr>
                <w:rFonts w:eastAsia="Times New Roman"/>
                <w:sz w:val="22"/>
                <w:szCs w:val="22"/>
              </w:rPr>
              <w:t xml:space="preserve"> предложенной редакции.</w:t>
            </w:r>
          </w:p>
          <w:p w:rsidR="00935472" w:rsidRDefault="00935472" w:rsidP="0080321E">
            <w:pPr>
              <w:ind w:left="57" w:right="57"/>
              <w:jc w:val="both"/>
            </w:pPr>
          </w:p>
          <w:p w:rsidR="0080321E" w:rsidRPr="0032699C" w:rsidRDefault="0080321E" w:rsidP="0080321E">
            <w:pPr>
              <w:ind w:left="57" w:right="57"/>
              <w:jc w:val="both"/>
            </w:pPr>
            <w:r w:rsidRPr="0032699C">
              <w:t>2.3. Дата проведения заседания Совета директоров</w:t>
            </w:r>
            <w:r w:rsidR="00E64E34" w:rsidRPr="0032699C">
              <w:t>, на котором приняты соответствующие решения</w:t>
            </w:r>
            <w:r w:rsidRPr="0032699C">
              <w:t xml:space="preserve"> – </w:t>
            </w:r>
            <w:r w:rsidR="00C74F2B" w:rsidRPr="00C74F2B">
              <w:t>30</w:t>
            </w:r>
            <w:r w:rsidR="003503BD" w:rsidRPr="0032699C">
              <w:t xml:space="preserve"> </w:t>
            </w:r>
            <w:r w:rsidR="0032699C" w:rsidRPr="0032699C">
              <w:t>мая</w:t>
            </w:r>
            <w:r w:rsidR="0068014C" w:rsidRPr="0032699C">
              <w:t xml:space="preserve"> </w:t>
            </w:r>
            <w:r w:rsidRPr="0032699C">
              <w:t>201</w:t>
            </w:r>
            <w:r w:rsidR="003D235E" w:rsidRPr="0032699C">
              <w:t>9</w:t>
            </w:r>
            <w:r w:rsidRPr="0032699C">
              <w:t xml:space="preserve"> года.</w:t>
            </w:r>
          </w:p>
          <w:p w:rsidR="003503BD" w:rsidRPr="0032699C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C74F2B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C74F2B" w:rsidRPr="00C74F2B">
              <w:t>30</w:t>
            </w:r>
            <w:r>
              <w:t xml:space="preserve"> </w:t>
            </w:r>
            <w:r w:rsidR="0032699C">
              <w:t xml:space="preserve">мая </w:t>
            </w:r>
            <w:r>
              <w:t>201</w:t>
            </w:r>
            <w:r w:rsidR="0032699C">
              <w:t>9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74F2B" w:rsidP="00C74F2B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2699C" w:rsidP="0032699C">
            <w:pPr>
              <w:jc w:val="center"/>
            </w:pPr>
            <w:r>
              <w:t>мая</w:t>
            </w:r>
            <w:r w:rsidR="0068014C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F613DD">
            <w:r>
              <w:t>1</w:t>
            </w:r>
            <w:r w:rsidR="00F613DD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3161169"/>
    <w:multiLevelType w:val="hybridMultilevel"/>
    <w:tmpl w:val="DED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1295B"/>
    <w:multiLevelType w:val="hybridMultilevel"/>
    <w:tmpl w:val="14CE6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143D2"/>
    <w:multiLevelType w:val="multilevel"/>
    <w:tmpl w:val="281AC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75C"/>
    <w:rsid w:val="00013AE0"/>
    <w:rsid w:val="00017713"/>
    <w:rsid w:val="000764E6"/>
    <w:rsid w:val="000B6419"/>
    <w:rsid w:val="001272AA"/>
    <w:rsid w:val="0015668D"/>
    <w:rsid w:val="001B5319"/>
    <w:rsid w:val="00223F45"/>
    <w:rsid w:val="002535A0"/>
    <w:rsid w:val="002E4F7E"/>
    <w:rsid w:val="0032699C"/>
    <w:rsid w:val="00326B8D"/>
    <w:rsid w:val="00327AE2"/>
    <w:rsid w:val="003503BD"/>
    <w:rsid w:val="00357CB6"/>
    <w:rsid w:val="00367832"/>
    <w:rsid w:val="003B4347"/>
    <w:rsid w:val="003C23DA"/>
    <w:rsid w:val="003C3A9D"/>
    <w:rsid w:val="003D235E"/>
    <w:rsid w:val="00450FA4"/>
    <w:rsid w:val="0045475F"/>
    <w:rsid w:val="0048481D"/>
    <w:rsid w:val="004E430D"/>
    <w:rsid w:val="004F0721"/>
    <w:rsid w:val="00583A58"/>
    <w:rsid w:val="0058768F"/>
    <w:rsid w:val="006069BC"/>
    <w:rsid w:val="00640F36"/>
    <w:rsid w:val="0068014C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84DF4"/>
    <w:rsid w:val="007A1209"/>
    <w:rsid w:val="0080321E"/>
    <w:rsid w:val="00810141"/>
    <w:rsid w:val="00841C44"/>
    <w:rsid w:val="008614D6"/>
    <w:rsid w:val="008679B3"/>
    <w:rsid w:val="008833EE"/>
    <w:rsid w:val="00897EBA"/>
    <w:rsid w:val="0090323E"/>
    <w:rsid w:val="009110D3"/>
    <w:rsid w:val="00922081"/>
    <w:rsid w:val="0093208A"/>
    <w:rsid w:val="00935472"/>
    <w:rsid w:val="00935771"/>
    <w:rsid w:val="00940B90"/>
    <w:rsid w:val="009855C0"/>
    <w:rsid w:val="00992F39"/>
    <w:rsid w:val="009A649C"/>
    <w:rsid w:val="009D0DED"/>
    <w:rsid w:val="009D5F8C"/>
    <w:rsid w:val="00A32E4F"/>
    <w:rsid w:val="00A71DF4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74F2B"/>
    <w:rsid w:val="00CC22E8"/>
    <w:rsid w:val="00CD35D3"/>
    <w:rsid w:val="00CE1825"/>
    <w:rsid w:val="00D20774"/>
    <w:rsid w:val="00D665FA"/>
    <w:rsid w:val="00DF05C3"/>
    <w:rsid w:val="00E01CCA"/>
    <w:rsid w:val="00E64E34"/>
    <w:rsid w:val="00E676EB"/>
    <w:rsid w:val="00E82765"/>
    <w:rsid w:val="00EB44D4"/>
    <w:rsid w:val="00EB739B"/>
    <w:rsid w:val="00EE4B9E"/>
    <w:rsid w:val="00EF50D0"/>
    <w:rsid w:val="00F37A81"/>
    <w:rsid w:val="00F613DD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8</cp:revision>
  <cp:lastPrinted>2019-05-21T12:46:00Z</cp:lastPrinted>
  <dcterms:created xsi:type="dcterms:W3CDTF">2019-05-14T09:06:00Z</dcterms:created>
  <dcterms:modified xsi:type="dcterms:W3CDTF">2019-05-21T12:47:00Z</dcterms:modified>
</cp:coreProperties>
</file>