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C23D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F95708" w:rsidRDefault="00940B90" w:rsidP="00F95708">
            <w:pPr>
              <w:ind w:left="57" w:right="57"/>
            </w:pPr>
            <w:r>
              <w:t xml:space="preserve">       </w:t>
            </w:r>
            <w:r w:rsidR="00F95708">
              <w:t>Утвердить следующи</w:t>
            </w:r>
            <w:r w:rsidR="003503BD">
              <w:t>е</w:t>
            </w:r>
            <w:r w:rsidR="00F95708">
              <w:t xml:space="preserve"> внутренни</w:t>
            </w:r>
            <w:r w:rsidR="003503BD">
              <w:t>е</w:t>
            </w:r>
            <w:r w:rsidR="00F95708">
              <w:t xml:space="preserve"> документ</w:t>
            </w:r>
            <w:r w:rsidR="003503BD">
              <w:t>ы</w:t>
            </w:r>
            <w:r w:rsidR="00F95708">
              <w:t xml:space="preserve"> банка  в новой редакции:</w:t>
            </w:r>
          </w:p>
          <w:p w:rsidR="003503BD" w:rsidRDefault="0045475F" w:rsidP="003503BD">
            <w:pPr>
              <w:ind w:left="57" w:right="57"/>
              <w:rPr>
                <w:bCs/>
              </w:rPr>
            </w:pPr>
            <w:r>
              <w:t>3</w:t>
            </w:r>
            <w:r w:rsidR="003503BD">
              <w:t>.</w:t>
            </w:r>
            <w:r w:rsidR="003503BD">
              <w:rPr>
                <w:bCs/>
              </w:rPr>
              <w:t>Положение о Комитете по вознаграждениям</w:t>
            </w:r>
            <w:r w:rsidR="00940B90">
              <w:rPr>
                <w:bCs/>
              </w:rPr>
              <w:t xml:space="preserve"> Банка РМП (ПАО)</w:t>
            </w:r>
            <w:r w:rsidR="003503BD">
              <w:rPr>
                <w:bCs/>
              </w:rPr>
              <w:t>.</w:t>
            </w:r>
          </w:p>
          <w:p w:rsidR="003503BD" w:rsidRPr="00F95708" w:rsidRDefault="0045475F" w:rsidP="003503BD">
            <w:pPr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="00583A58">
              <w:rPr>
                <w:bCs/>
              </w:rPr>
              <w:t>. Политика в области оплаты труда</w:t>
            </w:r>
            <w:r w:rsidR="00940B90">
              <w:rPr>
                <w:bCs/>
              </w:rPr>
              <w:t xml:space="preserve"> работников Банка РМП (ПАО)</w:t>
            </w:r>
            <w:r w:rsidR="00583A58">
              <w:rPr>
                <w:bCs/>
              </w:rPr>
              <w:t xml:space="preserve">. </w:t>
            </w:r>
          </w:p>
          <w:p w:rsidR="00FD47DF" w:rsidRDefault="00FD47DF" w:rsidP="0080321E">
            <w:pPr>
              <w:ind w:left="57" w:right="57"/>
              <w:jc w:val="both"/>
            </w:pPr>
          </w:p>
          <w:p w:rsidR="000B6419" w:rsidRDefault="000B6419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3503BD">
              <w:t xml:space="preserve">28 февраля </w:t>
            </w:r>
            <w:r>
              <w:t>201</w:t>
            </w:r>
            <w:r w:rsidR="00940B90">
              <w:t>8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940B90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3503BD">
              <w:t>28</w:t>
            </w:r>
            <w:r>
              <w:t xml:space="preserve"> </w:t>
            </w:r>
            <w:r w:rsidR="003503BD">
              <w:t xml:space="preserve">февраля </w:t>
            </w:r>
            <w:r>
              <w:t>201</w:t>
            </w:r>
            <w:r w:rsidR="00940B90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503BD" w:rsidP="003503BD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503BD" w:rsidP="003503BD">
            <w:pPr>
              <w:jc w:val="center"/>
            </w:pPr>
            <w:r>
              <w:t xml:space="preserve">Февраля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40B90">
            <w:r>
              <w:t>1</w:t>
            </w:r>
            <w:r w:rsidR="00940B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5668D"/>
    <w:rsid w:val="00223F45"/>
    <w:rsid w:val="002E4F7E"/>
    <w:rsid w:val="00327AE2"/>
    <w:rsid w:val="003503BD"/>
    <w:rsid w:val="00357CB6"/>
    <w:rsid w:val="003B4347"/>
    <w:rsid w:val="003C23DA"/>
    <w:rsid w:val="003C3A9D"/>
    <w:rsid w:val="00450FA4"/>
    <w:rsid w:val="0045475F"/>
    <w:rsid w:val="004F0721"/>
    <w:rsid w:val="00583A58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41C44"/>
    <w:rsid w:val="008833EE"/>
    <w:rsid w:val="009110D3"/>
    <w:rsid w:val="00922081"/>
    <w:rsid w:val="0093208A"/>
    <w:rsid w:val="00940B90"/>
    <w:rsid w:val="009A649C"/>
    <w:rsid w:val="009D0DED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C22E8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2017-02-20T15:25:00Z</cp:lastPrinted>
  <dcterms:created xsi:type="dcterms:W3CDTF">2018-02-28T09:35:00Z</dcterms:created>
  <dcterms:modified xsi:type="dcterms:W3CDTF">2018-02-28T09:38:00Z</dcterms:modified>
</cp:coreProperties>
</file>