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4" w:rsidRPr="0093059B" w:rsidRDefault="00F34F04" w:rsidP="00F34F04">
      <w:pPr>
        <w:spacing w:after="183" w:line="238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93059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Совершение эмитентом сделки, в совершении которой имеется заинтересованность</w:t>
      </w:r>
    </w:p>
    <w:p w:rsidR="00C86C13" w:rsidRPr="00F34F04" w:rsidRDefault="00F34F04" w:rsidP="00F34F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Дата раскрытия:  </w:t>
      </w:r>
      <w:r w:rsidR="008942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016B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16BA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2636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.201</w:t>
      </w:r>
      <w:r w:rsidR="008942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Банк </w:t>
      </w:r>
      <w:r w:rsidR="00C86C13"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развития и модернизации  промышленности (публичное а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кционерное общество)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Сообщение о существенном </w:t>
      </w:r>
      <w:proofErr w:type="gramStart"/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факте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675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«О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совершении</w:t>
      </w:r>
      <w:proofErr w:type="gramEnd"/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эмитентом сделки, в совершении которой имеется заинтересованность</w:t>
      </w:r>
      <w:r w:rsidR="000675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C86C13" w:rsidRPr="00C86C13" w:rsidTr="00C86C13">
        <w:trPr>
          <w:cantSplit/>
        </w:trPr>
        <w:tc>
          <w:tcPr>
            <w:tcW w:w="9526" w:type="dxa"/>
            <w:gridSpan w:val="2"/>
          </w:tcPr>
          <w:p w:rsidR="00C86C13" w:rsidRPr="00C86C13" w:rsidRDefault="00C86C13" w:rsidP="00C8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(ПАО) 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123557,г</w:t>
            </w:r>
            <w:proofErr w:type="gramStart"/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осква, ул.Климашкина,д.21, стр.1.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C86C13" w:rsidRPr="00C86C13" w:rsidTr="00C86C13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86C13" w:rsidRPr="00C86C13" w:rsidRDefault="00C86C13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r w:rsidRPr="00C86C13">
                    <w:rPr>
                      <w:rFonts w:ascii="Times New Roman" w:eastAsia="Times New Roman" w:hAnsi="Times New Roman" w:cs="Times New Roman"/>
                      <w:b/>
                      <w:bCs/>
                      <w:color w:val="222325"/>
                      <w:sz w:val="20"/>
                      <w:szCs w:val="20"/>
                      <w:bdr w:val="none" w:sz="0" w:space="0" w:color="auto" w:frame="1"/>
                    </w:rPr>
                    <w:br/>
                  </w:r>
                  <w:hyperlink r:id="rId5" w:history="1">
                    <w:r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C86C13" w:rsidRPr="00C86C13" w:rsidRDefault="008C0EE4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C86C13"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="00C86C13"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86C13" w:rsidRPr="00C86C13" w:rsidRDefault="00C86C13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13" w:rsidRPr="00C86C13" w:rsidRDefault="00C86C13" w:rsidP="00C86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C86C13" w:rsidRPr="00C86C13" w:rsidTr="00C86C13">
        <w:tc>
          <w:tcPr>
            <w:tcW w:w="9526" w:type="dxa"/>
            <w:gridSpan w:val="12"/>
          </w:tcPr>
          <w:p w:rsidR="00C86C13" w:rsidRPr="00C86C13" w:rsidRDefault="00C86C13" w:rsidP="00C86C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2. Содержание сообщения</w:t>
            </w:r>
          </w:p>
        </w:tc>
      </w:tr>
      <w:tr w:rsidR="00C86C13" w:rsidRPr="00C86C13" w:rsidTr="00C86C13">
        <w:trPr>
          <w:trHeight w:val="913"/>
        </w:trPr>
        <w:tc>
          <w:tcPr>
            <w:tcW w:w="9526" w:type="dxa"/>
            <w:gridSpan w:val="12"/>
          </w:tcPr>
          <w:p w:rsid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Содержание сообщения</w:t>
            </w:r>
          </w:p>
          <w:p w:rsid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Категория сделки (сделка, в совершении которой имелась заинтересованность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</w:p>
          <w:p w:rsidR="00C86C13" w:rsidRPr="00B03C3C" w:rsidRDefault="00D12D8E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</w:t>
            </w:r>
            <w:proofErr w:type="spellStart"/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spellEnd"/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\ ряд взаимосвязанных </w:t>
            </w:r>
            <w:proofErr w:type="gramStart"/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сделок 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совершении котор</w:t>
            </w:r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ых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имелась заинтересованность.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 Вид и предмет сделки</w:t>
            </w:r>
            <w:r w:rsidR="00894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3312BA" w:rsidRPr="00331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31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единовременный </w:t>
            </w:r>
            <w:r w:rsidR="0001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кредит  </w:t>
            </w:r>
          </w:p>
          <w:p w:rsidR="00120D72" w:rsidRDefault="00F730DF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proofErr w:type="gramStart"/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добрение </w:t>
            </w:r>
            <w:r w:rsidR="00565D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сделки </w:t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кредитования </w:t>
            </w:r>
            <w:r w:rsidR="00565D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акционера, владеющего 10% акций банка являющегося одновременно </w:t>
            </w:r>
            <w:r w:rsidR="003312B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Председателем </w:t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Совета директоров</w:t>
            </w:r>
            <w:r w:rsidR="00565D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Кредитный договор </w:t>
            </w:r>
            <w:r w:rsidR="003312B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предоставлении единовременного кредита 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 неотложные нужды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физическому лицу 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акционер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312B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Председателю С</w:t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овета директоров банка</w:t>
            </w:r>
            <w:r w:rsidR="003312B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Кредит выдается с уплатой за пользование кредитными средствами  из расчета </w:t>
            </w:r>
            <w:r w:rsidR="003312B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% годовых на срок </w:t>
            </w:r>
            <w:r w:rsidR="003312B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месяц</w:t>
            </w:r>
            <w:r w:rsidR="003312B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ев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86C13" w:rsidRPr="00D12D8E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2.4. Срок исполнения обязательств по сделке, стороны и </w:t>
            </w:r>
            <w:proofErr w:type="spell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выгодоприобретатели</w:t>
            </w:r>
            <w:proofErr w:type="spell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сделке, размер </w:t>
            </w:r>
            <w:r w:rsidRPr="00067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сделки в денежном выражении и в процентах от стоимости активов эмитента.</w:t>
            </w:r>
            <w:r w:rsidRPr="00067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6756E">
              <w:rPr>
                <w:i/>
              </w:rPr>
              <w:t xml:space="preserve">Срок возврата кредита – </w:t>
            </w:r>
            <w:r w:rsidR="00120D72">
              <w:rPr>
                <w:i/>
              </w:rPr>
              <w:t>д</w:t>
            </w:r>
            <w:r w:rsidR="0006756E" w:rsidRPr="0006756E">
              <w:rPr>
                <w:i/>
              </w:rPr>
              <w:t>о</w:t>
            </w:r>
            <w:r w:rsidRPr="0006756E">
              <w:rPr>
                <w:i/>
              </w:rPr>
              <w:t xml:space="preserve"> «</w:t>
            </w:r>
            <w:r w:rsidR="003312BA">
              <w:rPr>
                <w:i/>
              </w:rPr>
              <w:t>17</w:t>
            </w:r>
            <w:r w:rsidRPr="0006756E">
              <w:rPr>
                <w:i/>
              </w:rPr>
              <w:t>»</w:t>
            </w:r>
            <w:r w:rsidR="00016BA8">
              <w:rPr>
                <w:i/>
              </w:rPr>
              <w:t xml:space="preserve"> </w:t>
            </w:r>
            <w:r w:rsidR="003312BA">
              <w:rPr>
                <w:i/>
              </w:rPr>
              <w:t>августа</w:t>
            </w:r>
            <w:r w:rsidR="00565D36">
              <w:rPr>
                <w:i/>
              </w:rPr>
              <w:t xml:space="preserve"> </w:t>
            </w:r>
            <w:r w:rsidR="00120D72">
              <w:rPr>
                <w:i/>
              </w:rPr>
              <w:t xml:space="preserve"> 20</w:t>
            </w:r>
            <w:r w:rsidR="0089429B">
              <w:rPr>
                <w:i/>
              </w:rPr>
              <w:t>2</w:t>
            </w:r>
            <w:r w:rsidR="003312BA">
              <w:rPr>
                <w:i/>
              </w:rPr>
              <w:t>5</w:t>
            </w:r>
            <w:r w:rsidR="00120D72">
              <w:rPr>
                <w:i/>
              </w:rPr>
              <w:t xml:space="preserve"> года </w:t>
            </w:r>
            <w:r w:rsidRPr="0006756E">
              <w:rPr>
                <w:i/>
              </w:rPr>
              <w:t>включительно.</w:t>
            </w:r>
          </w:p>
          <w:p w:rsidR="00C86C13" w:rsidRPr="00B03C3C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Стороны по сделке: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Банк РМП (ПАО) – кредитор, </w:t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Козлов Александр Михайлович </w:t>
            </w:r>
            <w:r w:rsidR="00565D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заемщик</w:t>
            </w:r>
            <w:r w:rsidR="00D12D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155CB" w:rsidRPr="00F730DF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Размер сделки в 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денежном выражении: </w:t>
            </w:r>
            <w:r w:rsidR="003312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15 00</w:t>
            </w:r>
            <w:r w:rsidR="00120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0 </w:t>
            </w:r>
            <w:proofErr w:type="spellStart"/>
            <w:r w:rsidR="00120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000</w:t>
            </w:r>
            <w:proofErr w:type="spellEnd"/>
            <w:r w:rsidRP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рублей</w:t>
            </w:r>
            <w:r w:rsid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D12D8E" w:rsidRP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6756E" w:rsidRPr="00C50452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Размер </w:t>
            </w:r>
            <w:r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сделки в процентах от </w:t>
            </w: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стоимости активов эмитента:</w:t>
            </w:r>
            <w:r w:rsidR="0089429B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120D72" w:rsidRPr="00C50452" w:rsidRDefault="00120D72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</w:t>
            </w:r>
            <w:r w:rsidR="00C06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78</w:t>
            </w:r>
            <w:r w:rsidR="0006756E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  <w:r w:rsidR="00F730DF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03C3C" w:rsidRPr="00C50452" w:rsidRDefault="00120D72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C86C13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.5. Стоимость активов эмитента на дату окончания последнего завершенного отчетного периода, предшествующего совершению сделки (заключению договор</w:t>
            </w:r>
            <w:r w:rsidR="00F730DF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="00C86C13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r w:rsidR="00C86C13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 </w:t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452 453 </w:t>
            </w:r>
            <w:r w:rsidR="0089429B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000</w:t>
            </w:r>
            <w:r w:rsidR="00F730DF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03C3C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рублей на 01 </w:t>
            </w:r>
            <w:r w:rsidR="003F6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августа</w:t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03C3C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3F6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B03C3C" w:rsidRPr="00C5045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  <w:p w:rsidR="00B03C3C" w:rsidRPr="00C50452" w:rsidRDefault="00B03C3C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3C3C" w:rsidRPr="00C50452" w:rsidRDefault="00C86C13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2.6. Дата совершения сделки (заключения договор</w:t>
            </w:r>
            <w:r w:rsidR="00F730DF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03C3C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</w:p>
          <w:p w:rsidR="00B03C3C" w:rsidRDefault="00B03C3C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3F6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06756E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F6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августа</w:t>
            </w:r>
            <w:r w:rsidR="00016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20D72"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3F6D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C50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  <w:p w:rsidR="00B03C3C" w:rsidRDefault="00C86C13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2.7. </w:t>
            </w:r>
            <w:proofErr w:type="gram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</w:t>
            </w:r>
            <w:proofErr w:type="gram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эмитента и юридического 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лица, являющегося стороной в сделке.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016B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Козлов Александр Михайлович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акционер, владеющий 10% акций  банка и </w:t>
            </w:r>
            <w:r w:rsidR="003F6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F6D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Совета директоров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Банка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РМП (ПАО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9429B" w:rsidRDefault="00C86C13" w:rsidP="0089429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2.8. </w:t>
            </w:r>
            <w:proofErr w:type="gram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</w:t>
            </w:r>
            <w:proofErr w:type="gram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сделка одобр</w:t>
            </w:r>
            <w:r w:rsidR="00994D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ена Советом директоров 17.08.2020г.</w:t>
            </w:r>
            <w:r w:rsidR="00894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C86C13" w:rsidRPr="00C86C13" w:rsidRDefault="00C86C13" w:rsidP="00120D7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3" w:rsidRP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Подпись</w:t>
            </w:r>
          </w:p>
        </w:tc>
      </w:tr>
      <w:tr w:rsidR="00C86C13" w:rsidRPr="00F730DF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86C13" w:rsidRPr="00C86C13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3.1. 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Pr="00F730DF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F730DF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994D76" w:rsidP="00994D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994D76" w:rsidP="00994D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B62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C13" w:rsidRPr="00F73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994D76" w:rsidP="008942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C13" w:rsidRPr="00C86C13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3" w:rsidRPr="00C86C13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13" w:rsidRPr="00C86C13" w:rsidRDefault="00C86C13" w:rsidP="00C86C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6C13" w:rsidRDefault="00C86C13" w:rsidP="00F34F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C86C13" w:rsidSect="003E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F34F04"/>
    <w:rsid w:val="00016BA8"/>
    <w:rsid w:val="00033060"/>
    <w:rsid w:val="0006756E"/>
    <w:rsid w:val="000A7409"/>
    <w:rsid w:val="00120D72"/>
    <w:rsid w:val="001468CF"/>
    <w:rsid w:val="00156C4A"/>
    <w:rsid w:val="001C52E8"/>
    <w:rsid w:val="0026368A"/>
    <w:rsid w:val="002931D1"/>
    <w:rsid w:val="003312BA"/>
    <w:rsid w:val="003E2EF8"/>
    <w:rsid w:val="003F6DC6"/>
    <w:rsid w:val="00403772"/>
    <w:rsid w:val="004C3392"/>
    <w:rsid w:val="00525A9F"/>
    <w:rsid w:val="00565D36"/>
    <w:rsid w:val="005F15E0"/>
    <w:rsid w:val="00657FEA"/>
    <w:rsid w:val="006E024E"/>
    <w:rsid w:val="006E1738"/>
    <w:rsid w:val="007155CB"/>
    <w:rsid w:val="007301A5"/>
    <w:rsid w:val="007974E8"/>
    <w:rsid w:val="00885C20"/>
    <w:rsid w:val="0089429B"/>
    <w:rsid w:val="008C0EE4"/>
    <w:rsid w:val="008D144E"/>
    <w:rsid w:val="008D6F89"/>
    <w:rsid w:val="0093059B"/>
    <w:rsid w:val="009829C6"/>
    <w:rsid w:val="00994D76"/>
    <w:rsid w:val="00A17151"/>
    <w:rsid w:val="00A20E45"/>
    <w:rsid w:val="00B03C3C"/>
    <w:rsid w:val="00B5097F"/>
    <w:rsid w:val="00B625B7"/>
    <w:rsid w:val="00B648BE"/>
    <w:rsid w:val="00C0696B"/>
    <w:rsid w:val="00C50452"/>
    <w:rsid w:val="00C86C13"/>
    <w:rsid w:val="00D12D8E"/>
    <w:rsid w:val="00D25DE6"/>
    <w:rsid w:val="00D330FA"/>
    <w:rsid w:val="00D3416F"/>
    <w:rsid w:val="00D3596D"/>
    <w:rsid w:val="00DA3BF1"/>
    <w:rsid w:val="00DB0D8B"/>
    <w:rsid w:val="00E57199"/>
    <w:rsid w:val="00ED1C09"/>
    <w:rsid w:val="00F34F04"/>
    <w:rsid w:val="00F7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F8"/>
  </w:style>
  <w:style w:type="paragraph" w:styleId="1">
    <w:name w:val="heading 1"/>
    <w:basedOn w:val="a"/>
    <w:link w:val="10"/>
    <w:uiPriority w:val="9"/>
    <w:qFormat/>
    <w:rsid w:val="00F34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F04"/>
  </w:style>
  <w:style w:type="character" w:styleId="a3">
    <w:name w:val="Hyperlink"/>
    <w:basedOn w:val="a0"/>
    <w:uiPriority w:val="99"/>
    <w:unhideWhenUsed/>
    <w:rsid w:val="00C86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745">
          <w:marLeft w:val="1926"/>
          <w:marRight w:val="2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738DA-3930-4598-BD02-F6AC3003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2017-07-03T08:16:00Z</cp:lastPrinted>
  <dcterms:created xsi:type="dcterms:W3CDTF">2020-08-17T07:00:00Z</dcterms:created>
  <dcterms:modified xsi:type="dcterms:W3CDTF">2020-08-17T07:58:00Z</dcterms:modified>
</cp:coreProperties>
</file>