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A33C1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66D89" w:rsidRPr="00B66D89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F86E11" w:rsidRPr="00F86E11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апреля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F86E11" w:rsidRPr="00F86E11">
              <w:rPr>
                <w:rFonts w:eastAsia="Times New Roman"/>
                <w:bCs/>
                <w:color w:val="000000"/>
                <w:bdr w:val="none" w:sz="0" w:space="0" w:color="auto" w:frame="1"/>
              </w:rPr>
              <w:t>23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C950AA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66D89" w:rsidRDefault="00615941" w:rsidP="00B66D89">
            <w:pPr>
              <w:keepNext/>
              <w:numPr>
                <w:ilvl w:val="0"/>
                <w:numId w:val="8"/>
              </w:numPr>
              <w:tabs>
                <w:tab w:val="left" w:pos="363"/>
                <w:tab w:val="left" w:pos="900"/>
              </w:tabs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B66D89">
              <w:rPr>
                <w:rFonts w:eastAsia="Times New Roman"/>
              </w:rPr>
              <w:t>Одобрение сделки</w:t>
            </w:r>
            <w:r w:rsidR="00333FC6" w:rsidRPr="00B66D89">
              <w:rPr>
                <w:rFonts w:eastAsia="Times New Roman"/>
              </w:rPr>
              <w:t xml:space="preserve"> </w:t>
            </w:r>
            <w:r w:rsidR="00C950AA" w:rsidRPr="00B66D89">
              <w:rPr>
                <w:rFonts w:eastAsia="Times New Roman"/>
              </w:rPr>
              <w:t xml:space="preserve"> в соответствии с Уставом Банка РМП (ПАО) </w:t>
            </w:r>
            <w:r w:rsidR="00333FC6" w:rsidRPr="00B66D89">
              <w:rPr>
                <w:rFonts w:eastAsia="Times New Roman"/>
              </w:rPr>
              <w:t xml:space="preserve">по </w:t>
            </w:r>
            <w:r w:rsidR="0090136E" w:rsidRPr="00B66D89">
              <w:rPr>
                <w:rFonts w:eastAsia="Times New Roman"/>
              </w:rPr>
              <w:t>предоставлению</w:t>
            </w:r>
            <w:r w:rsidR="00333FC6" w:rsidRPr="00B66D89">
              <w:rPr>
                <w:rFonts w:eastAsia="Times New Roman"/>
              </w:rPr>
              <w:t xml:space="preserve"> </w:t>
            </w:r>
            <w:r w:rsidR="007D7714" w:rsidRPr="00B66D89">
              <w:rPr>
                <w:rFonts w:eastAsia="Times New Roman"/>
              </w:rPr>
              <w:t>кредитных</w:t>
            </w:r>
            <w:r w:rsidR="00333FC6" w:rsidRPr="00B66D89">
              <w:rPr>
                <w:rFonts w:eastAsia="Times New Roman"/>
              </w:rPr>
              <w:t xml:space="preserve"> средств</w:t>
            </w:r>
            <w:r w:rsidR="0090136E" w:rsidRPr="00B66D89">
              <w:rPr>
                <w:rFonts w:eastAsia="Times New Roman"/>
              </w:rPr>
              <w:t xml:space="preserve"> </w:t>
            </w:r>
            <w:r w:rsidR="00B66D89" w:rsidRPr="00B66D8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F86E11">
              <w:rPr>
                <w:sz w:val="22"/>
                <w:szCs w:val="22"/>
              </w:rPr>
              <w:t>«</w:t>
            </w:r>
            <w:proofErr w:type="spellStart"/>
            <w:r w:rsidR="00F86E11">
              <w:rPr>
                <w:sz w:val="22"/>
                <w:szCs w:val="22"/>
              </w:rPr>
              <w:t>Промвест</w:t>
            </w:r>
            <w:proofErr w:type="spellEnd"/>
            <w:r w:rsidR="00F86E11">
              <w:rPr>
                <w:sz w:val="22"/>
                <w:szCs w:val="22"/>
              </w:rPr>
              <w:t xml:space="preserve">» </w:t>
            </w:r>
            <w:proofErr w:type="gramStart"/>
            <w:r w:rsidR="00F86E11">
              <w:rPr>
                <w:sz w:val="22"/>
                <w:szCs w:val="22"/>
              </w:rPr>
              <w:t xml:space="preserve">( </w:t>
            </w:r>
            <w:proofErr w:type="gramEnd"/>
            <w:r w:rsidR="00F86E11">
              <w:rPr>
                <w:sz w:val="22"/>
                <w:szCs w:val="22"/>
              </w:rPr>
              <w:t>ОГР</w:t>
            </w:r>
            <w:r w:rsidR="00B66D89" w:rsidRPr="00B66D89">
              <w:rPr>
                <w:sz w:val="22"/>
                <w:szCs w:val="22"/>
              </w:rPr>
              <w:t xml:space="preserve">Н </w:t>
            </w:r>
            <w:r w:rsidR="00F86E11">
              <w:t>1177847280050</w:t>
            </w:r>
            <w:r w:rsidR="00B66D89">
              <w:rPr>
                <w:sz w:val="22"/>
                <w:szCs w:val="22"/>
                <w:lang w:val="en-US"/>
              </w:rPr>
              <w:t>)</w:t>
            </w:r>
            <w:r w:rsidR="00F86E11">
              <w:rPr>
                <w:sz w:val="22"/>
                <w:szCs w:val="22"/>
              </w:rPr>
              <w:t>.</w:t>
            </w:r>
          </w:p>
          <w:p w:rsidR="00F86E11" w:rsidRDefault="00F86E11" w:rsidP="00F86E11">
            <w:pPr>
              <w:keepNext/>
              <w:numPr>
                <w:ilvl w:val="0"/>
                <w:numId w:val="8"/>
              </w:numPr>
              <w:tabs>
                <w:tab w:val="left" w:pos="363"/>
                <w:tab w:val="left" w:pos="900"/>
              </w:tabs>
              <w:autoSpaceDE/>
              <w:autoSpaceDN/>
              <w:ind w:left="0" w:firstLine="0"/>
              <w:jc w:val="both"/>
              <w:rPr>
                <w:sz w:val="22"/>
                <w:szCs w:val="22"/>
              </w:rPr>
            </w:pPr>
            <w:r w:rsidRPr="00B66D89">
              <w:rPr>
                <w:rFonts w:eastAsia="Times New Roman"/>
              </w:rPr>
              <w:t xml:space="preserve">Одобрение сделки  в соответствии с Уставом Банка РМП (ПАО) по предоставлению кредитных средств </w:t>
            </w:r>
            <w:r>
              <w:rPr>
                <w:rFonts w:eastAsia="Times New Roman"/>
              </w:rPr>
              <w:t xml:space="preserve">  и установления лимита кредитования  для </w:t>
            </w:r>
            <w:r w:rsidRPr="00B66D8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СтройТрейдЭксперт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ОГР</w:t>
            </w:r>
            <w:r w:rsidRPr="00B66D8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 </w:t>
            </w:r>
            <w:r w:rsidRPr="00AF5022">
              <w:t>5157746058322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F86E11" w:rsidRPr="00B66D89" w:rsidRDefault="00F86E11" w:rsidP="00F86E11">
            <w:pPr>
              <w:keepNext/>
              <w:tabs>
                <w:tab w:val="left" w:pos="363"/>
                <w:tab w:val="left" w:pos="900"/>
              </w:tabs>
              <w:autoSpaceDE/>
              <w:autoSpaceDN/>
              <w:ind w:left="360"/>
              <w:jc w:val="both"/>
              <w:rPr>
                <w:sz w:val="22"/>
                <w:szCs w:val="22"/>
              </w:rPr>
            </w:pPr>
          </w:p>
          <w:p w:rsidR="00E64048" w:rsidRPr="00DF05C3" w:rsidRDefault="00E64048" w:rsidP="00B379AB">
            <w:pPr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B66D89" w:rsidRDefault="00F86E11" w:rsidP="00F86E11">
            <w:pPr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950AA" w:rsidP="00C950AA">
            <w:pPr>
              <w:jc w:val="center"/>
            </w:pPr>
            <w:r>
              <w:t xml:space="preserve">Апреля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C950AA">
            <w:r>
              <w:t>1</w:t>
            </w:r>
            <w:r w:rsidR="00C950AA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22A04"/>
    <w:rsid w:val="000C159F"/>
    <w:rsid w:val="00146A33"/>
    <w:rsid w:val="0015668D"/>
    <w:rsid w:val="001575E9"/>
    <w:rsid w:val="00160ADA"/>
    <w:rsid w:val="001A49FC"/>
    <w:rsid w:val="001C6F70"/>
    <w:rsid w:val="0025778E"/>
    <w:rsid w:val="002C1C39"/>
    <w:rsid w:val="002D59EA"/>
    <w:rsid w:val="002E4F7E"/>
    <w:rsid w:val="00333FC6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50E75"/>
    <w:rsid w:val="00681502"/>
    <w:rsid w:val="006B04F0"/>
    <w:rsid w:val="006C4AF7"/>
    <w:rsid w:val="006D3F86"/>
    <w:rsid w:val="00751C30"/>
    <w:rsid w:val="00770E42"/>
    <w:rsid w:val="007D5042"/>
    <w:rsid w:val="007D7714"/>
    <w:rsid w:val="008018A1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01330"/>
    <w:rsid w:val="00A15543"/>
    <w:rsid w:val="00A32E4F"/>
    <w:rsid w:val="00A33C1D"/>
    <w:rsid w:val="00A56F0E"/>
    <w:rsid w:val="00AE467B"/>
    <w:rsid w:val="00AF0CD5"/>
    <w:rsid w:val="00AF631B"/>
    <w:rsid w:val="00B059F4"/>
    <w:rsid w:val="00B205C2"/>
    <w:rsid w:val="00B36BF4"/>
    <w:rsid w:val="00B379AB"/>
    <w:rsid w:val="00B66D89"/>
    <w:rsid w:val="00B67627"/>
    <w:rsid w:val="00B8504A"/>
    <w:rsid w:val="00BD2D98"/>
    <w:rsid w:val="00BF11C6"/>
    <w:rsid w:val="00BF5EE9"/>
    <w:rsid w:val="00C01746"/>
    <w:rsid w:val="00C162F8"/>
    <w:rsid w:val="00C51D9E"/>
    <w:rsid w:val="00C64107"/>
    <w:rsid w:val="00C950AA"/>
    <w:rsid w:val="00CA15AB"/>
    <w:rsid w:val="00CC4DD0"/>
    <w:rsid w:val="00CE6CE7"/>
    <w:rsid w:val="00CF288B"/>
    <w:rsid w:val="00CF40DF"/>
    <w:rsid w:val="00D20774"/>
    <w:rsid w:val="00D308CC"/>
    <w:rsid w:val="00D46406"/>
    <w:rsid w:val="00D4763E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EB225C"/>
    <w:rsid w:val="00EC0F6B"/>
    <w:rsid w:val="00F443BD"/>
    <w:rsid w:val="00F86E11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2017-09-12T06:48:00Z</cp:lastPrinted>
  <dcterms:created xsi:type="dcterms:W3CDTF">2019-04-15T12:41:00Z</dcterms:created>
  <dcterms:modified xsi:type="dcterms:W3CDTF">2019-04-15T12:46:00Z</dcterms:modified>
</cp:coreProperties>
</file>