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10ED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Pr="00C835D7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 w:rsidRPr="00C835D7">
              <w:rPr>
                <w:b/>
              </w:rPr>
              <w:t>Избрать Председателем Совета директоров Банка РМП (ПАО)</w:t>
            </w:r>
            <w:r w:rsidR="00E64E34" w:rsidRPr="00C835D7">
              <w:rPr>
                <w:b/>
              </w:rPr>
              <w:t>:</w:t>
            </w:r>
            <w:r w:rsidR="00922081" w:rsidRPr="00C835D7">
              <w:rPr>
                <w:b/>
              </w:rPr>
              <w:t xml:space="preserve"> </w:t>
            </w:r>
            <w:r w:rsidR="00AE2337">
              <w:rPr>
                <w:b/>
              </w:rPr>
              <w:t>Козлова Александра Михайловича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106D91">
              <w:t>15</w:t>
            </w:r>
            <w:r>
              <w:t xml:space="preserve"> </w:t>
            </w:r>
            <w:r w:rsidR="00106D91">
              <w:t>июля</w:t>
            </w:r>
            <w:r w:rsidR="006C37DA">
              <w:t xml:space="preserve"> </w:t>
            </w:r>
            <w:r>
              <w:t>20</w:t>
            </w:r>
            <w:r w:rsidR="00106D91">
              <w:t>20</w:t>
            </w:r>
            <w:r>
              <w:t xml:space="preserve"> года.</w:t>
            </w:r>
          </w:p>
          <w:p w:rsidR="004F0721" w:rsidRPr="00DF05C3" w:rsidRDefault="0080321E" w:rsidP="00106D91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106D91">
              <w:t>15</w:t>
            </w:r>
            <w:r>
              <w:t xml:space="preserve"> </w:t>
            </w:r>
            <w:r w:rsidR="00106D91">
              <w:t>июля</w:t>
            </w:r>
            <w:r w:rsidR="006C37DA">
              <w:t xml:space="preserve"> </w:t>
            </w:r>
            <w:r>
              <w:t>20</w:t>
            </w:r>
            <w:r w:rsidR="00106D91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6D91" w:rsidP="00804D32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6D91" w:rsidP="00106D91">
            <w:pPr>
              <w:jc w:val="center"/>
            </w:pPr>
            <w:r>
              <w:t>июля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6D91" w:rsidP="00C835D7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06D91"/>
    <w:rsid w:val="0015668D"/>
    <w:rsid w:val="002E4F7E"/>
    <w:rsid w:val="00327AE2"/>
    <w:rsid w:val="00357CB6"/>
    <w:rsid w:val="003B4347"/>
    <w:rsid w:val="003C3A9D"/>
    <w:rsid w:val="00421250"/>
    <w:rsid w:val="00450FA4"/>
    <w:rsid w:val="00486B6B"/>
    <w:rsid w:val="004F0721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833EE"/>
    <w:rsid w:val="008946DC"/>
    <w:rsid w:val="009110D3"/>
    <w:rsid w:val="00921E02"/>
    <w:rsid w:val="00922081"/>
    <w:rsid w:val="0093208A"/>
    <w:rsid w:val="009A649C"/>
    <w:rsid w:val="009D5F8C"/>
    <w:rsid w:val="009E55C6"/>
    <w:rsid w:val="00A32E4F"/>
    <w:rsid w:val="00AE2337"/>
    <w:rsid w:val="00AF0CD5"/>
    <w:rsid w:val="00AF631B"/>
    <w:rsid w:val="00B205C2"/>
    <w:rsid w:val="00B8504A"/>
    <w:rsid w:val="00BD2D98"/>
    <w:rsid w:val="00BF11C6"/>
    <w:rsid w:val="00BF5EE9"/>
    <w:rsid w:val="00C029D3"/>
    <w:rsid w:val="00C835D7"/>
    <w:rsid w:val="00D06603"/>
    <w:rsid w:val="00D20774"/>
    <w:rsid w:val="00D665FA"/>
    <w:rsid w:val="00DE71EC"/>
    <w:rsid w:val="00DF05C3"/>
    <w:rsid w:val="00E10EDC"/>
    <w:rsid w:val="00E64E34"/>
    <w:rsid w:val="00E676EB"/>
    <w:rsid w:val="00EB44D4"/>
    <w:rsid w:val="00EE4B9E"/>
    <w:rsid w:val="00EF50D0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2016-10-27T09:42:00Z</cp:lastPrinted>
  <dcterms:created xsi:type="dcterms:W3CDTF">2019-05-08T11:13:00Z</dcterms:created>
  <dcterms:modified xsi:type="dcterms:W3CDTF">2020-07-13T08:06:00Z</dcterms:modified>
</cp:coreProperties>
</file>