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6A" w:rsidRPr="00D56ABA" w:rsidRDefault="00E1166A" w:rsidP="00E1166A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Приложение № 6</w:t>
      </w:r>
    </w:p>
    <w:p w:rsidR="00E1166A" w:rsidRPr="00D56ABA" w:rsidRDefault="00E1166A" w:rsidP="00E1166A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E1166A" w:rsidRPr="00D56ABA" w:rsidRDefault="00E1166A" w:rsidP="00E1166A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E1166A" w:rsidRPr="00D56ABA" w:rsidRDefault="00E1166A" w:rsidP="00E1166A">
      <w:pPr>
        <w:spacing w:after="0" w:line="240" w:lineRule="auto"/>
        <w:ind w:left="0" w:right="0" w:firstLine="567"/>
        <w:rPr>
          <w:b/>
          <w:color w:val="7030A0"/>
        </w:rPr>
      </w:pPr>
    </w:p>
    <w:p w:rsidR="00E1166A" w:rsidRPr="00D56ABA" w:rsidRDefault="00E1166A" w:rsidP="00E1166A">
      <w:pPr>
        <w:spacing w:after="0" w:line="240" w:lineRule="auto"/>
        <w:ind w:left="0" w:right="0" w:firstLine="567"/>
        <w:rPr>
          <w:b/>
          <w:color w:val="7030A0"/>
        </w:rPr>
      </w:pPr>
    </w:p>
    <w:p w:rsidR="00E1166A" w:rsidRPr="00D56ABA" w:rsidRDefault="00E1166A" w:rsidP="00E1166A">
      <w:pPr>
        <w:spacing w:after="0" w:line="240" w:lineRule="auto"/>
        <w:ind w:left="0" w:right="0" w:firstLine="0"/>
        <w:rPr>
          <w:b/>
          <w:color w:val="auto"/>
        </w:rPr>
      </w:pPr>
    </w:p>
    <w:p w:rsidR="00E1166A" w:rsidRPr="00D56ABA" w:rsidRDefault="00E1166A" w:rsidP="00E1166A">
      <w:pPr>
        <w:spacing w:after="0" w:line="240" w:lineRule="auto"/>
        <w:ind w:left="7938" w:right="0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В Банк РМП (ПАО)</w:t>
      </w:r>
    </w:p>
    <w:p w:rsidR="00E1166A" w:rsidRPr="00D56ABA" w:rsidRDefault="00E1166A" w:rsidP="00E1166A">
      <w:pPr>
        <w:spacing w:after="0" w:line="240" w:lineRule="auto"/>
        <w:ind w:left="0" w:right="0" w:firstLine="0"/>
        <w:rPr>
          <w:b/>
          <w:color w:val="auto"/>
        </w:rPr>
      </w:pPr>
    </w:p>
    <w:p w:rsidR="00E1166A" w:rsidRPr="00D56ABA" w:rsidRDefault="00E1166A" w:rsidP="00E1166A">
      <w:pPr>
        <w:spacing w:after="0" w:line="240" w:lineRule="auto"/>
        <w:ind w:left="0" w:right="0" w:firstLine="0"/>
        <w:jc w:val="left"/>
        <w:rPr>
          <w:color w:val="auto"/>
        </w:rPr>
      </w:pPr>
    </w:p>
    <w:p w:rsidR="00E1166A" w:rsidRPr="00D56ABA" w:rsidRDefault="00E1166A" w:rsidP="00E1166A">
      <w:pPr>
        <w:spacing w:after="0" w:line="240" w:lineRule="auto"/>
        <w:ind w:left="0" w:right="0" w:firstLine="0"/>
        <w:jc w:val="left"/>
        <w:rPr>
          <w:color w:val="auto"/>
        </w:rPr>
      </w:pPr>
    </w:p>
    <w:p w:rsidR="00E1166A" w:rsidRPr="00D56ABA" w:rsidRDefault="00E1166A" w:rsidP="00E1166A">
      <w:pPr>
        <w:spacing w:after="0" w:line="240" w:lineRule="auto"/>
        <w:ind w:left="0" w:right="0" w:firstLine="0"/>
        <w:jc w:val="left"/>
        <w:rPr>
          <w:color w:val="auto"/>
        </w:rPr>
      </w:pPr>
      <w:r w:rsidRPr="00D56ABA">
        <w:rPr>
          <w:color w:val="auto"/>
        </w:rPr>
        <w:t>«___»_________202__г.</w:t>
      </w:r>
    </w:p>
    <w:p w:rsidR="00E1166A" w:rsidRPr="00D56ABA" w:rsidRDefault="00E1166A" w:rsidP="00E1166A">
      <w:pPr>
        <w:spacing w:after="0" w:line="240" w:lineRule="auto"/>
        <w:ind w:left="0" w:right="0" w:firstLine="0"/>
        <w:rPr>
          <w:b/>
          <w:color w:val="auto"/>
        </w:rPr>
      </w:pPr>
    </w:p>
    <w:p w:rsidR="00E1166A" w:rsidRPr="00D56ABA" w:rsidRDefault="00E1166A" w:rsidP="00E1166A">
      <w:pPr>
        <w:spacing w:after="0" w:line="240" w:lineRule="auto"/>
        <w:ind w:left="0" w:right="0" w:firstLine="0"/>
        <w:rPr>
          <w:b/>
          <w:color w:val="auto"/>
        </w:rPr>
      </w:pPr>
    </w:p>
    <w:p w:rsidR="00E1166A" w:rsidRPr="00D56ABA" w:rsidRDefault="00E1166A" w:rsidP="00E1166A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УВЕДОМЛЕНИЕ</w:t>
      </w:r>
    </w:p>
    <w:p w:rsidR="00E1166A" w:rsidRPr="00D56ABA" w:rsidRDefault="00E1166A" w:rsidP="00E1166A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о компрометации Средства идентификации, Средства аутентификации и (или) </w:t>
      </w:r>
    </w:p>
    <w:p w:rsidR="00E1166A" w:rsidRPr="00D56ABA" w:rsidRDefault="00E1166A" w:rsidP="00E1166A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Средства подтверждения и (или) их использования без согласия Клиента, </w:t>
      </w:r>
    </w:p>
    <w:p w:rsidR="00E1166A" w:rsidRPr="00D56ABA" w:rsidRDefault="00E1166A" w:rsidP="00E1166A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совершении Несанкционированной операции по Счету Клиента</w:t>
      </w:r>
    </w:p>
    <w:p w:rsidR="00E1166A" w:rsidRPr="00D56ABA" w:rsidRDefault="00E1166A" w:rsidP="00E1166A">
      <w:pPr>
        <w:spacing w:after="0" w:line="240" w:lineRule="auto"/>
        <w:ind w:left="7938" w:right="0" w:firstLine="0"/>
        <w:jc w:val="right"/>
        <w:rPr>
          <w:color w:val="auto"/>
        </w:rPr>
      </w:pPr>
    </w:p>
    <w:p w:rsidR="00E1166A" w:rsidRPr="00D56ABA" w:rsidRDefault="00E1166A" w:rsidP="00E1166A">
      <w:pPr>
        <w:spacing w:after="0" w:line="240" w:lineRule="auto"/>
        <w:ind w:left="0" w:right="0" w:firstLine="567"/>
        <w:jc w:val="right"/>
        <w:rPr>
          <w:color w:val="auto"/>
        </w:rPr>
      </w:pPr>
    </w:p>
    <w:p w:rsidR="00E1166A" w:rsidRPr="00D56ABA" w:rsidRDefault="00E1166A" w:rsidP="00E1166A">
      <w:pPr>
        <w:tabs>
          <w:tab w:val="left" w:pos="-993"/>
        </w:tabs>
        <w:spacing w:after="0" w:line="240" w:lineRule="auto"/>
        <w:ind w:firstLine="567"/>
        <w:rPr>
          <w:bCs/>
        </w:rPr>
      </w:pPr>
      <w:r w:rsidRPr="00D56ABA">
        <w:rPr>
          <w:bCs/>
        </w:rPr>
        <w:t>В соответствии с условиями Договора оферты «</w:t>
      </w:r>
      <w:r w:rsidRPr="00D56ABA">
        <w:t xml:space="preserve">Условия </w:t>
      </w:r>
      <w:r w:rsidRPr="00D56ABA">
        <w:rPr>
          <w:bCs/>
        </w:rPr>
        <w:t xml:space="preserve">обслуживания физических лиц в Банке РМП (ПАО) с использованием Системы ДБО» </w:t>
      </w:r>
      <w:r w:rsidRPr="00D56ABA">
        <w:t>у</w:t>
      </w:r>
      <w:r w:rsidRPr="00D56ABA">
        <w:rPr>
          <w:bCs/>
        </w:rPr>
        <w:t xml:space="preserve">ведомляю Банк РМП (ПАО) о том, что </w:t>
      </w:r>
      <w:r w:rsidRPr="00D56ABA">
        <w:t xml:space="preserve">«___» _________ 202__г.  в ___ часов ___ минут мной был обнаружен факт </w:t>
      </w:r>
      <w:r w:rsidRPr="00D56ABA">
        <w:rPr>
          <w:bCs/>
        </w:rPr>
        <w:t>компрометации Средства идентификации, Средства аутентификации и (или) Средства подтверждения и (или) их использования без моего согласия, совершения Несанкционированной операции по Счету Клиента.</w:t>
      </w:r>
    </w:p>
    <w:p w:rsidR="00E1166A" w:rsidRPr="00D56ABA" w:rsidRDefault="00E1166A" w:rsidP="00E1166A">
      <w:pPr>
        <w:tabs>
          <w:tab w:val="left" w:pos="-993"/>
        </w:tabs>
        <w:spacing w:after="0" w:line="240" w:lineRule="auto"/>
        <w:ind w:firstLine="567"/>
      </w:pPr>
      <w:r w:rsidRPr="00D56ABA">
        <w:t>Прошу прекратить (заблокировать) доступ к выполнению операций с использованием Системы ДБО.</w:t>
      </w:r>
    </w:p>
    <w:p w:rsidR="00E1166A" w:rsidRPr="00D56ABA" w:rsidRDefault="00E1166A" w:rsidP="00E1166A">
      <w:pPr>
        <w:tabs>
          <w:tab w:val="left" w:pos="-993"/>
        </w:tabs>
        <w:spacing w:after="0" w:line="240" w:lineRule="auto"/>
        <w:ind w:firstLine="567"/>
      </w:pPr>
    </w:p>
    <w:p w:rsidR="00E1166A" w:rsidRPr="00D56ABA" w:rsidRDefault="00E1166A" w:rsidP="00E1166A">
      <w:pPr>
        <w:pStyle w:val="1"/>
        <w:widowControl/>
        <w:jc w:val="both"/>
        <w:rPr>
          <w:sz w:val="24"/>
          <w:szCs w:val="24"/>
        </w:rPr>
      </w:pPr>
    </w:p>
    <w:p w:rsidR="00E1166A" w:rsidRPr="00D56ABA" w:rsidRDefault="00E1166A" w:rsidP="00E1166A">
      <w:pPr>
        <w:spacing w:after="0" w:line="240" w:lineRule="auto"/>
        <w:ind w:left="0" w:firstLine="567"/>
        <w:rPr>
          <w:i/>
          <w:color w:val="auto"/>
        </w:rPr>
      </w:pPr>
      <w:r w:rsidRPr="00D56ABA">
        <w:rPr>
          <w:color w:val="auto"/>
        </w:rPr>
        <w:t xml:space="preserve">Клиент: </w:t>
      </w:r>
    </w:p>
    <w:p w:rsidR="00E1166A" w:rsidRPr="00D56ABA" w:rsidRDefault="00E1166A" w:rsidP="00E1166A">
      <w:pPr>
        <w:spacing w:after="0" w:line="240" w:lineRule="auto"/>
        <w:ind w:left="360"/>
        <w:rPr>
          <w:color w:val="auto"/>
          <w:sz w:val="20"/>
          <w:szCs w:val="20"/>
        </w:rPr>
      </w:pPr>
      <w:r w:rsidRPr="00D56ABA">
        <w:rPr>
          <w:color w:val="auto"/>
        </w:rPr>
        <w:t xml:space="preserve">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</w:tblGrid>
      <w:tr w:rsidR="00E1166A" w:rsidRPr="00D56ABA" w:rsidTr="00602036">
        <w:tc>
          <w:tcPr>
            <w:tcW w:w="2552" w:type="dxa"/>
          </w:tcPr>
          <w:p w:rsidR="00E1166A" w:rsidRPr="00D56ABA" w:rsidRDefault="00E1166A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>____________________</w:t>
            </w: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</w:tcPr>
          <w:p w:rsidR="00E1166A" w:rsidRPr="00D56ABA" w:rsidRDefault="00E1166A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rPr>
                <w:color w:val="auto"/>
              </w:rPr>
            </w:pPr>
            <w:r w:rsidRPr="00D56ABA">
              <w:rPr>
                <w:color w:val="auto"/>
              </w:rPr>
              <w:t xml:space="preserve">______________________________ </w:t>
            </w: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jc w:val="center"/>
              <w:rPr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E1166A" w:rsidRPr="00D56ABA" w:rsidRDefault="00E1166A" w:rsidP="00E1166A">
      <w:pPr>
        <w:spacing w:after="0" w:line="240" w:lineRule="auto"/>
        <w:ind w:left="360"/>
        <w:rPr>
          <w:b/>
          <w:color w:val="auto"/>
        </w:rPr>
      </w:pPr>
    </w:p>
    <w:p w:rsidR="00E1166A" w:rsidRPr="00D56ABA" w:rsidRDefault="00E1166A" w:rsidP="00E1166A">
      <w:pPr>
        <w:spacing w:after="0" w:line="240" w:lineRule="auto"/>
        <w:ind w:left="360"/>
        <w:rPr>
          <w:b/>
          <w:color w:val="auto"/>
        </w:rPr>
      </w:pPr>
    </w:p>
    <w:p w:rsidR="00E1166A" w:rsidRPr="00D56ABA" w:rsidRDefault="00E1166A" w:rsidP="00E1166A">
      <w:pPr>
        <w:spacing w:after="0" w:line="240" w:lineRule="auto"/>
        <w:ind w:left="360"/>
        <w:rPr>
          <w:b/>
          <w:color w:val="auto"/>
        </w:rPr>
      </w:pPr>
    </w:p>
    <w:p w:rsidR="00E1166A" w:rsidRPr="00D56ABA" w:rsidRDefault="00E1166A" w:rsidP="00E1166A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E1166A" w:rsidRPr="00D56ABA" w:rsidRDefault="00E1166A" w:rsidP="00E1166A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</w:rPr>
      </w:pPr>
    </w:p>
    <w:p w:rsidR="00E1166A" w:rsidRPr="00D56ABA" w:rsidRDefault="00E1166A" w:rsidP="00E1166A">
      <w:pPr>
        <w:spacing w:after="0" w:line="240" w:lineRule="auto"/>
        <w:ind w:left="360"/>
        <w:rPr>
          <w:b/>
          <w:color w:val="auto"/>
        </w:rPr>
      </w:pPr>
    </w:p>
    <w:p w:rsidR="00E1166A" w:rsidRPr="00D56ABA" w:rsidRDefault="00E1166A" w:rsidP="00E1166A">
      <w:pPr>
        <w:spacing w:after="0" w:line="240" w:lineRule="auto"/>
        <w:ind w:left="0" w:firstLine="567"/>
        <w:rPr>
          <w:b/>
          <w:color w:val="auto"/>
        </w:rPr>
      </w:pPr>
      <w:r w:rsidRPr="00D56ABA">
        <w:rPr>
          <w:b/>
          <w:color w:val="auto"/>
        </w:rPr>
        <w:t>ОТМЕТКИ БАНКА</w:t>
      </w:r>
    </w:p>
    <w:p w:rsidR="00E1166A" w:rsidRPr="00D56ABA" w:rsidRDefault="00E1166A" w:rsidP="00E1166A">
      <w:pPr>
        <w:spacing w:after="0" w:line="240" w:lineRule="auto"/>
        <w:ind w:left="0" w:firstLine="567"/>
        <w:rPr>
          <w:b/>
          <w:color w:val="auto"/>
        </w:rPr>
      </w:pPr>
    </w:p>
    <w:p w:rsidR="00E1166A" w:rsidRPr="00D56ABA" w:rsidRDefault="00E1166A" w:rsidP="00E1166A">
      <w:pPr>
        <w:spacing w:after="0" w:line="240" w:lineRule="auto"/>
        <w:ind w:left="0" w:firstLine="567"/>
        <w:rPr>
          <w:b/>
          <w:color w:val="auto"/>
        </w:rPr>
      </w:pPr>
    </w:p>
    <w:p w:rsidR="00E1166A" w:rsidRPr="00D56ABA" w:rsidRDefault="00E1166A" w:rsidP="00E1166A">
      <w:pPr>
        <w:tabs>
          <w:tab w:val="left" w:pos="0"/>
        </w:tabs>
        <w:spacing w:after="0" w:line="240" w:lineRule="auto"/>
        <w:ind w:firstLine="567"/>
      </w:pPr>
      <w:r w:rsidRPr="00D56ABA">
        <w:t>Устное Уведомление поступило от Клиента «___» ______________ 202 _ г.  в ___ часов ___ минут.</w:t>
      </w:r>
    </w:p>
    <w:p w:rsidR="00E1166A" w:rsidRPr="00D56ABA" w:rsidRDefault="00E1166A" w:rsidP="00E1166A">
      <w:pPr>
        <w:tabs>
          <w:tab w:val="left" w:pos="0"/>
        </w:tabs>
        <w:spacing w:after="0" w:line="240" w:lineRule="auto"/>
        <w:ind w:firstLine="567"/>
      </w:pPr>
    </w:p>
    <w:p w:rsidR="00E1166A" w:rsidRPr="00D56ABA" w:rsidRDefault="00E1166A" w:rsidP="00E1166A">
      <w:pPr>
        <w:tabs>
          <w:tab w:val="left" w:pos="0"/>
        </w:tabs>
        <w:spacing w:after="0" w:line="240" w:lineRule="auto"/>
        <w:ind w:firstLine="567"/>
      </w:pPr>
      <w:r w:rsidRPr="00D56ABA">
        <w:t>Письменное Уведомление поступило от Клиента «___» _______________ 201_ г.  в ___ часов ___ минут.</w:t>
      </w:r>
    </w:p>
    <w:p w:rsidR="00E1166A" w:rsidRPr="00D56ABA" w:rsidRDefault="00E1166A" w:rsidP="00E1166A">
      <w:pPr>
        <w:spacing w:after="0" w:line="240" w:lineRule="auto"/>
        <w:ind w:left="360" w:firstLine="567"/>
        <w:rPr>
          <w:color w:val="auto"/>
        </w:rPr>
      </w:pPr>
    </w:p>
    <w:p w:rsidR="00E1166A" w:rsidRPr="00D56ABA" w:rsidRDefault="00E1166A" w:rsidP="00E1166A">
      <w:pPr>
        <w:spacing w:after="0" w:line="240" w:lineRule="auto"/>
        <w:ind w:left="360" w:firstLine="567"/>
        <w:rPr>
          <w:color w:val="auto"/>
        </w:rPr>
      </w:pPr>
    </w:p>
    <w:p w:rsidR="00E1166A" w:rsidRPr="00D56ABA" w:rsidRDefault="00E1166A" w:rsidP="00E1166A">
      <w:pPr>
        <w:spacing w:after="0" w:line="240" w:lineRule="auto"/>
        <w:ind w:left="0" w:firstLine="567"/>
        <w:rPr>
          <w:color w:val="auto"/>
        </w:rPr>
      </w:pPr>
      <w:r w:rsidRPr="00D56ABA">
        <w:rPr>
          <w:color w:val="auto"/>
        </w:rPr>
        <w:t>Работник Банка, принявший письменное Уведомление:</w:t>
      </w:r>
    </w:p>
    <w:p w:rsidR="00E1166A" w:rsidRPr="00D56ABA" w:rsidRDefault="00E1166A" w:rsidP="00E1166A">
      <w:pPr>
        <w:pStyle w:val="a3"/>
        <w:spacing w:after="0" w:line="240" w:lineRule="auto"/>
        <w:rPr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E1166A" w:rsidRPr="00D56ABA" w:rsidTr="00602036">
        <w:tc>
          <w:tcPr>
            <w:tcW w:w="4253" w:type="dxa"/>
          </w:tcPr>
          <w:p w:rsidR="00E1166A" w:rsidRPr="00D56ABA" w:rsidRDefault="00E1166A" w:rsidP="00602036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_____________________________________</w:t>
            </w: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662" w:type="dxa"/>
          </w:tcPr>
          <w:p w:rsidR="00E1166A" w:rsidRPr="00D56ABA" w:rsidRDefault="00E1166A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</w:t>
            </w: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E1166A" w:rsidRPr="00D56ABA" w:rsidRDefault="00E1166A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b/>
                <w:color w:val="auto"/>
              </w:rPr>
              <w:t>______________________________</w:t>
            </w:r>
          </w:p>
          <w:p w:rsidR="00E1166A" w:rsidRPr="00D56ABA" w:rsidRDefault="00E1166A" w:rsidP="00602036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</w:rPr>
            </w:pPr>
            <w:r w:rsidRPr="00D56ABA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E1166A" w:rsidRPr="00D56ABA" w:rsidRDefault="00E1166A" w:rsidP="00E1166A">
      <w:pPr>
        <w:spacing w:after="0" w:line="240" w:lineRule="auto"/>
        <w:rPr>
          <w:color w:val="auto"/>
        </w:rPr>
      </w:pPr>
    </w:p>
    <w:p w:rsidR="00E1166A" w:rsidRPr="00D56ABA" w:rsidRDefault="00E1166A" w:rsidP="00E1166A">
      <w:pPr>
        <w:pStyle w:val="1"/>
        <w:widowControl/>
        <w:jc w:val="both"/>
        <w:rPr>
          <w:sz w:val="24"/>
          <w:szCs w:val="24"/>
        </w:rPr>
      </w:pPr>
    </w:p>
    <w:p w:rsidR="00547C43" w:rsidRDefault="00547C43">
      <w:bookmarkStart w:id="0" w:name="_GoBack"/>
      <w:bookmarkEnd w:id="0"/>
    </w:p>
    <w:sectPr w:rsidR="00547C43" w:rsidSect="00E1166A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6"/>
    <w:rsid w:val="00547C43"/>
    <w:rsid w:val="00E1166A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1AD531-48C9-4B11-AAC3-0FD89444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6A"/>
    <w:pPr>
      <w:spacing w:after="131" w:line="268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6A"/>
    <w:pPr>
      <w:ind w:left="720"/>
      <w:contextualSpacing/>
    </w:pPr>
  </w:style>
  <w:style w:type="table" w:styleId="a4">
    <w:name w:val="Table Grid"/>
    <w:basedOn w:val="a1"/>
    <w:uiPriority w:val="59"/>
    <w:rsid w:val="00E1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11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2</cp:revision>
  <dcterms:created xsi:type="dcterms:W3CDTF">2020-10-26T10:51:00Z</dcterms:created>
  <dcterms:modified xsi:type="dcterms:W3CDTF">2020-10-26T10:51:00Z</dcterms:modified>
</cp:coreProperties>
</file>