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A31F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1D2565" w:rsidRPr="001D2565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D2565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D2565">
              <w:rPr>
                <w:rFonts w:eastAsia="Times New Roman"/>
                <w:bCs/>
                <w:color w:val="000000"/>
                <w:bdr w:val="none" w:sz="0" w:space="0" w:color="auto" w:frame="1"/>
              </w:rPr>
              <w:t>02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D2565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июля</w:t>
            </w:r>
            <w:r w:rsid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3D28" w:rsidRDefault="00DC3D28" w:rsidP="00DC3D28">
            <w:pPr>
              <w:numPr>
                <w:ilvl w:val="0"/>
                <w:numId w:val="8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 одобрении сделки в </w:t>
            </w:r>
            <w:r w:rsidRPr="00DC3D28">
              <w:rPr>
                <w:rFonts w:eastAsia="Times New Roman"/>
                <w:sz w:val="22"/>
                <w:szCs w:val="22"/>
              </w:rPr>
              <w:t>соответствии с Уставом Банка РМП (ПАО) по предоставлению кредитных средств  юридическому лицу.</w:t>
            </w:r>
          </w:p>
          <w:p w:rsidR="00E64048" w:rsidRPr="00DF05C3" w:rsidRDefault="00E64048" w:rsidP="00DC3D28">
            <w:pPr>
              <w:ind w:left="360"/>
              <w:jc w:val="both"/>
              <w:outlineLvl w:val="0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D2565" w:rsidP="001D2565">
            <w:pPr>
              <w:jc w:val="center"/>
            </w:pPr>
            <w: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D2565" w:rsidP="001D2565">
            <w:pPr>
              <w:jc w:val="center"/>
            </w:pPr>
            <w: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D67A6" w:rsidP="004173A0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53AE5"/>
    <w:rsid w:val="00146A33"/>
    <w:rsid w:val="0015668D"/>
    <w:rsid w:val="001575E9"/>
    <w:rsid w:val="001961A1"/>
    <w:rsid w:val="001A49FC"/>
    <w:rsid w:val="001C6F70"/>
    <w:rsid w:val="001D2565"/>
    <w:rsid w:val="0025778E"/>
    <w:rsid w:val="002C1C39"/>
    <w:rsid w:val="002D59EA"/>
    <w:rsid w:val="002E4F7E"/>
    <w:rsid w:val="00357CB6"/>
    <w:rsid w:val="003C3A9D"/>
    <w:rsid w:val="004173A0"/>
    <w:rsid w:val="00450FA4"/>
    <w:rsid w:val="004A31F5"/>
    <w:rsid w:val="004C1912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45387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83AE8"/>
    <w:rsid w:val="009A649C"/>
    <w:rsid w:val="009C256E"/>
    <w:rsid w:val="009D3F36"/>
    <w:rsid w:val="009F707A"/>
    <w:rsid w:val="00A32E4F"/>
    <w:rsid w:val="00A56F0E"/>
    <w:rsid w:val="00AA4FA8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67411"/>
    <w:rsid w:val="00CA3F73"/>
    <w:rsid w:val="00CD47E4"/>
    <w:rsid w:val="00CE6CE7"/>
    <w:rsid w:val="00CF40DF"/>
    <w:rsid w:val="00D20774"/>
    <w:rsid w:val="00D308CC"/>
    <w:rsid w:val="00D665FA"/>
    <w:rsid w:val="00D67A02"/>
    <w:rsid w:val="00DA4814"/>
    <w:rsid w:val="00DC3D28"/>
    <w:rsid w:val="00DD67A6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334AA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2018-09-26T14:10:00Z</cp:lastPrinted>
  <dcterms:created xsi:type="dcterms:W3CDTF">2020-06-23T12:01:00Z</dcterms:created>
  <dcterms:modified xsi:type="dcterms:W3CDTF">2020-06-23T12:01:00Z</dcterms:modified>
</cp:coreProperties>
</file>