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550F0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50F0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43397C" w:rsidRPr="00306625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96DF4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="00AF631B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06625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07 июл</w:t>
            </w:r>
            <w:r w:rsidR="00BE3AD4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 </w:t>
            </w:r>
            <w:r w:rsidR="00A21C37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306625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306625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 w:rsidR="00A21C37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BE3AD4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306625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BE3AD4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A21C37"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Pr="00306625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 w:rsidRPr="00306625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30662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780861" w:rsidRPr="00306625" w:rsidRDefault="00780861" w:rsidP="00780861">
            <w:pPr>
              <w:numPr>
                <w:ilvl w:val="0"/>
                <w:numId w:val="7"/>
              </w:numPr>
              <w:autoSpaceDE/>
              <w:autoSpaceDN/>
              <w:ind w:left="0" w:firstLine="360"/>
              <w:jc w:val="both"/>
            </w:pPr>
            <w:r w:rsidRPr="00306625">
              <w:t xml:space="preserve">Об </w:t>
            </w:r>
            <w:r w:rsidR="00306625" w:rsidRPr="00306625">
              <w:t>избрании Председателя Совета директоров банка.</w:t>
            </w:r>
          </w:p>
          <w:p w:rsidR="00306625" w:rsidRPr="00306625" w:rsidRDefault="00306625" w:rsidP="00C64C0F">
            <w:pPr>
              <w:pStyle w:val="af"/>
              <w:keepNext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autoSpaceDE/>
              <w:autoSpaceDN/>
              <w:jc w:val="both"/>
            </w:pPr>
            <w:r w:rsidRPr="00306625">
              <w:t xml:space="preserve">О передаче функций Комитета по вознаграждениям для исполнения одному из членов Совета директоров. </w:t>
            </w:r>
          </w:p>
          <w:p w:rsidR="007F6C06" w:rsidRPr="001304FB" w:rsidRDefault="007F6C06" w:rsidP="00306625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306625" w:rsidP="00306625">
            <w:pPr>
              <w:jc w:val="center"/>
              <w:rPr>
                <w:lang w:val="en-US"/>
              </w:rPr>
            </w:pPr>
            <w: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E3AD4" w:rsidP="00306625">
            <w:pPr>
              <w:jc w:val="center"/>
            </w:pPr>
            <w:r>
              <w:t>ию</w:t>
            </w:r>
            <w:r w:rsidR="00306625">
              <w:t>л</w:t>
            </w:r>
            <w:r>
              <w:t>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C4" w:rsidRDefault="00021EC4" w:rsidP="009A649C">
      <w:r>
        <w:separator/>
      </w:r>
    </w:p>
  </w:endnote>
  <w:endnote w:type="continuationSeparator" w:id="0">
    <w:p w:rsidR="00021EC4" w:rsidRDefault="00021EC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C4" w:rsidRDefault="00021EC4" w:rsidP="009A649C">
      <w:r>
        <w:separator/>
      </w:r>
    </w:p>
  </w:footnote>
  <w:footnote w:type="continuationSeparator" w:id="0">
    <w:p w:rsidR="00021EC4" w:rsidRDefault="00021EC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25C94"/>
    <w:multiLevelType w:val="multilevel"/>
    <w:tmpl w:val="3364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1EC4"/>
    <w:rsid w:val="00036599"/>
    <w:rsid w:val="000808E0"/>
    <w:rsid w:val="0008698C"/>
    <w:rsid w:val="00093D30"/>
    <w:rsid w:val="00097D09"/>
    <w:rsid w:val="000A5F53"/>
    <w:rsid w:val="000B1BAC"/>
    <w:rsid w:val="000C46C0"/>
    <w:rsid w:val="000C5860"/>
    <w:rsid w:val="000C5A9A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86A29"/>
    <w:rsid w:val="002C1C39"/>
    <w:rsid w:val="002E4F7E"/>
    <w:rsid w:val="002E672E"/>
    <w:rsid w:val="002F2C8F"/>
    <w:rsid w:val="00302F0B"/>
    <w:rsid w:val="00306625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16D71"/>
    <w:rsid w:val="00520A3F"/>
    <w:rsid w:val="005218DF"/>
    <w:rsid w:val="00550F0A"/>
    <w:rsid w:val="0055198A"/>
    <w:rsid w:val="00571D21"/>
    <w:rsid w:val="005C28B4"/>
    <w:rsid w:val="005C6B21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3FB6"/>
    <w:rsid w:val="007A662B"/>
    <w:rsid w:val="007C27C0"/>
    <w:rsid w:val="007D5042"/>
    <w:rsid w:val="007F6C06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9F5000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64C0F"/>
    <w:rsid w:val="00C711E9"/>
    <w:rsid w:val="00CD3036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2020-06-23T10:39:00Z</cp:lastPrinted>
  <dcterms:created xsi:type="dcterms:W3CDTF">2020-07-06T07:04:00Z</dcterms:created>
  <dcterms:modified xsi:type="dcterms:W3CDTF">2020-07-07T07:14:00Z</dcterms:modified>
</cp:coreProperties>
</file>