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AF130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hyperlink r:id="rId7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AF130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0069B6" w:rsidRDefault="003C3A9D" w:rsidP="00450FA4">
            <w:pPr>
              <w:jc w:val="center"/>
            </w:pPr>
            <w:r w:rsidRPr="000069B6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0069B6" w:rsidRDefault="00820103" w:rsidP="000069B6">
            <w:pPr>
              <w:keepNext/>
              <w:tabs>
                <w:tab w:val="left" w:pos="528"/>
                <w:tab w:val="left" w:pos="1276"/>
              </w:tabs>
              <w:autoSpaceDE/>
              <w:autoSpaceDN/>
              <w:ind w:left="1134" w:right="256" w:hanging="283"/>
              <w:rPr>
                <w:color w:val="000000"/>
              </w:rPr>
            </w:pPr>
            <w:r w:rsidRPr="000069B6">
              <w:rPr>
                <w:color w:val="000000"/>
              </w:rPr>
              <w:t xml:space="preserve">2.1. Дата принятия Председателем Совета директоров (наблюдательного </w:t>
            </w:r>
            <w:proofErr w:type="spellStart"/>
            <w:proofErr w:type="gramStart"/>
            <w:r w:rsidRPr="000069B6">
              <w:rPr>
                <w:color w:val="000000"/>
              </w:rPr>
              <w:t>C</w:t>
            </w:r>
            <w:proofErr w:type="gramEnd"/>
            <w:r w:rsidRPr="000069B6">
              <w:rPr>
                <w:color w:val="000000"/>
              </w:rPr>
              <w:t>овета</w:t>
            </w:r>
            <w:proofErr w:type="spellEnd"/>
            <w:r w:rsidRPr="000069B6">
              <w:rPr>
                <w:color w:val="000000"/>
              </w:rPr>
              <w:t xml:space="preserve">) эмитента решения о проведении заседания Совета директоров (наблюдательного Совета): </w:t>
            </w:r>
            <w:r w:rsidR="000069B6" w:rsidRPr="000069B6">
              <w:rPr>
                <w:color w:val="000000"/>
              </w:rPr>
              <w:t>03</w:t>
            </w:r>
            <w:r w:rsidRPr="000069B6">
              <w:rPr>
                <w:color w:val="000000"/>
              </w:rPr>
              <w:t xml:space="preserve"> </w:t>
            </w:r>
            <w:r w:rsidR="000069B6" w:rsidRPr="000069B6">
              <w:rPr>
                <w:color w:val="000000"/>
              </w:rPr>
              <w:t>июня</w:t>
            </w:r>
            <w:r w:rsidR="000069B6">
              <w:rPr>
                <w:color w:val="000000"/>
              </w:rPr>
              <w:t xml:space="preserve"> 2020 года.</w:t>
            </w:r>
          </w:p>
          <w:p w:rsidR="000069B6" w:rsidRDefault="00820103" w:rsidP="000069B6">
            <w:pPr>
              <w:keepNext/>
              <w:tabs>
                <w:tab w:val="left" w:pos="528"/>
                <w:tab w:val="left" w:pos="1276"/>
              </w:tabs>
              <w:autoSpaceDE/>
              <w:autoSpaceDN/>
              <w:ind w:left="1134" w:right="256" w:hanging="283"/>
              <w:rPr>
                <w:color w:val="000000"/>
              </w:rPr>
            </w:pPr>
            <w:r w:rsidRPr="000069B6">
              <w:rPr>
                <w:color w:val="000000"/>
              </w:rPr>
              <w:t xml:space="preserve">2.2. Дата проведения заседания Совета директоров: </w:t>
            </w:r>
            <w:r w:rsidR="000069B6" w:rsidRPr="000069B6">
              <w:rPr>
                <w:color w:val="000000"/>
              </w:rPr>
              <w:t>10 июня</w:t>
            </w:r>
            <w:r w:rsidR="000069B6">
              <w:rPr>
                <w:color w:val="000000"/>
              </w:rPr>
              <w:t xml:space="preserve"> 2020 года.</w:t>
            </w:r>
          </w:p>
          <w:p w:rsidR="00A20047" w:rsidRPr="000069B6" w:rsidRDefault="00820103" w:rsidP="000069B6">
            <w:pPr>
              <w:keepNext/>
              <w:tabs>
                <w:tab w:val="left" w:pos="528"/>
                <w:tab w:val="left" w:pos="1276"/>
              </w:tabs>
              <w:autoSpaceDE/>
              <w:autoSpaceDN/>
              <w:ind w:left="1134" w:right="256" w:hanging="283"/>
            </w:pPr>
            <w:r w:rsidRPr="000069B6">
              <w:rPr>
                <w:color w:val="000000"/>
              </w:rPr>
              <w:t xml:space="preserve">2.3. Повестка дня заседания </w:t>
            </w:r>
            <w:proofErr w:type="spellStart"/>
            <w:proofErr w:type="gramStart"/>
            <w:r w:rsidRPr="000069B6">
              <w:rPr>
                <w:color w:val="000000"/>
              </w:rPr>
              <w:t>C</w:t>
            </w:r>
            <w:proofErr w:type="gramEnd"/>
            <w:r w:rsidRPr="000069B6">
              <w:rPr>
                <w:color w:val="000000"/>
              </w:rPr>
              <w:t>овета</w:t>
            </w:r>
            <w:proofErr w:type="spellEnd"/>
            <w:r w:rsidRPr="000069B6">
              <w:rPr>
                <w:color w:val="000000"/>
              </w:rPr>
              <w:t xml:space="preserve"> директоров (наблюдательного Совета) эмитента:</w:t>
            </w:r>
            <w:r w:rsidRPr="000069B6">
              <w:rPr>
                <w:color w:val="000000"/>
              </w:rPr>
              <w:br/>
              <w:t xml:space="preserve">1. </w:t>
            </w:r>
            <w:r w:rsidR="000069B6" w:rsidRPr="000069B6">
              <w:rPr>
                <w:rFonts w:cs="Calibri"/>
              </w:rPr>
              <w:t>О сотрудничестве с ООО «Компания БКС» (ИНН 5406121446, КПП 540701001, ОГРН 1025402459334)</w:t>
            </w:r>
            <w:r w:rsidRPr="000069B6">
              <w:rPr>
                <w:color w:val="000000"/>
              </w:rPr>
              <w:t>.</w:t>
            </w:r>
          </w:p>
          <w:p w:rsidR="00831D76" w:rsidRPr="000069B6" w:rsidRDefault="00831D76" w:rsidP="00831D76">
            <w:pPr>
              <w:tabs>
                <w:tab w:val="left" w:pos="528"/>
                <w:tab w:val="left" w:pos="736"/>
                <w:tab w:val="left" w:pos="851"/>
              </w:tabs>
              <w:ind w:left="720"/>
              <w:jc w:val="both"/>
            </w:pPr>
          </w:p>
          <w:p w:rsidR="001304FB" w:rsidRPr="000069B6" w:rsidRDefault="001304FB" w:rsidP="00C52983">
            <w:pPr>
              <w:tabs>
                <w:tab w:val="left" w:pos="851"/>
              </w:tabs>
              <w:ind w:firstLine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 w:rsidRPr="000069B6"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813031" w:rsidP="00450FA4">
            <w:pPr>
              <w:ind w:left="57"/>
            </w:pPr>
            <w:r>
              <w:t xml:space="preserve">         </w:t>
            </w:r>
            <w:r w:rsidR="00B8504A"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C005DD" w:rsidRDefault="000069B6" w:rsidP="00C005DD">
            <w:pPr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069B6" w:rsidP="00C52983">
            <w:pPr>
              <w:jc w:val="center"/>
            </w:pPr>
            <w:r>
              <w:t>июня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93480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F5" w:rsidRDefault="00C23BF5" w:rsidP="009A649C">
      <w:r>
        <w:separator/>
      </w:r>
    </w:p>
  </w:endnote>
  <w:endnote w:type="continuationSeparator" w:id="0">
    <w:p w:rsidR="00C23BF5" w:rsidRDefault="00C23BF5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F5" w:rsidRDefault="00C23BF5" w:rsidP="009A649C">
      <w:r>
        <w:separator/>
      </w:r>
    </w:p>
  </w:footnote>
  <w:footnote w:type="continuationSeparator" w:id="0">
    <w:p w:rsidR="00C23BF5" w:rsidRDefault="00C23BF5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17B9A"/>
    <w:multiLevelType w:val="hybridMultilevel"/>
    <w:tmpl w:val="15EE8C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69B6"/>
    <w:rsid w:val="00010677"/>
    <w:rsid w:val="00013AE0"/>
    <w:rsid w:val="00036599"/>
    <w:rsid w:val="0008698C"/>
    <w:rsid w:val="00093D30"/>
    <w:rsid w:val="00097D09"/>
    <w:rsid w:val="000A5F53"/>
    <w:rsid w:val="000B1BAC"/>
    <w:rsid w:val="000C46C0"/>
    <w:rsid w:val="000C5860"/>
    <w:rsid w:val="000C5A9A"/>
    <w:rsid w:val="000F74A4"/>
    <w:rsid w:val="0012155A"/>
    <w:rsid w:val="001304FB"/>
    <w:rsid w:val="00143DDB"/>
    <w:rsid w:val="0015668D"/>
    <w:rsid w:val="001575E9"/>
    <w:rsid w:val="001A2D44"/>
    <w:rsid w:val="001B7C4D"/>
    <w:rsid w:val="001C579E"/>
    <w:rsid w:val="001D15B9"/>
    <w:rsid w:val="001D7ABB"/>
    <w:rsid w:val="001E0D37"/>
    <w:rsid w:val="001F6106"/>
    <w:rsid w:val="0023220D"/>
    <w:rsid w:val="002C1C39"/>
    <w:rsid w:val="002E4F7E"/>
    <w:rsid w:val="002E672E"/>
    <w:rsid w:val="00302F0B"/>
    <w:rsid w:val="00322C9D"/>
    <w:rsid w:val="003263C6"/>
    <w:rsid w:val="00332F32"/>
    <w:rsid w:val="0033689A"/>
    <w:rsid w:val="00336CEA"/>
    <w:rsid w:val="00342F4A"/>
    <w:rsid w:val="00356DCB"/>
    <w:rsid w:val="00357CB6"/>
    <w:rsid w:val="003627BC"/>
    <w:rsid w:val="0039028B"/>
    <w:rsid w:val="003A4261"/>
    <w:rsid w:val="003C3A9D"/>
    <w:rsid w:val="004020F3"/>
    <w:rsid w:val="0042567A"/>
    <w:rsid w:val="0043397C"/>
    <w:rsid w:val="00450FA4"/>
    <w:rsid w:val="00453513"/>
    <w:rsid w:val="00477F28"/>
    <w:rsid w:val="004950C5"/>
    <w:rsid w:val="004B03E4"/>
    <w:rsid w:val="004B7201"/>
    <w:rsid w:val="004F0721"/>
    <w:rsid w:val="004F4D8B"/>
    <w:rsid w:val="00520A3F"/>
    <w:rsid w:val="005218DF"/>
    <w:rsid w:val="0055198A"/>
    <w:rsid w:val="005C28B4"/>
    <w:rsid w:val="005C6B21"/>
    <w:rsid w:val="005D09A7"/>
    <w:rsid w:val="006043DF"/>
    <w:rsid w:val="006060A4"/>
    <w:rsid w:val="006069BC"/>
    <w:rsid w:val="006406D7"/>
    <w:rsid w:val="00646256"/>
    <w:rsid w:val="00647FEC"/>
    <w:rsid w:val="00661262"/>
    <w:rsid w:val="00681502"/>
    <w:rsid w:val="006A34C8"/>
    <w:rsid w:val="006C4AF7"/>
    <w:rsid w:val="006D33F0"/>
    <w:rsid w:val="006D3F86"/>
    <w:rsid w:val="006E6CCB"/>
    <w:rsid w:val="0070680B"/>
    <w:rsid w:val="00751C30"/>
    <w:rsid w:val="007753F3"/>
    <w:rsid w:val="00797A61"/>
    <w:rsid w:val="007A2B10"/>
    <w:rsid w:val="007C27C0"/>
    <w:rsid w:val="007D5042"/>
    <w:rsid w:val="00813031"/>
    <w:rsid w:val="00820103"/>
    <w:rsid w:val="00821E07"/>
    <w:rsid w:val="00831D76"/>
    <w:rsid w:val="00841C44"/>
    <w:rsid w:val="0086599D"/>
    <w:rsid w:val="00865C8F"/>
    <w:rsid w:val="00865F84"/>
    <w:rsid w:val="008833EE"/>
    <w:rsid w:val="00896DF4"/>
    <w:rsid w:val="00897113"/>
    <w:rsid w:val="008974F0"/>
    <w:rsid w:val="008A212A"/>
    <w:rsid w:val="008C6BC8"/>
    <w:rsid w:val="008D5FC5"/>
    <w:rsid w:val="008F0384"/>
    <w:rsid w:val="009110D3"/>
    <w:rsid w:val="0091516D"/>
    <w:rsid w:val="00916F2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20047"/>
    <w:rsid w:val="00A21C37"/>
    <w:rsid w:val="00A3012B"/>
    <w:rsid w:val="00A32E4F"/>
    <w:rsid w:val="00A517B6"/>
    <w:rsid w:val="00A734E1"/>
    <w:rsid w:val="00AA330A"/>
    <w:rsid w:val="00AC1222"/>
    <w:rsid w:val="00AF0CD5"/>
    <w:rsid w:val="00AF130E"/>
    <w:rsid w:val="00AF631B"/>
    <w:rsid w:val="00B12EEA"/>
    <w:rsid w:val="00B13D3C"/>
    <w:rsid w:val="00B14DA3"/>
    <w:rsid w:val="00B205C2"/>
    <w:rsid w:val="00B43A0F"/>
    <w:rsid w:val="00B61EFF"/>
    <w:rsid w:val="00B80803"/>
    <w:rsid w:val="00B8504A"/>
    <w:rsid w:val="00B93480"/>
    <w:rsid w:val="00BA7E79"/>
    <w:rsid w:val="00BD2D98"/>
    <w:rsid w:val="00BF11C6"/>
    <w:rsid w:val="00BF5EE9"/>
    <w:rsid w:val="00C005DD"/>
    <w:rsid w:val="00C01746"/>
    <w:rsid w:val="00C02E98"/>
    <w:rsid w:val="00C10316"/>
    <w:rsid w:val="00C23BF5"/>
    <w:rsid w:val="00C4378F"/>
    <w:rsid w:val="00C51D9E"/>
    <w:rsid w:val="00C52983"/>
    <w:rsid w:val="00C60B83"/>
    <w:rsid w:val="00C64107"/>
    <w:rsid w:val="00C711E9"/>
    <w:rsid w:val="00CD3036"/>
    <w:rsid w:val="00D00E83"/>
    <w:rsid w:val="00D12DEE"/>
    <w:rsid w:val="00D20774"/>
    <w:rsid w:val="00D308CC"/>
    <w:rsid w:val="00D36BF1"/>
    <w:rsid w:val="00D515AC"/>
    <w:rsid w:val="00D665FA"/>
    <w:rsid w:val="00D67E52"/>
    <w:rsid w:val="00DA06F0"/>
    <w:rsid w:val="00DA0E36"/>
    <w:rsid w:val="00DD2DCE"/>
    <w:rsid w:val="00DD6B31"/>
    <w:rsid w:val="00DF05C3"/>
    <w:rsid w:val="00DF712B"/>
    <w:rsid w:val="00E022C9"/>
    <w:rsid w:val="00E21B80"/>
    <w:rsid w:val="00E24356"/>
    <w:rsid w:val="00E37C8D"/>
    <w:rsid w:val="00E4000C"/>
    <w:rsid w:val="00E45F64"/>
    <w:rsid w:val="00E64048"/>
    <w:rsid w:val="00E676EB"/>
    <w:rsid w:val="00E77136"/>
    <w:rsid w:val="00E8044B"/>
    <w:rsid w:val="00E91246"/>
    <w:rsid w:val="00EA1CB3"/>
    <w:rsid w:val="00ED0712"/>
    <w:rsid w:val="00F1746B"/>
    <w:rsid w:val="00F206A2"/>
    <w:rsid w:val="00F358FC"/>
    <w:rsid w:val="00F543D1"/>
    <w:rsid w:val="00F57512"/>
    <w:rsid w:val="00FA5C64"/>
    <w:rsid w:val="00FD6D89"/>
    <w:rsid w:val="00F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97A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A61"/>
  </w:style>
  <w:style w:type="character" w:customStyle="1" w:styleId="af2">
    <w:name w:val="Текст примечания Знак"/>
    <w:basedOn w:val="a0"/>
    <w:link w:val="af1"/>
    <w:uiPriority w:val="99"/>
    <w:semiHidden/>
    <w:rsid w:val="00797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A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A61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5218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2020-03-24T12:42:00Z</cp:lastPrinted>
  <dcterms:created xsi:type="dcterms:W3CDTF">2020-06-03T09:11:00Z</dcterms:created>
  <dcterms:modified xsi:type="dcterms:W3CDTF">2020-06-03T09:11:00Z</dcterms:modified>
</cp:coreProperties>
</file>