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EC3D18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Pr="005C5B7A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</w:t>
            </w:r>
            <w:r w:rsidRPr="005C5B7A">
              <w:rPr>
                <w:rFonts w:eastAsia="Times New Roman"/>
                <w:bCs/>
                <w:color w:val="000000"/>
                <w:bdr w:val="none" w:sz="0" w:space="0" w:color="auto" w:frame="1"/>
              </w:rPr>
              <w:t>воздержался»-0 голосов</w:t>
            </w:r>
            <w:proofErr w:type="gramStart"/>
            <w:r w:rsidRPr="005C5B7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.</w:t>
            </w:r>
            <w:proofErr w:type="gramEnd"/>
          </w:p>
          <w:p w:rsidR="003503BD" w:rsidRPr="005C5B7A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Pr="005C5B7A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5C5B7A"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</w:p>
          <w:p w:rsidR="00146470" w:rsidRPr="005C5B7A" w:rsidRDefault="00146470" w:rsidP="005C2AD9">
            <w:pPr>
              <w:keepNext/>
              <w:tabs>
                <w:tab w:val="left" w:pos="0"/>
                <w:tab w:val="left" w:pos="800"/>
              </w:tabs>
              <w:ind w:left="426"/>
              <w:contextualSpacing/>
              <w:jc w:val="both"/>
            </w:pPr>
          </w:p>
          <w:p w:rsidR="00146470" w:rsidRPr="005C5B7A" w:rsidRDefault="00146470" w:rsidP="00146470">
            <w:pPr>
              <w:pStyle w:val="af"/>
              <w:keepNext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5B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Утвердить </w:t>
            </w:r>
            <w:r w:rsidRPr="005C5B7A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документы Банка в предложенной редакции: </w:t>
            </w:r>
          </w:p>
          <w:p w:rsidR="00146470" w:rsidRPr="005C5B7A" w:rsidRDefault="00146470" w:rsidP="00146470">
            <w:pPr>
              <w:keepNext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ind w:left="851"/>
              <w:jc w:val="both"/>
            </w:pPr>
            <w:r w:rsidRPr="005C5B7A">
              <w:t xml:space="preserve">-  План </w:t>
            </w:r>
            <w:proofErr w:type="gramStart"/>
            <w:r w:rsidRPr="005C5B7A">
              <w:t>обеспечения преемственности членов Совета директоров Банка</w:t>
            </w:r>
            <w:proofErr w:type="gramEnd"/>
            <w:r w:rsidRPr="005C5B7A">
              <w:t xml:space="preserve"> РМП (ПАО).</w:t>
            </w:r>
          </w:p>
          <w:p w:rsidR="00146470" w:rsidRPr="005C5B7A" w:rsidRDefault="00146470" w:rsidP="00146470">
            <w:pPr>
              <w:keepNext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ind w:left="851"/>
              <w:jc w:val="both"/>
            </w:pPr>
            <w:r w:rsidRPr="005C5B7A">
              <w:t xml:space="preserve">-  Политика </w:t>
            </w:r>
            <w:proofErr w:type="gramStart"/>
            <w:r w:rsidRPr="005C5B7A">
              <w:t>обеспечения преемственности Совета директоров Банка</w:t>
            </w:r>
            <w:proofErr w:type="gramEnd"/>
            <w:r w:rsidRPr="005C5B7A">
              <w:t xml:space="preserve"> РМП (ПАО)</w:t>
            </w:r>
          </w:p>
          <w:p w:rsidR="00146470" w:rsidRPr="005C5B7A" w:rsidRDefault="00146470" w:rsidP="00146470">
            <w:pPr>
              <w:keepNext/>
              <w:tabs>
                <w:tab w:val="left" w:pos="0"/>
                <w:tab w:val="left" w:pos="142"/>
                <w:tab w:val="left" w:pos="709"/>
                <w:tab w:val="left" w:pos="851"/>
                <w:tab w:val="left" w:pos="1134"/>
              </w:tabs>
              <w:ind w:left="851"/>
              <w:jc w:val="both"/>
            </w:pPr>
            <w:r w:rsidRPr="005C5B7A">
              <w:t>-  Программа адаптации и введения в должность впервые избранных членов Совета директоров Банка РМП (ПАО)  (вводный курс).</w:t>
            </w:r>
          </w:p>
          <w:p w:rsidR="00366E73" w:rsidRDefault="00366E73" w:rsidP="00366E73">
            <w:pPr>
              <w:tabs>
                <w:tab w:val="left" w:pos="5912"/>
              </w:tabs>
              <w:ind w:left="360"/>
              <w:rPr>
                <w:sz w:val="22"/>
                <w:szCs w:val="22"/>
              </w:rPr>
            </w:pPr>
            <w:r w:rsidRPr="00366E73">
              <w:tab/>
            </w:r>
          </w:p>
          <w:p w:rsidR="0080321E" w:rsidRPr="0032699C" w:rsidRDefault="0080321E" w:rsidP="0080321E">
            <w:pPr>
              <w:ind w:left="57" w:right="57"/>
              <w:jc w:val="both"/>
            </w:pPr>
            <w:r w:rsidRPr="0032699C">
              <w:t>2.3. Дата проведения заседания Совета директоров</w:t>
            </w:r>
            <w:r w:rsidR="00E64E34" w:rsidRPr="0032699C">
              <w:t>, на котором приняты соответствующие решения</w:t>
            </w:r>
            <w:r w:rsidRPr="0032699C">
              <w:t xml:space="preserve"> – </w:t>
            </w:r>
            <w:r w:rsidR="00146470">
              <w:t>26</w:t>
            </w:r>
            <w:r w:rsidR="003503BD" w:rsidRPr="0032699C">
              <w:t xml:space="preserve"> </w:t>
            </w:r>
            <w:r w:rsidR="00146470">
              <w:t>июня</w:t>
            </w:r>
            <w:r w:rsidR="0068014C" w:rsidRPr="0032699C">
              <w:t xml:space="preserve"> </w:t>
            </w:r>
            <w:r w:rsidRPr="0032699C">
              <w:t>20</w:t>
            </w:r>
            <w:r w:rsidR="005C2AD9">
              <w:t>20</w:t>
            </w:r>
            <w:r w:rsidRPr="0032699C">
              <w:t xml:space="preserve"> года.</w:t>
            </w:r>
          </w:p>
          <w:p w:rsidR="003503BD" w:rsidRPr="0032699C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146470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146470">
              <w:t>26</w:t>
            </w:r>
            <w:r>
              <w:t xml:space="preserve"> </w:t>
            </w:r>
            <w:r w:rsidR="00146470">
              <w:t>июня</w:t>
            </w:r>
            <w:r w:rsidR="0032699C">
              <w:t xml:space="preserve"> </w:t>
            </w:r>
            <w:r>
              <w:t>20</w:t>
            </w:r>
            <w:r w:rsidR="005C2AD9">
              <w:t>20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20530D" w:rsidRDefault="00146470" w:rsidP="00146470">
            <w:pPr>
              <w:jc w:val="center"/>
            </w:pPr>
            <w: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146470" w:rsidP="00146470">
            <w:pPr>
              <w:jc w:val="center"/>
            </w:pPr>
            <w:r>
              <w:t>июня</w:t>
            </w:r>
            <w:r w:rsidR="0068014C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5C2AD9" w:rsidP="00F613DD"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36" w:rsidRDefault="00E56736" w:rsidP="009A649C">
      <w:r>
        <w:separator/>
      </w:r>
    </w:p>
  </w:endnote>
  <w:endnote w:type="continuationSeparator" w:id="0">
    <w:p w:rsidR="00E56736" w:rsidRDefault="00E56736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36" w:rsidRDefault="00E56736" w:rsidP="009A649C">
      <w:r>
        <w:separator/>
      </w:r>
    </w:p>
  </w:footnote>
  <w:footnote w:type="continuationSeparator" w:id="0">
    <w:p w:rsidR="00E56736" w:rsidRDefault="00E56736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8FC"/>
    <w:multiLevelType w:val="hybridMultilevel"/>
    <w:tmpl w:val="D11003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2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F54CAB"/>
    <w:multiLevelType w:val="hybridMultilevel"/>
    <w:tmpl w:val="EB0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C05F5"/>
    <w:multiLevelType w:val="hybridMultilevel"/>
    <w:tmpl w:val="84A67D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E2402E"/>
    <w:multiLevelType w:val="hybridMultilevel"/>
    <w:tmpl w:val="CEDC7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63161169"/>
    <w:multiLevelType w:val="hybridMultilevel"/>
    <w:tmpl w:val="DED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1295B"/>
    <w:multiLevelType w:val="hybridMultilevel"/>
    <w:tmpl w:val="14CE6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43D2"/>
    <w:multiLevelType w:val="multilevel"/>
    <w:tmpl w:val="281AC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3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2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75C"/>
    <w:rsid w:val="00013AE0"/>
    <w:rsid w:val="00017713"/>
    <w:rsid w:val="000764E6"/>
    <w:rsid w:val="000B6419"/>
    <w:rsid w:val="001272AA"/>
    <w:rsid w:val="00146470"/>
    <w:rsid w:val="0015668D"/>
    <w:rsid w:val="001B5319"/>
    <w:rsid w:val="0020530D"/>
    <w:rsid w:val="00223F45"/>
    <w:rsid w:val="002535A0"/>
    <w:rsid w:val="002E4F7E"/>
    <w:rsid w:val="0032699C"/>
    <w:rsid w:val="00326B8D"/>
    <w:rsid w:val="00327AE2"/>
    <w:rsid w:val="003503BD"/>
    <w:rsid w:val="00357CB6"/>
    <w:rsid w:val="00366E73"/>
    <w:rsid w:val="00367832"/>
    <w:rsid w:val="003B4347"/>
    <w:rsid w:val="003C23DA"/>
    <w:rsid w:val="003C3A9D"/>
    <w:rsid w:val="003D235E"/>
    <w:rsid w:val="00450FA4"/>
    <w:rsid w:val="0045475F"/>
    <w:rsid w:val="0048481D"/>
    <w:rsid w:val="004A1998"/>
    <w:rsid w:val="004E430D"/>
    <w:rsid w:val="004F0721"/>
    <w:rsid w:val="005758FA"/>
    <w:rsid w:val="00583A58"/>
    <w:rsid w:val="0058768F"/>
    <w:rsid w:val="005C2AD9"/>
    <w:rsid w:val="005C5B7A"/>
    <w:rsid w:val="006069BC"/>
    <w:rsid w:val="00640F36"/>
    <w:rsid w:val="0068014C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84DF4"/>
    <w:rsid w:val="007A1209"/>
    <w:rsid w:val="0080321E"/>
    <w:rsid w:val="00810141"/>
    <w:rsid w:val="00841C44"/>
    <w:rsid w:val="008614D6"/>
    <w:rsid w:val="008679B3"/>
    <w:rsid w:val="008718C5"/>
    <w:rsid w:val="008833EE"/>
    <w:rsid w:val="00897EBA"/>
    <w:rsid w:val="0090323E"/>
    <w:rsid w:val="009110D3"/>
    <w:rsid w:val="00922081"/>
    <w:rsid w:val="0093208A"/>
    <w:rsid w:val="00935472"/>
    <w:rsid w:val="00935771"/>
    <w:rsid w:val="00940B90"/>
    <w:rsid w:val="009855C0"/>
    <w:rsid w:val="00992F39"/>
    <w:rsid w:val="009A649C"/>
    <w:rsid w:val="009D0DED"/>
    <w:rsid w:val="009D5F8C"/>
    <w:rsid w:val="009E7E87"/>
    <w:rsid w:val="00A32E4F"/>
    <w:rsid w:val="00A71DF4"/>
    <w:rsid w:val="00AD526A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74F2B"/>
    <w:rsid w:val="00CC22E8"/>
    <w:rsid w:val="00CD35D3"/>
    <w:rsid w:val="00CE1825"/>
    <w:rsid w:val="00D20774"/>
    <w:rsid w:val="00D243F1"/>
    <w:rsid w:val="00D665FA"/>
    <w:rsid w:val="00DE66D2"/>
    <w:rsid w:val="00DF05C3"/>
    <w:rsid w:val="00E01CCA"/>
    <w:rsid w:val="00E56736"/>
    <w:rsid w:val="00E64E34"/>
    <w:rsid w:val="00E676EB"/>
    <w:rsid w:val="00E82765"/>
    <w:rsid w:val="00EB44D4"/>
    <w:rsid w:val="00EB739B"/>
    <w:rsid w:val="00EC3D18"/>
    <w:rsid w:val="00EE4B9E"/>
    <w:rsid w:val="00EF50D0"/>
    <w:rsid w:val="00F37A81"/>
    <w:rsid w:val="00F613DD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2019-05-31T10:06:00Z</cp:lastPrinted>
  <dcterms:created xsi:type="dcterms:W3CDTF">2020-06-04T08:54:00Z</dcterms:created>
  <dcterms:modified xsi:type="dcterms:W3CDTF">2020-06-26T08:49:00Z</dcterms:modified>
</cp:coreProperties>
</file>