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1" w:rsidRPr="00352071" w:rsidRDefault="00352071" w:rsidP="00352071">
      <w:pPr>
        <w:pStyle w:val="1"/>
        <w:spacing w:before="0" w:beforeAutospacing="0" w:after="240" w:afterAutospacing="0" w:line="312" w:lineRule="atLeast"/>
        <w:ind w:left="-567" w:right="-284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Сообщение об изменении и корректировке информации, ранее опубликованной в Ленте новостей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4593"/>
      </w:tblGrid>
      <w:tr w:rsidR="00352071" w:rsidRPr="00DF05C3" w:rsidTr="006157E8">
        <w:trPr>
          <w:cantSplit/>
        </w:trPr>
        <w:tc>
          <w:tcPr>
            <w:tcW w:w="10065" w:type="dxa"/>
            <w:gridSpan w:val="2"/>
          </w:tcPr>
          <w:p w:rsidR="00352071" w:rsidRPr="00DF05C3" w:rsidRDefault="00352071" w:rsidP="00E00231">
            <w:pPr>
              <w:jc w:val="center"/>
            </w:pPr>
            <w:r w:rsidRPr="00DF05C3">
              <w:t>1. Общие сведения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 xml:space="preserve">Банк РМП (ПАО) 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123557,г</w:t>
            </w:r>
            <w:proofErr w:type="gramStart"/>
            <w:r w:rsidRPr="00365634">
              <w:rPr>
                <w:sz w:val="18"/>
                <w:szCs w:val="18"/>
              </w:rPr>
              <w:t>.М</w:t>
            </w:r>
            <w:proofErr w:type="gramEnd"/>
            <w:r w:rsidRPr="00365634">
              <w:rPr>
                <w:sz w:val="18"/>
                <w:szCs w:val="18"/>
              </w:rPr>
              <w:t>осква, ул.Климашкина,д.21, стр.1.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 xml:space="preserve">1027739153573 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7722022528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2574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352071" w:rsidRPr="00365634" w:rsidTr="00E00231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365634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sz w:val="18"/>
                      <w:szCs w:val="18"/>
                    </w:rPr>
                  </w:pPr>
                  <w:r w:rsidRPr="00365634">
                    <w:rPr>
                      <w:rFonts w:ascii="etelka_text_proregular" w:hAnsi="etelka_text_proregular"/>
                      <w:b/>
                      <w:bCs/>
                      <w:color w:val="222325"/>
                      <w:sz w:val="18"/>
                      <w:szCs w:val="18"/>
                      <w:bdr w:val="none" w:sz="0" w:space="0" w:color="auto" w:frame="1"/>
                    </w:rPr>
                    <w:br/>
                  </w:r>
                  <w:hyperlink r:id="rId5" w:history="1">
                    <w:r w:rsidRPr="00365634">
                      <w:rPr>
                        <w:rStyle w:val="a3"/>
                        <w:rFonts w:ascii="etelka_text_proregular" w:hAnsi="etelka_text_proregular"/>
                        <w:sz w:val="18"/>
                        <w:szCs w:val="18"/>
                      </w:rPr>
                      <w:t>https://e-disclosure.azipi.ru/organization/personal-pages/35062/</w:t>
                    </w:r>
                  </w:hyperlink>
                </w:p>
                <w:p w:rsidR="00352071" w:rsidRPr="00365634" w:rsidRDefault="00813948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sz w:val="18"/>
                      <w:szCs w:val="18"/>
                      <w:lang w:val="en-US"/>
                    </w:rPr>
                  </w:pPr>
                  <w:hyperlink r:id="rId6" w:history="1">
                    <w:r w:rsidR="00352071" w:rsidRPr="00365634">
                      <w:rPr>
                        <w:rStyle w:val="a3"/>
                        <w:rFonts w:ascii="etelka_text_proregular" w:hAnsi="etelka_text_proregular"/>
                        <w:sz w:val="18"/>
                        <w:szCs w:val="18"/>
                      </w:rPr>
                      <w:t>http://</w:t>
                    </w:r>
                    <w:r w:rsidR="00352071" w:rsidRPr="00365634">
                      <w:rPr>
                        <w:rStyle w:val="a3"/>
                        <w:rFonts w:ascii="etelka_text_proregular" w:hAnsi="etelka_text_proregular"/>
                        <w:sz w:val="18"/>
                        <w:szCs w:val="18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365634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sz w:val="18"/>
                      <w:szCs w:val="18"/>
                    </w:rPr>
                  </w:pPr>
                </w:p>
              </w:tc>
            </w:tr>
          </w:tbl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352071" w:rsidRPr="00365634" w:rsidTr="006157E8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Pr="00365634" w:rsidRDefault="00352071">
            <w:pPr>
              <w:jc w:val="center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2. Содержание сообщения</w:t>
            </w:r>
          </w:p>
        </w:tc>
      </w:tr>
      <w:tr w:rsidR="00352071" w:rsidRPr="00365634" w:rsidTr="006157E8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5" w:rsidRPr="00365634" w:rsidRDefault="007E1315" w:rsidP="007E1315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365634">
              <w:rPr>
                <w:rFonts w:eastAsia="Arial Unicode MS"/>
                <w:color w:val="000000"/>
                <w:sz w:val="18"/>
                <w:szCs w:val="18"/>
              </w:rPr>
              <w:t xml:space="preserve">2.1.Данное сообщение публикуется в порядке изменения (корректировки) информации, содержащейся в ранее опубликованном сообщении: Сообщение о существенном факте: </w:t>
            </w:r>
            <w:r w:rsidR="00AE1371" w:rsidRPr="00365634">
              <w:rPr>
                <w:sz w:val="18"/>
                <w:szCs w:val="18"/>
              </w:rPr>
              <w:t xml:space="preserve"> </w:t>
            </w:r>
            <w:r w:rsidR="00577243" w:rsidRPr="00365634">
              <w:rPr>
                <w:sz w:val="18"/>
                <w:szCs w:val="18"/>
              </w:rPr>
              <w:t>Проведение  заседания Совета директоров</w:t>
            </w:r>
            <w:r w:rsidR="00E21B8B" w:rsidRPr="00365634">
              <w:rPr>
                <w:sz w:val="18"/>
                <w:szCs w:val="18"/>
              </w:rPr>
              <w:t>.</w:t>
            </w:r>
            <w:r w:rsidR="00577243" w:rsidRPr="00365634">
              <w:rPr>
                <w:sz w:val="18"/>
                <w:szCs w:val="18"/>
              </w:rPr>
              <w:t xml:space="preserve"> </w:t>
            </w:r>
            <w:r w:rsidR="00AE1371" w:rsidRPr="00365634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</w:p>
          <w:p w:rsidR="005E0A46" w:rsidRPr="00365634" w:rsidRDefault="007E1315" w:rsidP="007E1315">
            <w:pPr>
              <w:ind w:left="85" w:right="85"/>
              <w:jc w:val="both"/>
              <w:rPr>
                <w:color w:val="000000"/>
                <w:sz w:val="18"/>
                <w:szCs w:val="18"/>
              </w:rPr>
            </w:pPr>
            <w:r w:rsidRPr="00365634">
              <w:rPr>
                <w:rFonts w:eastAsia="Arial Unicode MS"/>
                <w:color w:val="000000"/>
                <w:sz w:val="18"/>
                <w:szCs w:val="18"/>
              </w:rPr>
              <w:t>2.2. Сообщение о существенном факте: Дата и время опубликования сообщения, информация в котором изменяется (корректируется)</w:t>
            </w:r>
            <w:r w:rsidR="00E21B8B" w:rsidRPr="00365634">
              <w:rPr>
                <w:color w:val="000000"/>
                <w:sz w:val="18"/>
                <w:szCs w:val="18"/>
              </w:rPr>
              <w:t xml:space="preserve"> </w:t>
            </w:r>
            <w:r w:rsidR="005E0A46" w:rsidRPr="00365634">
              <w:rPr>
                <w:color w:val="000000"/>
                <w:sz w:val="18"/>
                <w:szCs w:val="18"/>
              </w:rPr>
              <w:t>06.04.2020 17:15:06</w:t>
            </w:r>
          </w:p>
          <w:p w:rsidR="005E0A46" w:rsidRPr="00365634" w:rsidRDefault="005E0A46" w:rsidP="007E1315">
            <w:pPr>
              <w:ind w:left="85" w:right="85"/>
              <w:jc w:val="both"/>
              <w:rPr>
                <w:color w:val="000000"/>
                <w:sz w:val="18"/>
                <w:szCs w:val="18"/>
              </w:rPr>
            </w:pPr>
          </w:p>
          <w:p w:rsidR="00E21B8B" w:rsidRPr="00365634" w:rsidRDefault="007E1315" w:rsidP="007E1315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365634">
              <w:rPr>
                <w:rFonts w:eastAsia="Arial Unicode MS"/>
                <w:color w:val="000000"/>
                <w:sz w:val="18"/>
                <w:szCs w:val="18"/>
              </w:rPr>
              <w:t>2.3. Ссылка на ранее опубликованное сообщение, информация в котором изменяется (корректируется):</w:t>
            </w:r>
          </w:p>
          <w:p w:rsidR="005E0A46" w:rsidRPr="00365634" w:rsidRDefault="007E1315" w:rsidP="005E0A46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365634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="005E0A46" w:rsidRPr="00365634">
                <w:rPr>
                  <w:rStyle w:val="a3"/>
                  <w:sz w:val="18"/>
                  <w:szCs w:val="18"/>
                </w:rPr>
                <w:t>https://e-disclosure.azipi.ru/personal/emitent/messages/3669526/</w:t>
              </w:r>
            </w:hyperlink>
          </w:p>
          <w:p w:rsidR="00AD6733" w:rsidRDefault="00AD6733" w:rsidP="005E0A46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  <w:lang w:val="en-US"/>
              </w:rPr>
            </w:pPr>
          </w:p>
          <w:p w:rsidR="00577243" w:rsidRPr="00AD6733" w:rsidRDefault="007E1315" w:rsidP="005E0A46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AD6733">
              <w:rPr>
                <w:rFonts w:eastAsia="Arial Unicode MS"/>
                <w:color w:val="000000"/>
                <w:sz w:val="18"/>
                <w:szCs w:val="18"/>
              </w:rPr>
              <w:t>2.4. Полный текст сообщения с учетом внесенных изменений: </w:t>
            </w:r>
          </w:p>
          <w:p w:rsidR="00AD6733" w:rsidRPr="00AD6733" w:rsidRDefault="00AD6733" w:rsidP="00AD67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6733">
              <w:rPr>
                <w:rFonts w:ascii="Arial" w:hAnsi="Arial" w:cs="Arial"/>
                <w:color w:val="000000"/>
                <w:sz w:val="18"/>
                <w:szCs w:val="18"/>
              </w:rPr>
              <w:t>1. Общие сведения</w:t>
            </w:r>
            <w:r w:rsidRPr="00AD6733">
              <w:rPr>
                <w:sz w:val="18"/>
                <w:szCs w:val="18"/>
              </w:rPr>
              <w:br/>
              <w:t>1.1. Полное фирменное наименование эмитента (для некоммерческой организации наименование): БАНК РАЗВИТИЯ И МОДЕРНИЗАЦИИ ПРОМЫШЛЕННОСТИ (ПУБЛИЧНОЕ АКЦИОНЕРНОЕ ОБЩЕСТВО)</w:t>
            </w:r>
            <w:r w:rsidRPr="00AD6733">
              <w:rPr>
                <w:sz w:val="18"/>
                <w:szCs w:val="18"/>
              </w:rPr>
              <w:br/>
              <w:t>1.2. Сокращенное фирменное наименование эмитента: БАНК РМП (ПАО)</w:t>
            </w:r>
            <w:r w:rsidRPr="00AD6733">
              <w:rPr>
                <w:sz w:val="18"/>
                <w:szCs w:val="18"/>
              </w:rPr>
              <w:br/>
              <w:t>1.3. Место нахождения эмитента: 123557, г</w:t>
            </w:r>
            <w:proofErr w:type="gramStart"/>
            <w:r w:rsidRPr="00AD6733">
              <w:rPr>
                <w:sz w:val="18"/>
                <w:szCs w:val="18"/>
              </w:rPr>
              <w:t>.М</w:t>
            </w:r>
            <w:proofErr w:type="gramEnd"/>
            <w:r w:rsidRPr="00AD6733">
              <w:rPr>
                <w:sz w:val="18"/>
                <w:szCs w:val="18"/>
              </w:rPr>
              <w:t>осква, ул.Климашкина,д.21, стр.1</w:t>
            </w:r>
            <w:r w:rsidRPr="00AD6733">
              <w:rPr>
                <w:sz w:val="18"/>
                <w:szCs w:val="18"/>
              </w:rPr>
              <w:br/>
              <w:t>1.4. ОГРН эмитента: 1027739153573</w:t>
            </w:r>
            <w:r w:rsidRPr="00AD6733">
              <w:rPr>
                <w:sz w:val="18"/>
                <w:szCs w:val="18"/>
              </w:rPr>
              <w:br/>
              <w:t>1.5. ИНН эмитента: 7722022528</w:t>
            </w:r>
            <w:r w:rsidRPr="00AD6733">
              <w:rPr>
                <w:sz w:val="18"/>
                <w:szCs w:val="18"/>
              </w:rPr>
              <w:br/>
              <w:t>1.6. Уникальный код эмитента, присвоенный регистрирующим органом: 2574</w:t>
            </w:r>
            <w:r w:rsidRPr="00AD6733">
              <w:rPr>
                <w:sz w:val="18"/>
                <w:szCs w:val="18"/>
              </w:rPr>
              <w:br/>
              <w:t xml:space="preserve">1.7. Адрес страницы в сети Интернет, используемой эмитентом для раскрытия информации: </w:t>
            </w:r>
            <w:hyperlink r:id="rId8" w:history="1">
              <w:r w:rsidRPr="00AD6733">
                <w:rPr>
                  <w:rStyle w:val="a3"/>
                  <w:sz w:val="18"/>
                  <w:szCs w:val="18"/>
                </w:rPr>
                <w:t>http://e-disclosure.azipi.ru/organization/35062/</w:t>
              </w:r>
            </w:hyperlink>
            <w:r w:rsidRPr="00AD6733">
              <w:rPr>
                <w:sz w:val="18"/>
                <w:szCs w:val="18"/>
              </w:rPr>
              <w:br/>
              <w:t>1.8 Дата наступления события (существенного факта), о котором составлено сообщение (если применимо): 06.04.2020</w:t>
            </w:r>
            <w:r w:rsidRPr="00AD6733">
              <w:rPr>
                <w:sz w:val="18"/>
                <w:szCs w:val="18"/>
              </w:rPr>
              <w:br/>
              <w:t>2. Содержание сообщения</w:t>
            </w:r>
            <w:r w:rsidRPr="00AD6733">
              <w:rPr>
                <w:sz w:val="18"/>
                <w:szCs w:val="18"/>
              </w:rPr>
              <w:br/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06 апреля 2020 года</w:t>
            </w:r>
            <w:r w:rsidRPr="00AD6733">
              <w:rPr>
                <w:sz w:val="18"/>
                <w:szCs w:val="18"/>
              </w:rPr>
              <w:br/>
              <w:t>2.2. Дата проведения заседания Совета директоров – "10" апреля 2020 года.</w:t>
            </w:r>
            <w:r w:rsidRPr="00AD6733">
              <w:rPr>
                <w:sz w:val="18"/>
                <w:szCs w:val="18"/>
              </w:rPr>
              <w:br/>
              <w:t>2.3. Повестка дня заседания совета директоров (наблюдательного совета эмитента):</w:t>
            </w:r>
            <w:r w:rsidRPr="00AD6733">
              <w:rPr>
                <w:sz w:val="18"/>
                <w:szCs w:val="18"/>
              </w:rPr>
              <w:br/>
              <w:t xml:space="preserve">1. Рассмотрение квартального </w:t>
            </w:r>
            <w:proofErr w:type="gramStart"/>
            <w:r w:rsidRPr="00AD6733">
              <w:rPr>
                <w:sz w:val="18"/>
                <w:szCs w:val="18"/>
              </w:rPr>
              <w:t>отчета контролера профессионального участника рынка ценных бумаг</w:t>
            </w:r>
            <w:proofErr w:type="gramEnd"/>
            <w:r w:rsidRPr="00AD6733">
              <w:rPr>
                <w:sz w:val="18"/>
                <w:szCs w:val="18"/>
              </w:rPr>
              <w:t xml:space="preserve"> за первый квартал 2020 года.</w:t>
            </w:r>
            <w:r w:rsidRPr="00AD6733">
              <w:rPr>
                <w:sz w:val="18"/>
                <w:szCs w:val="18"/>
              </w:rPr>
              <w:br/>
              <w:t>2. Предварительное утверждение годового отчета Банка о деятельности Банка в 2019 году, включая отчет о соблюдении принципов и рекомендаций Кодекса корпоративного управления и отчет о заключенных в отчетном 2019 году сделках, в совершении которых имеется заинтересованность</w:t>
            </w:r>
            <w:r w:rsidRPr="00AD6733">
              <w:rPr>
                <w:sz w:val="18"/>
                <w:szCs w:val="18"/>
              </w:rPr>
              <w:br/>
              <w:t>3. Об утверждении новой редакции внутренних положений Банка РМП (ПАО)</w:t>
            </w:r>
            <w:proofErr w:type="gramStart"/>
            <w:r w:rsidRPr="00AD6733">
              <w:rPr>
                <w:sz w:val="18"/>
                <w:szCs w:val="18"/>
              </w:rPr>
              <w:t xml:space="preserve"> :</w:t>
            </w:r>
            <w:proofErr w:type="gramEnd"/>
            <w:r w:rsidRPr="00AD6733">
              <w:rPr>
                <w:sz w:val="18"/>
                <w:szCs w:val="18"/>
              </w:rPr>
              <w:br/>
              <w:t>- Стратегия управления рисками и капиталом в Банке РМП (ПАО).</w:t>
            </w:r>
            <w:r w:rsidRPr="00AD6733">
              <w:rPr>
                <w:sz w:val="18"/>
                <w:szCs w:val="18"/>
              </w:rPr>
              <w:br/>
              <w:t>- Положение об организации управления риском концентрации в Банке РМП (ПАО)</w:t>
            </w:r>
            <w:r w:rsidRPr="00AD6733">
              <w:rPr>
                <w:sz w:val="18"/>
                <w:szCs w:val="18"/>
              </w:rPr>
              <w:br/>
            </w:r>
            <w:r w:rsidRPr="00AD6733">
              <w:rPr>
                <w:sz w:val="18"/>
                <w:szCs w:val="18"/>
              </w:rPr>
              <w:br/>
              <w:t>3. Подпись</w:t>
            </w:r>
            <w:r w:rsidRPr="00AD6733">
              <w:rPr>
                <w:sz w:val="18"/>
                <w:szCs w:val="18"/>
              </w:rPr>
              <w:br/>
              <w:t>3.1. Председатель Правления Н.О. Зимина</w:t>
            </w:r>
            <w:r w:rsidRPr="00AD6733">
              <w:rPr>
                <w:sz w:val="18"/>
                <w:szCs w:val="18"/>
              </w:rPr>
              <w:br/>
              <w:t>Банка РМП (ПАО) (подпись) (И.О. Фамилия)</w:t>
            </w:r>
            <w:r w:rsidRPr="00AD6733">
              <w:rPr>
                <w:sz w:val="18"/>
                <w:szCs w:val="18"/>
              </w:rPr>
              <w:br/>
              <w:t>3.2. Дата “06” апреля 2020 г.</w:t>
            </w:r>
            <w:r w:rsidRPr="00AD6733">
              <w:rPr>
                <w:sz w:val="18"/>
                <w:szCs w:val="18"/>
              </w:rPr>
              <w:br/>
              <w:t>М.П.</w:t>
            </w:r>
          </w:p>
          <w:p w:rsidR="00AD6733" w:rsidRPr="00AD6733" w:rsidRDefault="00AD6733" w:rsidP="005E0A46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</w:p>
          <w:p w:rsidR="00352071" w:rsidRPr="00365634" w:rsidRDefault="007E1315" w:rsidP="00365634">
            <w:pPr>
              <w:ind w:left="360" w:right="85"/>
              <w:jc w:val="both"/>
              <w:rPr>
                <w:sz w:val="18"/>
                <w:szCs w:val="18"/>
              </w:rPr>
            </w:pPr>
            <w:r w:rsidRPr="00365634">
              <w:rPr>
                <w:rFonts w:eastAsia="Arial Unicode MS"/>
                <w:color w:val="000000"/>
                <w:sz w:val="18"/>
                <w:szCs w:val="18"/>
              </w:rPr>
              <w:t>2.</w:t>
            </w:r>
            <w:r w:rsidR="00E517C2" w:rsidRPr="00365634">
              <w:rPr>
                <w:rFonts w:eastAsia="Arial Unicode MS"/>
                <w:color w:val="000000"/>
                <w:sz w:val="18"/>
                <w:szCs w:val="18"/>
              </w:rPr>
              <w:t>5</w:t>
            </w:r>
            <w:r w:rsidRPr="00365634">
              <w:rPr>
                <w:rFonts w:eastAsia="Arial Unicode MS"/>
                <w:color w:val="000000"/>
                <w:sz w:val="18"/>
                <w:szCs w:val="18"/>
              </w:rPr>
              <w:t xml:space="preserve">. Краткое описание внесенных изменений: </w:t>
            </w:r>
            <w:r w:rsidR="005E0A46" w:rsidRPr="00365634">
              <w:rPr>
                <w:rFonts w:eastAsia="Arial Unicode MS"/>
                <w:color w:val="000000"/>
                <w:sz w:val="18"/>
                <w:szCs w:val="18"/>
              </w:rPr>
              <w:t xml:space="preserve">исправление опечатки  в дате годового отчета в п.2. повестки дня  заседания Совета директоров с 2020 года на 2019 год </w:t>
            </w:r>
            <w:r w:rsidR="00E21B8B" w:rsidRPr="00365634">
              <w:rPr>
                <w:sz w:val="18"/>
                <w:szCs w:val="18"/>
              </w:rPr>
              <w:t>».</w:t>
            </w:r>
            <w:r w:rsidR="00E21B8B" w:rsidRPr="00365634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352071" w:rsidRPr="00365634" w:rsidTr="006157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Pr="00365634" w:rsidRDefault="00352071">
            <w:pPr>
              <w:spacing w:line="225" w:lineRule="atLeast"/>
              <w:jc w:val="center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3. Подпись</w:t>
            </w:r>
          </w:p>
        </w:tc>
      </w:tr>
      <w:tr w:rsidR="00352071" w:rsidRPr="00365634" w:rsidTr="006157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E8" w:rsidRDefault="006157E8" w:rsidP="003520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352071" w:rsidRPr="00365634" w:rsidRDefault="00352071" w:rsidP="003520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3.1 Председатель </w:t>
            </w:r>
            <w:proofErr w:type="spellStart"/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Правления___________________________________Н.О.Зимина</w:t>
            </w:r>
            <w:proofErr w:type="spellEnd"/>
          </w:p>
          <w:p w:rsidR="00352071" w:rsidRPr="00365634" w:rsidRDefault="00352071" w:rsidP="005E0A46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(подпись)</w:t>
            </w: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М.П.</w:t>
            </w: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3.2. Дата:  </w:t>
            </w:r>
            <w:r w:rsidR="00E517C2"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5E0A46"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E517C2"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E0A46"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апреля </w:t>
            </w:r>
            <w:r w:rsidRPr="00365634">
              <w:rPr>
                <w:sz w:val="18"/>
                <w:szCs w:val="18"/>
              </w:rPr>
              <w:t>20</w:t>
            </w:r>
            <w:r w:rsidR="005E0A46" w:rsidRPr="00365634">
              <w:rPr>
                <w:sz w:val="18"/>
                <w:szCs w:val="18"/>
              </w:rPr>
              <w:t>20</w:t>
            </w:r>
            <w:r w:rsidRPr="00365634">
              <w:rPr>
                <w:sz w:val="18"/>
                <w:szCs w:val="18"/>
              </w:rPr>
              <w:t xml:space="preserve"> года.</w:t>
            </w:r>
          </w:p>
        </w:tc>
      </w:tr>
    </w:tbl>
    <w:p w:rsidR="002057E0" w:rsidRDefault="002057E0" w:rsidP="00541120"/>
    <w:sectPr w:rsidR="002057E0" w:rsidSect="0020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8FC"/>
    <w:multiLevelType w:val="hybridMultilevel"/>
    <w:tmpl w:val="D11003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B790D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AA80075"/>
    <w:multiLevelType w:val="multilevel"/>
    <w:tmpl w:val="01EC32F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5">
    <w:nsid w:val="6FA0114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352071"/>
    <w:rsid w:val="00035D58"/>
    <w:rsid w:val="00097F3B"/>
    <w:rsid w:val="000C1199"/>
    <w:rsid w:val="001B1D51"/>
    <w:rsid w:val="001B55C3"/>
    <w:rsid w:val="001F5FC7"/>
    <w:rsid w:val="002057E0"/>
    <w:rsid w:val="002538F9"/>
    <w:rsid w:val="00294CC0"/>
    <w:rsid w:val="00352071"/>
    <w:rsid w:val="00365634"/>
    <w:rsid w:val="003A3477"/>
    <w:rsid w:val="003F7447"/>
    <w:rsid w:val="00541120"/>
    <w:rsid w:val="00577243"/>
    <w:rsid w:val="00584426"/>
    <w:rsid w:val="00592531"/>
    <w:rsid w:val="005C4A30"/>
    <w:rsid w:val="005E0A46"/>
    <w:rsid w:val="0060096D"/>
    <w:rsid w:val="006157E8"/>
    <w:rsid w:val="007E1315"/>
    <w:rsid w:val="00813948"/>
    <w:rsid w:val="00844B7F"/>
    <w:rsid w:val="0092669C"/>
    <w:rsid w:val="00A07A44"/>
    <w:rsid w:val="00A57D7A"/>
    <w:rsid w:val="00AD6733"/>
    <w:rsid w:val="00AE1371"/>
    <w:rsid w:val="00B20AF2"/>
    <w:rsid w:val="00BB1D20"/>
    <w:rsid w:val="00C8091D"/>
    <w:rsid w:val="00CC71C3"/>
    <w:rsid w:val="00D922B2"/>
    <w:rsid w:val="00E00231"/>
    <w:rsid w:val="00E21B8B"/>
    <w:rsid w:val="00E517C2"/>
    <w:rsid w:val="00E7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52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2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071"/>
  </w:style>
  <w:style w:type="paragraph" w:styleId="a4">
    <w:name w:val="Balloon Text"/>
    <w:basedOn w:val="a"/>
    <w:link w:val="a5"/>
    <w:uiPriority w:val="99"/>
    <w:semiHidden/>
    <w:unhideWhenUsed/>
    <w:rsid w:val="00E0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3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rsid w:val="00294CC0"/>
    <w:pPr>
      <w:autoSpaceDE w:val="0"/>
      <w:autoSpaceDN w:val="0"/>
      <w:ind w:firstLine="720"/>
    </w:pPr>
    <w:rPr>
      <w:rFonts w:ascii="Arial" w:eastAsiaTheme="minorHAnsi" w:hAnsi="Arial" w:cs="Arial"/>
      <w:lang w:eastAsia="ru-RU"/>
    </w:rPr>
  </w:style>
  <w:style w:type="paragraph" w:customStyle="1" w:styleId="a6">
    <w:name w:val="Îáû÷íûé"/>
    <w:rsid w:val="00AE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E1371"/>
    <w:pPr>
      <w:ind w:firstLine="426"/>
      <w:jc w:val="both"/>
    </w:pPr>
    <w:rPr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137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AE1371"/>
    <w:pPr>
      <w:autoSpaceDE w:val="0"/>
      <w:autoSpaceDN w:val="0"/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21B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1B8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200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disclosure.azipi.ru/organization/350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personal/emitent/messages/36695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7</cp:revision>
  <cp:lastPrinted>2020-04-13T08:03:00Z</cp:lastPrinted>
  <dcterms:created xsi:type="dcterms:W3CDTF">2020-04-13T07:38:00Z</dcterms:created>
  <dcterms:modified xsi:type="dcterms:W3CDTF">2020-04-13T08:11:00Z</dcterms:modified>
</cp:coreProperties>
</file>