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1F" w:rsidRDefault="00183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183A1F" w:rsidRPr="009632D7" w:rsidTr="00D21F58">
        <w:trPr>
          <w:cantSplit/>
        </w:trPr>
        <w:tc>
          <w:tcPr>
            <w:tcW w:w="9526" w:type="dxa"/>
            <w:gridSpan w:val="2"/>
          </w:tcPr>
          <w:p w:rsidR="00183A1F" w:rsidRPr="009632D7" w:rsidRDefault="00183A1F" w:rsidP="00D21F58">
            <w:pPr>
              <w:jc w:val="center"/>
              <w:rPr>
                <w:b/>
              </w:rPr>
            </w:pPr>
            <w:r w:rsidRPr="009632D7">
              <w:t>Сообщение о существенном факте</w:t>
            </w:r>
            <w:proofErr w:type="gramStart"/>
            <w:r w:rsidRPr="009632D7">
              <w:t xml:space="preserve"> :</w:t>
            </w:r>
            <w:proofErr w:type="gramEnd"/>
            <w:r w:rsidRPr="009632D7">
              <w:t xml:space="preserve"> </w:t>
            </w:r>
            <w:r w:rsidRPr="009632D7">
              <w:rPr>
                <w:b/>
              </w:rPr>
              <w:t>О решениях, принятых общим собранием акционеров эмитента</w:t>
            </w:r>
          </w:p>
          <w:p w:rsidR="00183A1F" w:rsidRPr="009632D7" w:rsidRDefault="00183A1F" w:rsidP="00D21F58">
            <w:pPr>
              <w:jc w:val="center"/>
              <w:rPr>
                <w:b/>
              </w:rPr>
            </w:pPr>
          </w:p>
          <w:p w:rsidR="00183A1F" w:rsidRPr="009632D7" w:rsidRDefault="00183A1F" w:rsidP="00D21F58">
            <w:pPr>
              <w:jc w:val="center"/>
            </w:pPr>
            <w:r w:rsidRPr="009632D7">
              <w:t>1. Общие сведения</w:t>
            </w:r>
          </w:p>
        </w:tc>
      </w:tr>
      <w:tr w:rsidR="00183A1F" w:rsidRPr="009632D7" w:rsidTr="00D21F58">
        <w:tc>
          <w:tcPr>
            <w:tcW w:w="4933" w:type="dxa"/>
          </w:tcPr>
          <w:p w:rsidR="00183A1F" w:rsidRPr="009632D7" w:rsidRDefault="00183A1F" w:rsidP="00D21F58">
            <w:pPr>
              <w:ind w:left="57" w:right="57"/>
              <w:jc w:val="both"/>
            </w:pPr>
            <w:r w:rsidRPr="009632D7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183A1F" w:rsidRPr="009632D7" w:rsidRDefault="00183A1F" w:rsidP="00D21F58">
            <w:pPr>
              <w:ind w:left="57" w:right="57"/>
              <w:jc w:val="both"/>
            </w:pPr>
            <w:r w:rsidRPr="009632D7">
              <w:t>Банк развития и модернизации  промышленности (публичное акционерное общество)</w:t>
            </w:r>
          </w:p>
        </w:tc>
      </w:tr>
      <w:tr w:rsidR="00183A1F" w:rsidRPr="009632D7" w:rsidTr="00D21F58">
        <w:tc>
          <w:tcPr>
            <w:tcW w:w="4933" w:type="dxa"/>
          </w:tcPr>
          <w:p w:rsidR="00183A1F" w:rsidRPr="009632D7" w:rsidRDefault="00183A1F" w:rsidP="00D21F58">
            <w:pPr>
              <w:ind w:left="57" w:right="57"/>
              <w:jc w:val="both"/>
            </w:pPr>
            <w:r w:rsidRPr="009632D7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183A1F" w:rsidRPr="009632D7" w:rsidRDefault="00183A1F" w:rsidP="00D21F58">
            <w:pPr>
              <w:ind w:left="57" w:right="57"/>
              <w:jc w:val="both"/>
            </w:pPr>
            <w:r w:rsidRPr="009632D7">
              <w:t xml:space="preserve">Банк РМП (ПАО) </w:t>
            </w:r>
          </w:p>
        </w:tc>
      </w:tr>
      <w:tr w:rsidR="00183A1F" w:rsidRPr="009632D7" w:rsidTr="00D21F58">
        <w:tc>
          <w:tcPr>
            <w:tcW w:w="4933" w:type="dxa"/>
          </w:tcPr>
          <w:p w:rsidR="00183A1F" w:rsidRPr="009632D7" w:rsidRDefault="00183A1F" w:rsidP="00D21F58">
            <w:pPr>
              <w:ind w:left="57" w:right="57"/>
              <w:jc w:val="both"/>
            </w:pPr>
            <w:r w:rsidRPr="009632D7">
              <w:t>1.3. Место нахождения эмитента</w:t>
            </w:r>
          </w:p>
        </w:tc>
        <w:tc>
          <w:tcPr>
            <w:tcW w:w="4593" w:type="dxa"/>
          </w:tcPr>
          <w:p w:rsidR="00183A1F" w:rsidRPr="009632D7" w:rsidRDefault="00183A1F" w:rsidP="00D21F58">
            <w:pPr>
              <w:ind w:left="57" w:right="57"/>
              <w:jc w:val="both"/>
            </w:pPr>
            <w:r w:rsidRPr="009632D7">
              <w:t>123557,г</w:t>
            </w:r>
            <w:proofErr w:type="gramStart"/>
            <w:r w:rsidRPr="009632D7">
              <w:t>.М</w:t>
            </w:r>
            <w:proofErr w:type="gramEnd"/>
            <w:r w:rsidRPr="009632D7">
              <w:t>осква, ул.Климашкина,д.21, стр.1.</w:t>
            </w:r>
          </w:p>
        </w:tc>
      </w:tr>
      <w:tr w:rsidR="00183A1F" w:rsidRPr="009632D7" w:rsidTr="00D21F58">
        <w:tc>
          <w:tcPr>
            <w:tcW w:w="4933" w:type="dxa"/>
          </w:tcPr>
          <w:p w:rsidR="00183A1F" w:rsidRPr="009632D7" w:rsidRDefault="00183A1F" w:rsidP="00D21F58">
            <w:pPr>
              <w:ind w:left="57" w:right="57"/>
              <w:jc w:val="both"/>
            </w:pPr>
            <w:r w:rsidRPr="009632D7">
              <w:t>1.4. ОГРН эмитента</w:t>
            </w:r>
          </w:p>
        </w:tc>
        <w:tc>
          <w:tcPr>
            <w:tcW w:w="4593" w:type="dxa"/>
          </w:tcPr>
          <w:p w:rsidR="00183A1F" w:rsidRPr="009632D7" w:rsidRDefault="00183A1F" w:rsidP="00D21F58">
            <w:pPr>
              <w:ind w:left="57" w:right="57"/>
              <w:jc w:val="both"/>
            </w:pPr>
            <w:r w:rsidRPr="009632D7">
              <w:t xml:space="preserve">1027739153573 </w:t>
            </w:r>
          </w:p>
        </w:tc>
      </w:tr>
      <w:tr w:rsidR="00183A1F" w:rsidRPr="009632D7" w:rsidTr="00D21F58">
        <w:tc>
          <w:tcPr>
            <w:tcW w:w="4933" w:type="dxa"/>
          </w:tcPr>
          <w:p w:rsidR="00183A1F" w:rsidRPr="009632D7" w:rsidRDefault="00183A1F" w:rsidP="00D21F58">
            <w:pPr>
              <w:ind w:left="57" w:right="57"/>
              <w:jc w:val="both"/>
            </w:pPr>
            <w:r w:rsidRPr="009632D7">
              <w:t>1.5. ИНН эмитента</w:t>
            </w:r>
          </w:p>
        </w:tc>
        <w:tc>
          <w:tcPr>
            <w:tcW w:w="4593" w:type="dxa"/>
          </w:tcPr>
          <w:p w:rsidR="00183A1F" w:rsidRPr="009632D7" w:rsidRDefault="00183A1F" w:rsidP="00D21F58">
            <w:pPr>
              <w:ind w:left="57" w:right="57"/>
              <w:jc w:val="both"/>
            </w:pPr>
            <w:r w:rsidRPr="009632D7">
              <w:t>7722022528</w:t>
            </w:r>
          </w:p>
        </w:tc>
      </w:tr>
      <w:tr w:rsidR="00183A1F" w:rsidRPr="009632D7" w:rsidTr="00D21F58">
        <w:tc>
          <w:tcPr>
            <w:tcW w:w="4933" w:type="dxa"/>
          </w:tcPr>
          <w:p w:rsidR="00183A1F" w:rsidRPr="009632D7" w:rsidRDefault="00183A1F" w:rsidP="00D21F58">
            <w:pPr>
              <w:ind w:left="57" w:right="57"/>
              <w:jc w:val="both"/>
            </w:pPr>
            <w:r w:rsidRPr="009632D7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183A1F" w:rsidRPr="009632D7" w:rsidRDefault="00183A1F" w:rsidP="00D21F58">
            <w:pPr>
              <w:ind w:left="57" w:right="57"/>
              <w:jc w:val="both"/>
            </w:pPr>
            <w:r w:rsidRPr="009632D7">
              <w:t>2574</w:t>
            </w:r>
          </w:p>
        </w:tc>
      </w:tr>
      <w:tr w:rsidR="00183A1F" w:rsidRPr="009632D7" w:rsidTr="00D21F58">
        <w:tc>
          <w:tcPr>
            <w:tcW w:w="4933" w:type="dxa"/>
          </w:tcPr>
          <w:p w:rsidR="00183A1F" w:rsidRPr="009632D7" w:rsidRDefault="00183A1F" w:rsidP="00D21F58">
            <w:pPr>
              <w:ind w:left="57" w:right="57"/>
              <w:jc w:val="both"/>
            </w:pPr>
            <w:r w:rsidRPr="009632D7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183A1F" w:rsidRPr="009632D7" w:rsidTr="00D21F5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9632D7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9632D7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9632D7">
                      <w:rPr>
                        <w:rStyle w:val="a3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183A1F" w:rsidRPr="009632D7" w:rsidRDefault="001A3A17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183A1F" w:rsidRPr="009632D7">
                      <w:rPr>
                        <w:rStyle w:val="a3"/>
                        <w:rFonts w:ascii="etelka_text_proregular" w:eastAsia="Times New Roman" w:hAnsi="etelka_text_proregular"/>
                      </w:rPr>
                      <w:t>http://</w:t>
                    </w:r>
                    <w:r w:rsidR="00183A1F" w:rsidRPr="009632D7">
                      <w:rPr>
                        <w:rStyle w:val="a3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3A1F" w:rsidRPr="009632D7" w:rsidRDefault="00183A1F" w:rsidP="00D21F58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183A1F" w:rsidRPr="009632D7" w:rsidRDefault="00183A1F" w:rsidP="00D21F58">
            <w:pPr>
              <w:ind w:left="57" w:right="57"/>
              <w:jc w:val="both"/>
            </w:pPr>
          </w:p>
        </w:tc>
      </w:tr>
    </w:tbl>
    <w:p w:rsidR="00183A1F" w:rsidRPr="009632D7" w:rsidRDefault="00183A1F" w:rsidP="00183A1F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6"/>
      </w:tblGrid>
      <w:tr w:rsidR="00183A1F" w:rsidRPr="009632D7" w:rsidTr="001D7E59">
        <w:tc>
          <w:tcPr>
            <w:tcW w:w="9526" w:type="dxa"/>
          </w:tcPr>
          <w:p w:rsidR="00183A1F" w:rsidRPr="009632D7" w:rsidRDefault="00183A1F" w:rsidP="00D21F58">
            <w:pPr>
              <w:jc w:val="center"/>
            </w:pPr>
            <w:r w:rsidRPr="009632D7">
              <w:t>2. Содержание сообщения</w:t>
            </w:r>
          </w:p>
        </w:tc>
      </w:tr>
    </w:tbl>
    <w:p w:rsidR="001D7E59" w:rsidRPr="009632D7" w:rsidRDefault="001D7E59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183A1F" w:rsidRPr="009632D7" w:rsidTr="001D7E59">
        <w:trPr>
          <w:trHeight w:val="913"/>
        </w:trPr>
        <w:tc>
          <w:tcPr>
            <w:tcW w:w="9526" w:type="dxa"/>
            <w:gridSpan w:val="12"/>
          </w:tcPr>
          <w:p w:rsidR="00183A1F" w:rsidRPr="009632D7" w:rsidRDefault="00183A1F" w:rsidP="00183A1F">
            <w:r w:rsidRPr="009632D7">
              <w:t xml:space="preserve">2.1. Вид общего собрания акционеров эмитента: </w:t>
            </w:r>
            <w:r w:rsidR="00F5174E" w:rsidRPr="009632D7">
              <w:t>годовое</w:t>
            </w:r>
            <w:r w:rsidRPr="009632D7">
              <w:t>.</w:t>
            </w:r>
          </w:p>
          <w:p w:rsidR="00183A1F" w:rsidRPr="009632D7" w:rsidRDefault="00183A1F" w:rsidP="00183A1F">
            <w:r w:rsidRPr="009632D7">
              <w:t xml:space="preserve">2.2. Форма проведения общего собрания акционеров эмитента: </w:t>
            </w:r>
            <w:r w:rsidR="00B67752" w:rsidRPr="009632D7">
              <w:t>Заочное голосование.</w:t>
            </w:r>
          </w:p>
          <w:p w:rsidR="0042421D" w:rsidRPr="009632D7" w:rsidRDefault="008500FE" w:rsidP="00183A1F">
            <w:r w:rsidRPr="009632D7">
              <w:t xml:space="preserve">2.3. Идентификационные признаки акций, владельцы которых имеют право на участие в общих собраниях эмитента: </w:t>
            </w:r>
          </w:p>
          <w:p w:rsidR="0042421D" w:rsidRPr="009632D7" w:rsidRDefault="0042421D" w:rsidP="0042421D">
            <w:pPr>
              <w:ind w:firstLine="720"/>
              <w:jc w:val="both"/>
            </w:pPr>
            <w:r w:rsidRPr="009632D7">
              <w:t>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42421D" w:rsidRPr="009632D7" w:rsidRDefault="0042421D" w:rsidP="0042421D">
            <w:pPr>
              <w:ind w:firstLine="720"/>
              <w:jc w:val="both"/>
              <w:rPr>
                <w:rFonts w:eastAsia="Times New Roman"/>
              </w:rPr>
            </w:pPr>
            <w:r w:rsidRPr="009632D7">
              <w:t xml:space="preserve">- Обыкновенные именные бездокументарные акции - государственный регистрационный номер выпуска </w:t>
            </w:r>
            <w:r w:rsidRPr="009632D7">
              <w:rPr>
                <w:bCs/>
                <w:color w:val="000000"/>
              </w:rPr>
              <w:t>10102574В</w:t>
            </w:r>
            <w:proofErr w:type="gramStart"/>
            <w:r w:rsidRPr="009632D7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9632D7">
              <w:rPr>
                <w:rFonts w:ascii="Arial" w:hAnsi="Arial" w:cs="Arial"/>
                <w:color w:val="000000"/>
              </w:rPr>
              <w:t xml:space="preserve"> </w:t>
            </w:r>
            <w:r w:rsidRPr="009632D7">
              <w:rPr>
                <w:rFonts w:eastAsia="Times New Roman"/>
              </w:rPr>
              <w:t xml:space="preserve">Выпуск   № 1 </w:t>
            </w:r>
            <w:r w:rsidRPr="009632D7">
              <w:t>,</w:t>
            </w:r>
            <w:r w:rsidRPr="009632D7">
              <w:rPr>
                <w:rFonts w:eastAsia="Times New Roman"/>
              </w:rPr>
              <w:t xml:space="preserve">Эмиссия № 1 </w:t>
            </w:r>
            <w:r w:rsidRPr="009632D7">
              <w:t xml:space="preserve"> выпуск з</w:t>
            </w:r>
            <w:r w:rsidRPr="009632D7">
              <w:rPr>
                <w:rFonts w:eastAsia="Times New Roman"/>
              </w:rPr>
              <w:t>арегистрирован 13.04.94г.</w:t>
            </w:r>
            <w:r w:rsidRPr="009632D7">
              <w:t>, в</w:t>
            </w:r>
            <w:r w:rsidRPr="009632D7">
              <w:rPr>
                <w:rFonts w:eastAsia="Times New Roman"/>
              </w:rPr>
              <w:t xml:space="preserve">ыпуск № 2 </w:t>
            </w:r>
          </w:p>
          <w:p w:rsidR="0042421D" w:rsidRPr="009632D7" w:rsidRDefault="0042421D" w:rsidP="0042421D">
            <w:pPr>
              <w:jc w:val="both"/>
              <w:rPr>
                <w:rFonts w:eastAsia="Times New Roman"/>
              </w:rPr>
            </w:pPr>
            <w:r w:rsidRPr="009632D7">
              <w:rPr>
                <w:rFonts w:eastAsia="Times New Roman"/>
              </w:rPr>
              <w:t xml:space="preserve">Эмиссия № 2 </w:t>
            </w:r>
            <w:r w:rsidRPr="009632D7">
              <w:t xml:space="preserve">, выпуск </w:t>
            </w:r>
            <w:r w:rsidRPr="009632D7">
              <w:rPr>
                <w:rFonts w:eastAsia="Times New Roman"/>
              </w:rPr>
              <w:t>Зарегистрирован 17.06.96г.</w:t>
            </w:r>
            <w:r w:rsidRPr="009632D7">
              <w:t xml:space="preserve">, </w:t>
            </w:r>
            <w:r w:rsidRPr="009632D7">
              <w:rPr>
                <w:rFonts w:eastAsia="Times New Roman"/>
              </w:rPr>
              <w:t>Отчет о реализации выпуска зарегистрирован – 23.07.1996г.</w:t>
            </w:r>
            <w:r w:rsidRPr="009632D7">
              <w:t xml:space="preserve">, </w:t>
            </w:r>
            <w:r w:rsidRPr="009632D7">
              <w:rPr>
                <w:rFonts w:eastAsia="Times New Roman"/>
              </w:rPr>
              <w:t xml:space="preserve">Выпуск № 3 </w:t>
            </w:r>
            <w:r w:rsidRPr="009632D7">
              <w:t xml:space="preserve">, </w:t>
            </w:r>
            <w:r w:rsidRPr="009632D7">
              <w:rPr>
                <w:rFonts w:eastAsia="Times New Roman"/>
              </w:rPr>
              <w:t xml:space="preserve">Эмиссия № 3 </w:t>
            </w:r>
            <w:r w:rsidRPr="009632D7">
              <w:t>. выпуск з</w:t>
            </w:r>
            <w:r w:rsidRPr="009632D7">
              <w:rPr>
                <w:rFonts w:eastAsia="Times New Roman"/>
              </w:rPr>
              <w:t>арегистрирован 13.11.97г.</w:t>
            </w:r>
            <w:r w:rsidRPr="009632D7">
              <w:t xml:space="preserve">, </w:t>
            </w:r>
            <w:r w:rsidRPr="009632D7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9632D7">
              <w:t xml:space="preserve"> ,</w:t>
            </w:r>
            <w:proofErr w:type="gramEnd"/>
            <w:r w:rsidRPr="009632D7">
              <w:t xml:space="preserve"> выпуск</w:t>
            </w:r>
            <w:r w:rsidRPr="009632D7">
              <w:rPr>
                <w:rFonts w:eastAsia="Times New Roman"/>
              </w:rPr>
              <w:t xml:space="preserve"> № 6,Эмиссия № 4</w:t>
            </w:r>
            <w:r w:rsidRPr="009632D7">
              <w:t xml:space="preserve"> , выпуск </w:t>
            </w:r>
            <w:r w:rsidRPr="009632D7">
              <w:rPr>
                <w:rFonts w:eastAsia="Times New Roman"/>
              </w:rPr>
              <w:t>Зарегистрирован 27.09.99г.</w:t>
            </w:r>
            <w:r w:rsidRPr="009632D7">
              <w:t>,</w:t>
            </w:r>
            <w:r w:rsidRPr="009632D7">
              <w:rPr>
                <w:rFonts w:eastAsia="Times New Roman"/>
              </w:rPr>
              <w:t>Отчет об итогах выпуска зарегистрирован – 23.12.1999г.</w:t>
            </w:r>
            <w:r w:rsidRPr="009632D7">
              <w:t xml:space="preserve">, выпуск </w:t>
            </w:r>
            <w:r w:rsidRPr="009632D7">
              <w:rPr>
                <w:rFonts w:eastAsia="Times New Roman"/>
              </w:rPr>
              <w:t xml:space="preserve">№ 8 </w:t>
            </w:r>
            <w:r w:rsidRPr="009632D7">
              <w:t xml:space="preserve">, </w:t>
            </w:r>
            <w:r w:rsidRPr="009632D7">
              <w:rPr>
                <w:rFonts w:eastAsia="Times New Roman"/>
              </w:rPr>
              <w:t>Эмиссия № 5</w:t>
            </w:r>
            <w:r w:rsidRPr="009632D7">
              <w:t xml:space="preserve"> , выпуск </w:t>
            </w:r>
            <w:r w:rsidRPr="009632D7">
              <w:rPr>
                <w:rFonts w:eastAsia="Times New Roman"/>
              </w:rPr>
              <w:t>Зарегистрирован 13.07.2000г.</w:t>
            </w:r>
            <w:r w:rsidRPr="009632D7">
              <w:t>, о</w:t>
            </w:r>
            <w:r w:rsidRPr="009632D7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42421D" w:rsidRPr="009632D7" w:rsidRDefault="0042421D" w:rsidP="0042421D">
            <w:pPr>
              <w:rPr>
                <w:rFonts w:eastAsia="Times New Roman"/>
              </w:rPr>
            </w:pPr>
          </w:p>
          <w:p w:rsidR="0042421D" w:rsidRPr="009632D7" w:rsidRDefault="0042421D" w:rsidP="0042421D">
            <w:pPr>
              <w:ind w:firstLine="720"/>
              <w:jc w:val="both"/>
            </w:pPr>
            <w:r w:rsidRPr="009632D7"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9632D7">
              <w:rPr>
                <w:bCs/>
                <w:color w:val="000000"/>
              </w:rPr>
              <w:t>10202574В.</w:t>
            </w:r>
            <w:r w:rsidRPr="009632D7">
              <w:rPr>
                <w:rFonts w:ascii="Arial" w:hAnsi="Arial" w:cs="Arial"/>
                <w:color w:val="000000"/>
              </w:rPr>
              <w:t xml:space="preserve"> </w:t>
            </w:r>
            <w:r w:rsidRPr="009632D7">
              <w:t>в</w:t>
            </w:r>
            <w:r w:rsidRPr="009632D7">
              <w:rPr>
                <w:rFonts w:eastAsia="Times New Roman"/>
              </w:rPr>
              <w:t>ыпуск № 2</w:t>
            </w:r>
            <w:r w:rsidRPr="009632D7">
              <w:t xml:space="preserve">, </w:t>
            </w:r>
            <w:r w:rsidRPr="009632D7">
              <w:rPr>
                <w:rFonts w:eastAsia="Times New Roman"/>
              </w:rPr>
              <w:t xml:space="preserve">Эмиссия № 2 </w:t>
            </w:r>
            <w:r w:rsidRPr="009632D7">
              <w:t xml:space="preserve">, выпуск </w:t>
            </w:r>
            <w:r w:rsidRPr="009632D7">
              <w:rPr>
                <w:rFonts w:eastAsia="Times New Roman"/>
              </w:rPr>
              <w:t>Зарегистрирован 17.06.96г.</w:t>
            </w:r>
            <w:r w:rsidRPr="009632D7">
              <w:t xml:space="preserve">, </w:t>
            </w:r>
            <w:r w:rsidRPr="009632D7">
              <w:rPr>
                <w:rFonts w:eastAsia="Times New Roman"/>
              </w:rPr>
              <w:t>Отчет о реализации выпуска зарегистрирован – 23.07.1996г.</w:t>
            </w:r>
            <w:r w:rsidRPr="009632D7">
              <w:t xml:space="preserve">, </w:t>
            </w:r>
            <w:r w:rsidRPr="009632D7">
              <w:rPr>
                <w:rFonts w:eastAsia="Times New Roman"/>
              </w:rPr>
              <w:t xml:space="preserve">Выпуск № 3 </w:t>
            </w:r>
            <w:r w:rsidRPr="009632D7">
              <w:t xml:space="preserve">, </w:t>
            </w:r>
            <w:r w:rsidRPr="009632D7">
              <w:rPr>
                <w:rFonts w:eastAsia="Times New Roman"/>
              </w:rPr>
              <w:t xml:space="preserve">Эмиссия № 3 </w:t>
            </w:r>
            <w:r w:rsidRPr="009632D7">
              <w:t>. выпуск з</w:t>
            </w:r>
            <w:r w:rsidRPr="009632D7">
              <w:rPr>
                <w:rFonts w:eastAsia="Times New Roman"/>
              </w:rPr>
              <w:t>арегистрирован 13.11.97г.</w:t>
            </w:r>
            <w:r w:rsidRPr="009632D7">
              <w:t xml:space="preserve">, </w:t>
            </w:r>
            <w:r w:rsidRPr="009632D7">
              <w:rPr>
                <w:rFonts w:eastAsia="Times New Roman"/>
              </w:rPr>
              <w:t>Отчет об итогах выпуска зарегистрирован – 23.03.1998г.</w:t>
            </w:r>
            <w:r w:rsidRPr="009632D7">
              <w:t xml:space="preserve">, выпуск </w:t>
            </w:r>
            <w:r w:rsidRPr="009632D7">
              <w:rPr>
                <w:rFonts w:eastAsia="Times New Roman"/>
              </w:rPr>
              <w:t>№7</w:t>
            </w:r>
            <w:r w:rsidRPr="009632D7">
              <w:t xml:space="preserve"> </w:t>
            </w:r>
            <w:r w:rsidRPr="009632D7">
              <w:rPr>
                <w:rFonts w:eastAsia="Times New Roman"/>
              </w:rPr>
              <w:t>Эмиссия № 4</w:t>
            </w:r>
            <w:r w:rsidRPr="009632D7">
              <w:t xml:space="preserve"> , выпуск </w:t>
            </w:r>
            <w:r w:rsidRPr="009632D7">
              <w:rPr>
                <w:rFonts w:eastAsia="Times New Roman"/>
              </w:rPr>
              <w:t>Зарегистрирован 27.09.99г.</w:t>
            </w:r>
            <w:proofErr w:type="gramStart"/>
            <w:r w:rsidRPr="009632D7">
              <w:t>,</w:t>
            </w:r>
            <w:r w:rsidRPr="009632D7">
              <w:rPr>
                <w:rFonts w:eastAsia="Times New Roman"/>
              </w:rPr>
              <w:t>О</w:t>
            </w:r>
            <w:proofErr w:type="gramEnd"/>
            <w:r w:rsidRPr="009632D7">
              <w:rPr>
                <w:rFonts w:eastAsia="Times New Roman"/>
              </w:rPr>
              <w:t>тчет об итогах выпуска зарегистрирован – 23.12.1999г</w:t>
            </w:r>
          </w:p>
          <w:p w:rsidR="0042421D" w:rsidRPr="009632D7" w:rsidRDefault="0042421D" w:rsidP="00183A1F"/>
          <w:p w:rsidR="00D41ADC" w:rsidRPr="009632D7" w:rsidRDefault="00183A1F" w:rsidP="00D41ADC">
            <w:pPr>
              <w:jc w:val="both"/>
            </w:pPr>
            <w:r w:rsidRPr="009632D7">
              <w:t>2.</w:t>
            </w:r>
            <w:r w:rsidR="008500FE" w:rsidRPr="009632D7">
              <w:t>4</w:t>
            </w:r>
            <w:r w:rsidRPr="009632D7">
              <w:t xml:space="preserve">. </w:t>
            </w:r>
            <w:r w:rsidR="00D41ADC" w:rsidRPr="009632D7"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 Дата окончания приема заполненных бюллетеней для голосования (дата проведения собрания) 15 июля 2020 года, почтовый адрес, по которому должны направляться заполненные бюллетени для голосования: 123557, Г.МОСКВА, УЛ. КЛИМАШКИНА, ДОМ 21, СТР.1.</w:t>
            </w:r>
          </w:p>
          <w:p w:rsidR="008500FE" w:rsidRPr="009632D7" w:rsidRDefault="008500FE" w:rsidP="00183A1F"/>
          <w:p w:rsidR="00ED2527" w:rsidRPr="009632D7" w:rsidRDefault="00ED2527" w:rsidP="000A36E4">
            <w:r w:rsidRPr="009632D7">
              <w:t>2.</w:t>
            </w:r>
            <w:r w:rsidR="008500FE" w:rsidRPr="009632D7">
              <w:t>5</w:t>
            </w:r>
            <w:r w:rsidRPr="009632D7">
              <w:t xml:space="preserve">. </w:t>
            </w:r>
            <w:r w:rsidR="00183A1F" w:rsidRPr="009632D7">
              <w:t xml:space="preserve">Кворум общего собрания акционеров эмитента: для участия в собрании зарегистрированы лица, имеющие право на участие в собрании, владеющие </w:t>
            </w:r>
            <w:r w:rsidR="00215CDF" w:rsidRPr="009632D7">
              <w:t>7</w:t>
            </w:r>
            <w:r w:rsidR="00845363" w:rsidRPr="009632D7">
              <w:t xml:space="preserve">20 </w:t>
            </w:r>
            <w:r w:rsidR="005514FF" w:rsidRPr="009632D7">
              <w:t>000 г</w:t>
            </w:r>
            <w:r w:rsidR="00183A1F" w:rsidRPr="009632D7">
              <w:t xml:space="preserve">олосов, что составляет </w:t>
            </w:r>
            <w:r w:rsidR="00845363" w:rsidRPr="009632D7">
              <w:t>80</w:t>
            </w:r>
            <w:r w:rsidR="00183A1F" w:rsidRPr="009632D7">
              <w:t>,</w:t>
            </w:r>
            <w:r w:rsidRPr="009632D7">
              <w:t>0</w:t>
            </w:r>
            <w:r w:rsidR="00FE6497" w:rsidRPr="009632D7">
              <w:t>0</w:t>
            </w:r>
            <w:r w:rsidR="00183A1F" w:rsidRPr="009632D7">
              <w:t xml:space="preserve"> % от общего числа голосов лиц, включенных в список лиц, имеющих право на участие в общем собрании акционеров. Кворум имелся. </w:t>
            </w:r>
          </w:p>
          <w:p w:rsidR="008500FE" w:rsidRPr="009632D7" w:rsidRDefault="00ED2527" w:rsidP="000A36E4">
            <w:r w:rsidRPr="009632D7">
              <w:t>2.</w:t>
            </w:r>
            <w:r w:rsidR="008500FE" w:rsidRPr="009632D7">
              <w:t>6</w:t>
            </w:r>
            <w:r w:rsidRPr="009632D7">
              <w:t xml:space="preserve">. </w:t>
            </w:r>
            <w:r w:rsidR="00183A1F" w:rsidRPr="009632D7">
              <w:t>Повестка дня общего собрания акционеров эмитента</w:t>
            </w:r>
            <w:r w:rsidR="00E02283" w:rsidRPr="009632D7">
              <w:t xml:space="preserve">: </w:t>
            </w:r>
          </w:p>
          <w:p w:rsidR="00F5174E" w:rsidRPr="009632D7" w:rsidRDefault="00F5174E" w:rsidP="000A36E4"/>
          <w:p w:rsidR="000A36E4" w:rsidRPr="009632D7" w:rsidRDefault="000A36E4" w:rsidP="000A36E4">
            <w:pPr>
              <w:pStyle w:val="a4"/>
              <w:numPr>
                <w:ilvl w:val="0"/>
                <w:numId w:val="8"/>
              </w:numPr>
              <w:jc w:val="both"/>
            </w:pPr>
            <w:r w:rsidRPr="009632D7">
              <w:t>Утверждение годового отчета о деятельности Банка РМП (ПАО) за 2019 год.</w:t>
            </w:r>
          </w:p>
          <w:p w:rsidR="000A36E4" w:rsidRPr="009632D7" w:rsidRDefault="000A36E4" w:rsidP="000A36E4">
            <w:pPr>
              <w:pStyle w:val="a4"/>
              <w:numPr>
                <w:ilvl w:val="0"/>
                <w:numId w:val="8"/>
              </w:numPr>
              <w:jc w:val="both"/>
            </w:pPr>
            <w:r w:rsidRPr="009632D7">
              <w:t>Утверждение годовой бухгалтерской (финансовой) отчетности, в том числе отчета финансовых результатах банка за 2019 год.</w:t>
            </w:r>
          </w:p>
          <w:p w:rsidR="000A36E4" w:rsidRPr="009632D7" w:rsidRDefault="000A36E4" w:rsidP="000A36E4">
            <w:pPr>
              <w:pStyle w:val="a4"/>
              <w:numPr>
                <w:ilvl w:val="0"/>
                <w:numId w:val="8"/>
              </w:numPr>
              <w:tabs>
                <w:tab w:val="left" w:pos="720"/>
                <w:tab w:val="left" w:pos="900"/>
                <w:tab w:val="left" w:pos="1080"/>
              </w:tabs>
              <w:ind w:left="142" w:firstLine="0"/>
              <w:jc w:val="both"/>
            </w:pPr>
            <w:r w:rsidRPr="009632D7">
              <w:t>Распределение прибыли (убытков) Банка по результатам 2019 финансового года.</w:t>
            </w:r>
          </w:p>
          <w:p w:rsidR="000A36E4" w:rsidRPr="009632D7" w:rsidRDefault="000A36E4" w:rsidP="000A36E4">
            <w:pPr>
              <w:pStyle w:val="a4"/>
              <w:numPr>
                <w:ilvl w:val="0"/>
                <w:numId w:val="8"/>
              </w:numPr>
              <w:tabs>
                <w:tab w:val="left" w:pos="720"/>
                <w:tab w:val="left" w:pos="900"/>
              </w:tabs>
              <w:ind w:left="142" w:firstLine="0"/>
              <w:jc w:val="both"/>
            </w:pPr>
            <w:r w:rsidRPr="009632D7">
              <w:t>О выплате (объявлении) дивидендов за 2019г. Утверждение даты, на которую определяются лица, имеющие право на получение дивидендов.</w:t>
            </w:r>
          </w:p>
          <w:p w:rsidR="000A36E4" w:rsidRPr="009632D7" w:rsidRDefault="000A36E4" w:rsidP="000A36E4">
            <w:pPr>
              <w:pStyle w:val="a4"/>
              <w:numPr>
                <w:ilvl w:val="0"/>
                <w:numId w:val="8"/>
              </w:numPr>
              <w:jc w:val="both"/>
            </w:pPr>
            <w:r w:rsidRPr="009632D7">
              <w:t>Об определении количественного состава Ревизионной комиссии Банка РМП (ПАО).</w:t>
            </w:r>
          </w:p>
          <w:p w:rsidR="000A36E4" w:rsidRPr="009632D7" w:rsidRDefault="000A36E4" w:rsidP="000A36E4">
            <w:pPr>
              <w:pStyle w:val="a4"/>
              <w:numPr>
                <w:ilvl w:val="0"/>
                <w:numId w:val="8"/>
              </w:numPr>
              <w:jc w:val="both"/>
            </w:pPr>
            <w:r w:rsidRPr="009632D7">
              <w:t xml:space="preserve"> Избрание членов Ревизионной комиссии Банка РМП (ПАО). </w:t>
            </w:r>
          </w:p>
          <w:p w:rsidR="000A36E4" w:rsidRPr="009632D7" w:rsidRDefault="000A36E4" w:rsidP="000A36E4">
            <w:pPr>
              <w:pStyle w:val="a4"/>
              <w:numPr>
                <w:ilvl w:val="0"/>
                <w:numId w:val="8"/>
              </w:numPr>
              <w:jc w:val="both"/>
            </w:pPr>
            <w:r w:rsidRPr="009632D7">
              <w:t xml:space="preserve">О выплате вознаграждения членам Ревизионной комиссии Банка РМП (ПАО).  </w:t>
            </w:r>
          </w:p>
          <w:p w:rsidR="000A36E4" w:rsidRPr="009632D7" w:rsidRDefault="000A36E4" w:rsidP="000A36E4">
            <w:pPr>
              <w:pStyle w:val="a4"/>
              <w:numPr>
                <w:ilvl w:val="0"/>
                <w:numId w:val="8"/>
              </w:numPr>
              <w:jc w:val="both"/>
            </w:pPr>
            <w:r w:rsidRPr="009632D7">
              <w:lastRenderedPageBreak/>
              <w:t>Об определении количественного состава Совета директоров Банка РМП (ПАО).</w:t>
            </w:r>
          </w:p>
          <w:p w:rsidR="000A36E4" w:rsidRPr="009632D7" w:rsidRDefault="000A36E4" w:rsidP="000A36E4">
            <w:pPr>
              <w:pStyle w:val="a4"/>
              <w:numPr>
                <w:ilvl w:val="0"/>
                <w:numId w:val="8"/>
              </w:numPr>
              <w:jc w:val="both"/>
            </w:pPr>
            <w:r w:rsidRPr="009632D7">
              <w:t>Об избрании членов Совета директоров Банка РМП (ПАО).</w:t>
            </w:r>
          </w:p>
          <w:p w:rsidR="000A36E4" w:rsidRPr="009632D7" w:rsidRDefault="000A36E4" w:rsidP="000A36E4">
            <w:pPr>
              <w:pStyle w:val="a4"/>
              <w:numPr>
                <w:ilvl w:val="0"/>
                <w:numId w:val="8"/>
              </w:numPr>
              <w:jc w:val="both"/>
            </w:pPr>
            <w:r w:rsidRPr="009632D7">
              <w:t xml:space="preserve">О выплате вознаграждения членам Совета директоров Банка РМП (ПАО) в период исполнения своих обязанностей. </w:t>
            </w:r>
          </w:p>
          <w:p w:rsidR="000A36E4" w:rsidRPr="009632D7" w:rsidRDefault="000A36E4" w:rsidP="000A36E4">
            <w:pPr>
              <w:pStyle w:val="a4"/>
              <w:numPr>
                <w:ilvl w:val="0"/>
                <w:numId w:val="8"/>
              </w:numPr>
              <w:jc w:val="both"/>
            </w:pPr>
            <w:r w:rsidRPr="009632D7">
              <w:t xml:space="preserve">Об уведомлении Западного </w:t>
            </w:r>
            <w:proofErr w:type="gramStart"/>
            <w:r w:rsidRPr="009632D7">
              <w:t>центра допуска финансовых организаций Департамента допуска</w:t>
            </w:r>
            <w:proofErr w:type="gramEnd"/>
            <w:r w:rsidRPr="009632D7">
              <w:t xml:space="preserve"> и прекращения деятельности финансовых организаций  Банка России об избрании нового состава Совета директоров Банка РМП (ПАО). </w:t>
            </w:r>
          </w:p>
          <w:p w:rsidR="000A36E4" w:rsidRPr="009632D7" w:rsidRDefault="000A36E4" w:rsidP="000A36E4">
            <w:pPr>
              <w:pStyle w:val="a4"/>
              <w:numPr>
                <w:ilvl w:val="0"/>
                <w:numId w:val="8"/>
              </w:numPr>
              <w:jc w:val="both"/>
            </w:pPr>
            <w:r w:rsidRPr="009632D7">
              <w:t>Об утверждение  Аудиторской организации Банка РМП (ПАО) на 2020 год.</w:t>
            </w:r>
          </w:p>
          <w:p w:rsidR="00F774EB" w:rsidRPr="009632D7" w:rsidRDefault="00F774EB" w:rsidP="000A36E4">
            <w:pPr>
              <w:pStyle w:val="a4"/>
              <w:numPr>
                <w:ilvl w:val="0"/>
                <w:numId w:val="8"/>
              </w:numPr>
              <w:jc w:val="both"/>
            </w:pPr>
            <w:r w:rsidRPr="009632D7">
              <w:t>Утверждение Положения о Совете директоров Банка РМП (ПАО)</w:t>
            </w:r>
            <w:r w:rsidR="00A96949" w:rsidRPr="009632D7">
              <w:t xml:space="preserve"> в новой редакции</w:t>
            </w:r>
            <w:r w:rsidRPr="009632D7">
              <w:t>.</w:t>
            </w:r>
          </w:p>
          <w:p w:rsidR="00F5174E" w:rsidRPr="009632D7" w:rsidRDefault="00F5174E" w:rsidP="000A36E4"/>
          <w:p w:rsidR="00ED2527" w:rsidRPr="009632D7" w:rsidRDefault="008500FE" w:rsidP="00183A1F">
            <w:r w:rsidRPr="009632D7">
              <w:t xml:space="preserve">2.7. </w:t>
            </w:r>
            <w:r w:rsidR="00183A1F" w:rsidRPr="009632D7">
              <w:t xml:space="preserve"> </w:t>
            </w:r>
            <w:r w:rsidR="00E02283" w:rsidRPr="009632D7">
              <w:t>Р</w:t>
            </w:r>
            <w:r w:rsidR="00183A1F" w:rsidRPr="009632D7">
              <w:t xml:space="preserve">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      </w:r>
          </w:p>
          <w:p w:rsidR="002278EB" w:rsidRPr="009632D7" w:rsidRDefault="00A96949" w:rsidP="00A96949">
            <w:pPr>
              <w:pStyle w:val="a4"/>
              <w:widowControl w:val="0"/>
              <w:adjustRightInd w:val="0"/>
              <w:spacing w:after="60"/>
              <w:ind w:left="568" w:right="-1"/>
              <w:jc w:val="both"/>
              <w:rPr>
                <w:u w:val="single"/>
              </w:rPr>
            </w:pPr>
            <w:r w:rsidRPr="009632D7">
              <w:t>1.</w:t>
            </w:r>
            <w:r w:rsidR="00F5174E" w:rsidRPr="009632D7">
              <w:t>Утверждение годового отчета о деятельности Банка РМП (ПАО) за 201</w:t>
            </w:r>
            <w:r w:rsidR="000A36E4" w:rsidRPr="009632D7">
              <w:t>9</w:t>
            </w:r>
            <w:r w:rsidR="00F5174E" w:rsidRPr="009632D7">
              <w:t xml:space="preserve"> год. </w:t>
            </w:r>
            <w:r w:rsidR="00D21F58" w:rsidRPr="009632D7">
              <w:t xml:space="preserve">Результаты голосования: «ЗА» - </w:t>
            </w:r>
            <w:r w:rsidR="00E8337D" w:rsidRPr="009632D7">
              <w:t>720</w:t>
            </w:r>
            <w:r w:rsidR="005514FF" w:rsidRPr="009632D7">
              <w:t xml:space="preserve"> 000</w:t>
            </w:r>
            <w:r w:rsidR="00D21F58" w:rsidRPr="009632D7">
              <w:t xml:space="preserve"> голосов «ПРОТИВ» - 0 голосов «ВОЗДЕРЖАЛСЯ» - 0 голосов Формулировка решения по вопросу № </w:t>
            </w:r>
            <w:r w:rsidR="00B05231">
              <w:t>1</w:t>
            </w:r>
            <w:r w:rsidR="00D21F58" w:rsidRPr="009632D7">
              <w:t xml:space="preserve">: </w:t>
            </w:r>
            <w:r w:rsidR="002278EB" w:rsidRPr="009632D7">
              <w:t xml:space="preserve">Утвердить годовой отчет Банка РМП (ПАО)  </w:t>
            </w:r>
            <w:r w:rsidR="00E8337D" w:rsidRPr="009632D7">
              <w:t xml:space="preserve">по итогам работы  </w:t>
            </w:r>
            <w:r w:rsidR="002278EB" w:rsidRPr="009632D7">
              <w:t>за 201</w:t>
            </w:r>
            <w:r w:rsidR="000A36E4" w:rsidRPr="009632D7">
              <w:t>9</w:t>
            </w:r>
            <w:r w:rsidR="002278EB" w:rsidRPr="009632D7">
              <w:t xml:space="preserve"> год в представленной редакции, включая отчет о соблюдении принципов и рекомендаций Кодекса корпоративного управления и прочие приложения. </w:t>
            </w:r>
          </w:p>
          <w:p w:rsidR="00606658" w:rsidRPr="009632D7" w:rsidRDefault="00606658" w:rsidP="00606658">
            <w:pPr>
              <w:ind w:right="-1"/>
              <w:jc w:val="both"/>
            </w:pPr>
            <w:r w:rsidRPr="009632D7">
              <w:t xml:space="preserve">      </w:t>
            </w:r>
          </w:p>
          <w:p w:rsidR="00606658" w:rsidRPr="009632D7" w:rsidRDefault="00606658" w:rsidP="00606658">
            <w:pPr>
              <w:pStyle w:val="a8"/>
              <w:numPr>
                <w:ilvl w:val="0"/>
                <w:numId w:val="6"/>
              </w:numPr>
              <w:ind w:right="-1"/>
              <w:jc w:val="both"/>
              <w:rPr>
                <w:sz w:val="22"/>
              </w:rPr>
            </w:pPr>
            <w:r w:rsidRPr="009632D7">
              <w:t xml:space="preserve">Утверждение годовой бухгалтерской </w:t>
            </w:r>
            <w:r w:rsidR="000A36E4" w:rsidRPr="009632D7">
              <w:t xml:space="preserve">(финансовой) </w:t>
            </w:r>
            <w:r w:rsidRPr="009632D7">
              <w:t>отчетности, в том числе отчета финансовых результатах банка за 201</w:t>
            </w:r>
            <w:r w:rsidR="000A36E4" w:rsidRPr="009632D7">
              <w:t>9</w:t>
            </w:r>
            <w:r w:rsidRPr="009632D7">
              <w:t xml:space="preserve"> год. Результаты голосования: «ЗА» - </w:t>
            </w:r>
            <w:r w:rsidR="009F0E43" w:rsidRPr="009632D7">
              <w:t>720</w:t>
            </w:r>
            <w:r w:rsidR="005514FF" w:rsidRPr="009632D7">
              <w:t>000</w:t>
            </w:r>
            <w:r w:rsidRPr="009632D7">
              <w:t xml:space="preserve"> голосов «ПРОТИВ» - 0 голосов «ВОЗДЕРЖАЛСЯ» - 0 голосов Формулировка решения по вопросу № </w:t>
            </w:r>
            <w:r w:rsidR="009F0E43" w:rsidRPr="009632D7">
              <w:t>2</w:t>
            </w:r>
            <w:r w:rsidRPr="009632D7">
              <w:t>:</w:t>
            </w:r>
            <w:r w:rsidRPr="009632D7">
              <w:rPr>
                <w:sz w:val="22"/>
              </w:rPr>
              <w:t xml:space="preserve"> Утвердить годовую бухгалтерскую </w:t>
            </w:r>
            <w:r w:rsidR="000A36E4" w:rsidRPr="009632D7">
              <w:rPr>
                <w:sz w:val="22"/>
              </w:rPr>
              <w:t xml:space="preserve">(финансовую) </w:t>
            </w:r>
            <w:r w:rsidRPr="009632D7">
              <w:rPr>
                <w:sz w:val="22"/>
              </w:rPr>
              <w:t>отчетность</w:t>
            </w:r>
            <w:r w:rsidR="009F0E43" w:rsidRPr="009632D7">
              <w:rPr>
                <w:sz w:val="22"/>
              </w:rPr>
              <w:t xml:space="preserve">, </w:t>
            </w:r>
            <w:r w:rsidR="0042421D" w:rsidRPr="009632D7">
              <w:rPr>
                <w:sz w:val="22"/>
              </w:rPr>
              <w:t xml:space="preserve">в том числе </w:t>
            </w:r>
            <w:r w:rsidRPr="009632D7">
              <w:rPr>
                <w:sz w:val="22"/>
                <w:szCs w:val="22"/>
              </w:rPr>
              <w:t xml:space="preserve">отчет о финансовых результатах </w:t>
            </w:r>
            <w:r w:rsidRPr="009632D7">
              <w:rPr>
                <w:sz w:val="22"/>
              </w:rPr>
              <w:t>Б</w:t>
            </w:r>
            <w:r w:rsidR="0042421D" w:rsidRPr="009632D7">
              <w:rPr>
                <w:sz w:val="22"/>
              </w:rPr>
              <w:t>анка за 201</w:t>
            </w:r>
            <w:r w:rsidR="000A36E4" w:rsidRPr="009632D7">
              <w:rPr>
                <w:sz w:val="22"/>
              </w:rPr>
              <w:t>9</w:t>
            </w:r>
            <w:r w:rsidR="0042421D" w:rsidRPr="009632D7">
              <w:rPr>
                <w:sz w:val="22"/>
              </w:rPr>
              <w:t xml:space="preserve"> год в представленной редакции</w:t>
            </w:r>
            <w:r w:rsidRPr="009632D7">
              <w:rPr>
                <w:sz w:val="22"/>
              </w:rPr>
              <w:t>.</w:t>
            </w:r>
          </w:p>
          <w:p w:rsidR="00606658" w:rsidRPr="009632D7" w:rsidRDefault="00606658" w:rsidP="00606658">
            <w:pPr>
              <w:ind w:right="-1"/>
              <w:jc w:val="both"/>
              <w:rPr>
                <w:sz w:val="22"/>
              </w:rPr>
            </w:pPr>
          </w:p>
          <w:p w:rsidR="009F0E43" w:rsidRPr="009632D7" w:rsidRDefault="00606658" w:rsidP="000A36E4">
            <w:pPr>
              <w:pStyle w:val="a4"/>
              <w:numPr>
                <w:ilvl w:val="0"/>
                <w:numId w:val="6"/>
              </w:numPr>
              <w:tabs>
                <w:tab w:val="left" w:pos="720"/>
                <w:tab w:val="left" w:pos="900"/>
                <w:tab w:val="left" w:pos="1080"/>
              </w:tabs>
              <w:spacing w:after="60"/>
              <w:ind w:right="425" w:firstLine="708"/>
              <w:jc w:val="both"/>
              <w:rPr>
                <w:b/>
                <w:bCs/>
              </w:rPr>
            </w:pPr>
            <w:r w:rsidRPr="009632D7">
              <w:t xml:space="preserve">Распределение прибыли </w:t>
            </w:r>
            <w:proofErr w:type="gramStart"/>
            <w:r w:rsidRPr="009632D7">
              <w:t xml:space="preserve">( </w:t>
            </w:r>
            <w:proofErr w:type="gramEnd"/>
            <w:r w:rsidRPr="009632D7">
              <w:t>убытков) Банка по результатам 201</w:t>
            </w:r>
            <w:r w:rsidR="009F0E43" w:rsidRPr="009632D7">
              <w:t>9</w:t>
            </w:r>
            <w:r w:rsidRPr="009632D7">
              <w:t xml:space="preserve"> финансового года. Результаты голосования: «ЗА» - </w:t>
            </w:r>
            <w:r w:rsidR="007E7DF9" w:rsidRPr="009632D7">
              <w:t>7</w:t>
            </w:r>
            <w:r w:rsidR="009F0E43" w:rsidRPr="009632D7">
              <w:t>20</w:t>
            </w:r>
            <w:r w:rsidR="005514FF" w:rsidRPr="009632D7">
              <w:t>000</w:t>
            </w:r>
            <w:r w:rsidRPr="009632D7">
              <w:t xml:space="preserve"> голосов «ПРОТИВ» - 0 голосов «ВОЗДЕРЖАЛСЯ» - 0 голосов Формулировка решения по вопросу № </w:t>
            </w:r>
            <w:r w:rsidR="009F0E43" w:rsidRPr="009632D7">
              <w:t>3</w:t>
            </w:r>
            <w:r w:rsidRPr="009632D7">
              <w:t xml:space="preserve">: </w:t>
            </w:r>
          </w:p>
          <w:p w:rsidR="000A36E4" w:rsidRPr="009632D7" w:rsidRDefault="009F0E43" w:rsidP="009F0E43">
            <w:pPr>
              <w:pStyle w:val="a4"/>
              <w:numPr>
                <w:ilvl w:val="1"/>
                <w:numId w:val="6"/>
              </w:numPr>
              <w:tabs>
                <w:tab w:val="left" w:pos="720"/>
                <w:tab w:val="left" w:pos="900"/>
                <w:tab w:val="left" w:pos="1080"/>
              </w:tabs>
              <w:spacing w:after="60"/>
              <w:ind w:left="568" w:right="425"/>
              <w:jc w:val="both"/>
              <w:rPr>
                <w:b/>
                <w:bCs/>
              </w:rPr>
            </w:pPr>
            <w:r w:rsidRPr="009632D7">
              <w:rPr>
                <w:b/>
                <w:bCs/>
              </w:rPr>
              <w:t xml:space="preserve">Констатировать размер прибыли по итогам 2019: в сумме  </w:t>
            </w:r>
            <w:r w:rsidR="000A36E4" w:rsidRPr="009632D7">
              <w:rPr>
                <w:b/>
                <w:bCs/>
                <w:color w:val="1F497D"/>
              </w:rPr>
              <w:t>61 963 186,66 рублей</w:t>
            </w:r>
            <w:r w:rsidR="000A36E4" w:rsidRPr="009632D7">
              <w:rPr>
                <w:sz w:val="22"/>
                <w:szCs w:val="22"/>
              </w:rPr>
              <w:t xml:space="preserve">  </w:t>
            </w:r>
            <w:proofErr w:type="gramStart"/>
            <w:r w:rsidR="000A36E4" w:rsidRPr="009632D7">
              <w:rPr>
                <w:sz w:val="22"/>
                <w:szCs w:val="22"/>
              </w:rPr>
              <w:t>в</w:t>
            </w:r>
            <w:proofErr w:type="gramEnd"/>
            <w:r w:rsidR="000A36E4" w:rsidRPr="009632D7">
              <w:rPr>
                <w:sz w:val="22"/>
                <w:szCs w:val="22"/>
              </w:rPr>
              <w:t xml:space="preserve"> следующим образом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6237"/>
              <w:gridCol w:w="2268"/>
            </w:tblGrid>
            <w:tr w:rsidR="000A36E4" w:rsidRPr="009632D7" w:rsidTr="000A36E4">
              <w:tc>
                <w:tcPr>
                  <w:tcW w:w="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6E4" w:rsidRPr="009632D7" w:rsidRDefault="000A36E4" w:rsidP="000A36E4">
                  <w:pPr>
                    <w:spacing w:before="120" w:after="120" w:line="276" w:lineRule="auto"/>
                    <w:jc w:val="both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09632D7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62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6E4" w:rsidRPr="009632D7" w:rsidRDefault="000A36E4" w:rsidP="000A36E4">
                  <w:pPr>
                    <w:pStyle w:val="4"/>
                    <w:spacing w:line="276" w:lineRule="auto"/>
                    <w:rPr>
                      <w:sz w:val="20"/>
                    </w:rPr>
                  </w:pPr>
                  <w:r w:rsidRPr="009632D7">
                    <w:rPr>
                      <w:sz w:val="20"/>
                    </w:rPr>
                    <w:t>Прибыль после налогообложения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6E4" w:rsidRPr="009632D7" w:rsidRDefault="000A36E4" w:rsidP="000A36E4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09632D7">
                    <w:rPr>
                      <w:b/>
                      <w:bCs/>
                      <w:color w:val="1F497D"/>
                    </w:rPr>
                    <w:t>61 963 186,66 рублей</w:t>
                  </w:r>
                  <w:r w:rsidRPr="009632D7"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</w:p>
              </w:tc>
            </w:tr>
            <w:tr w:rsidR="000A36E4" w:rsidRPr="009632D7" w:rsidTr="000A36E4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6E4" w:rsidRPr="009632D7" w:rsidRDefault="000A36E4" w:rsidP="000A36E4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632D7">
                    <w:t>1.1.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6E4" w:rsidRPr="009632D7" w:rsidRDefault="000A36E4" w:rsidP="000A36E4">
                  <w:pPr>
                    <w:spacing w:before="120" w:after="12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 w:rsidRPr="009632D7">
                    <w:t>На выплату дивидендов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6E4" w:rsidRPr="009632D7" w:rsidRDefault="009F0E43" w:rsidP="000A36E4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09632D7">
                    <w:rPr>
                      <w:rFonts w:ascii="Calibri" w:eastAsia="Calibri" w:hAnsi="Calibri" w:cs="Calibri"/>
                      <w:b/>
                      <w:bCs/>
                    </w:rPr>
                    <w:t>0,00рублей</w:t>
                  </w:r>
                </w:p>
              </w:tc>
            </w:tr>
            <w:tr w:rsidR="000A36E4" w:rsidRPr="009632D7" w:rsidTr="000A36E4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6E4" w:rsidRPr="009632D7" w:rsidRDefault="000A36E4" w:rsidP="000A36E4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632D7">
                    <w:t>1.2.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6E4" w:rsidRPr="009632D7" w:rsidRDefault="000A36E4" w:rsidP="000A36E4">
                  <w:pPr>
                    <w:spacing w:before="120" w:after="12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 w:rsidRPr="009632D7">
                    <w:t>В Резервный фонд (счет 10701)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6E4" w:rsidRPr="009632D7" w:rsidRDefault="009F0E43" w:rsidP="000A36E4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09632D7">
                    <w:rPr>
                      <w:rFonts w:ascii="Calibri" w:eastAsia="Calibri" w:hAnsi="Calibri" w:cs="Calibri"/>
                      <w:b/>
                      <w:bCs/>
                    </w:rPr>
                    <w:t>0,00 рублей</w:t>
                  </w:r>
                </w:p>
              </w:tc>
            </w:tr>
            <w:tr w:rsidR="000A36E4" w:rsidRPr="009632D7" w:rsidTr="000A36E4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6E4" w:rsidRPr="009632D7" w:rsidRDefault="000A36E4" w:rsidP="000A36E4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632D7">
                    <w:t>1.3.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6E4" w:rsidRPr="009632D7" w:rsidRDefault="000A36E4" w:rsidP="000A36E4">
                  <w:pPr>
                    <w:spacing w:before="120" w:after="12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 w:rsidRPr="009632D7">
                    <w:t>Свободный остаток нераспределенной прибыли (счет 10801)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36E4" w:rsidRPr="009632D7" w:rsidRDefault="000A36E4" w:rsidP="000A36E4">
                  <w:pPr>
                    <w:spacing w:before="120" w:after="120" w:line="276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iCs/>
                    </w:rPr>
                  </w:pPr>
                  <w:r w:rsidRPr="009632D7">
                    <w:rPr>
                      <w:b/>
                      <w:bCs/>
                      <w:color w:val="1F497D"/>
                    </w:rPr>
                    <w:t>61 963 186,66 рублей</w:t>
                  </w:r>
                  <w:r w:rsidRPr="009632D7">
                    <w:rPr>
                      <w:rFonts w:ascii="Calibri" w:eastAsia="Calibri" w:hAnsi="Calibri" w:cs="Calibri"/>
                      <w:b/>
                      <w:bCs/>
                      <w:iCs/>
                    </w:rPr>
                    <w:t xml:space="preserve"> </w:t>
                  </w:r>
                </w:p>
              </w:tc>
            </w:tr>
          </w:tbl>
          <w:p w:rsidR="000A36E4" w:rsidRPr="009632D7" w:rsidRDefault="009F0E43" w:rsidP="009F0E43">
            <w:pPr>
              <w:pStyle w:val="a5"/>
              <w:numPr>
                <w:ilvl w:val="1"/>
                <w:numId w:val="6"/>
              </w:numPr>
              <w:rPr>
                <w:sz w:val="22"/>
              </w:rPr>
            </w:pPr>
            <w:r w:rsidRPr="009632D7">
              <w:rPr>
                <w:b/>
                <w:sz w:val="22"/>
              </w:rPr>
              <w:t>Не распределять с</w:t>
            </w:r>
            <w:r w:rsidR="000A36E4" w:rsidRPr="009632D7">
              <w:rPr>
                <w:b/>
                <w:sz w:val="22"/>
              </w:rPr>
              <w:t>вободный остаток нераспределенной прибыли</w:t>
            </w:r>
            <w:r w:rsidR="000A36E4" w:rsidRPr="009632D7">
              <w:rPr>
                <w:sz w:val="22"/>
              </w:rPr>
              <w:t>.</w:t>
            </w:r>
          </w:p>
          <w:p w:rsidR="009F4072" w:rsidRPr="009632D7" w:rsidRDefault="009F4072" w:rsidP="000A36E4">
            <w:pPr>
              <w:pStyle w:val="a4"/>
              <w:numPr>
                <w:ilvl w:val="0"/>
                <w:numId w:val="6"/>
              </w:numPr>
              <w:tabs>
                <w:tab w:val="left" w:pos="720"/>
                <w:tab w:val="left" w:pos="900"/>
              </w:tabs>
              <w:spacing w:after="60"/>
              <w:ind w:right="-1"/>
              <w:jc w:val="both"/>
            </w:pPr>
            <w:r w:rsidRPr="009632D7">
              <w:t>О выплате (объявлении) дивидендов за 201</w:t>
            </w:r>
            <w:r w:rsidR="000A36E4" w:rsidRPr="009632D7">
              <w:t>9</w:t>
            </w:r>
            <w:r w:rsidRPr="009632D7">
              <w:t xml:space="preserve">г. Утверждение даты, на которую определяются лица, имеющие право на получение дивидендов. Результаты голосования: «ЗА» - </w:t>
            </w:r>
            <w:r w:rsidR="007E7DF9" w:rsidRPr="009632D7">
              <w:t>7</w:t>
            </w:r>
            <w:r w:rsidR="009F0E43" w:rsidRPr="009632D7">
              <w:t>20</w:t>
            </w:r>
            <w:r w:rsidR="00B5652D" w:rsidRPr="009632D7">
              <w:t>000</w:t>
            </w:r>
            <w:r w:rsidRPr="009632D7">
              <w:t xml:space="preserve"> голосов «ПРОТИВ» - 0 голосов «ВОЗДЕРЖАЛСЯ» - 0 голосов Формулировка решения по вопросу № </w:t>
            </w:r>
            <w:r w:rsidR="009F0E43" w:rsidRPr="009632D7">
              <w:t>4</w:t>
            </w:r>
            <w:r w:rsidRPr="009632D7">
              <w:t>: Не производить выплат дивидендов за 201</w:t>
            </w:r>
            <w:r w:rsidR="000A36E4" w:rsidRPr="009632D7">
              <w:t>9</w:t>
            </w:r>
            <w:r w:rsidRPr="009632D7">
              <w:t xml:space="preserve">г. акционерам Банка (владельцам обыкновенных и привилегированных акций), не определять дату составления списка лиц, имеющих право на получение дивидендов. </w:t>
            </w:r>
          </w:p>
          <w:p w:rsidR="0042421D" w:rsidRPr="009632D7" w:rsidRDefault="009F4072" w:rsidP="000A36E4">
            <w:pPr>
              <w:pStyle w:val="a4"/>
              <w:numPr>
                <w:ilvl w:val="0"/>
                <w:numId w:val="6"/>
              </w:numPr>
              <w:spacing w:after="60"/>
              <w:jc w:val="both"/>
            </w:pPr>
            <w:r w:rsidRPr="009632D7">
              <w:t xml:space="preserve">Об определении количественного состава Ревизионной комиссии Банка РМП (ПАО). Избрание членов Ревизионной комиссии Банка РМП (ПАО). </w:t>
            </w:r>
            <w:r w:rsidR="0042421D" w:rsidRPr="009632D7">
              <w:t xml:space="preserve">Результаты голосования: «ЗА» - </w:t>
            </w:r>
            <w:r w:rsidR="007E7DF9" w:rsidRPr="009632D7">
              <w:t>7</w:t>
            </w:r>
            <w:r w:rsidR="009F0E43" w:rsidRPr="009632D7">
              <w:t>20</w:t>
            </w:r>
            <w:r w:rsidR="0042421D" w:rsidRPr="009632D7">
              <w:t>000 голосов «ПРОТИВ» - 0 голосов «ВОЗДЕРЖАЛСЯ» - 0 голосов Формулировка решения по вопросу №</w:t>
            </w:r>
            <w:r w:rsidR="009F0E43" w:rsidRPr="009632D7">
              <w:t>5</w:t>
            </w:r>
            <w:r w:rsidR="0042421D" w:rsidRPr="009632D7">
              <w:t>: Определить количественный состав Ревизионной комиссии Банка РМП (ПАО) 3</w:t>
            </w:r>
            <w:r w:rsidR="009F0E43" w:rsidRPr="009632D7">
              <w:t xml:space="preserve"> (</w:t>
            </w:r>
            <w:r w:rsidR="0042421D" w:rsidRPr="009632D7">
              <w:t xml:space="preserve">три человека)   </w:t>
            </w:r>
          </w:p>
          <w:p w:rsidR="00986A52" w:rsidRPr="009632D7" w:rsidRDefault="0042421D" w:rsidP="000A36E4">
            <w:pPr>
              <w:pStyle w:val="a8"/>
              <w:numPr>
                <w:ilvl w:val="0"/>
                <w:numId w:val="6"/>
              </w:numPr>
              <w:spacing w:after="60"/>
              <w:ind w:right="-1"/>
              <w:jc w:val="both"/>
            </w:pPr>
            <w:r w:rsidRPr="009632D7">
              <w:t xml:space="preserve">Избрание членов Ревизионной комиссии Банка РМП (ПАО). </w:t>
            </w:r>
            <w:r w:rsidR="00113768" w:rsidRPr="009632D7">
              <w:t>Результаты голосования</w:t>
            </w:r>
            <w:proofErr w:type="gramStart"/>
            <w:r w:rsidR="00113768" w:rsidRPr="009632D7">
              <w:t xml:space="preserve"> :</w:t>
            </w:r>
            <w:proofErr w:type="gramEnd"/>
            <w:r w:rsidR="00986A52" w:rsidRPr="009632D7">
              <w:t xml:space="preserve"> по кандидатуре Долгушина Наталия Анатолиевна</w:t>
            </w:r>
            <w:r w:rsidR="00113768" w:rsidRPr="009632D7">
              <w:t xml:space="preserve"> «ЗА» -</w:t>
            </w:r>
            <w:r w:rsidR="005B019A" w:rsidRPr="009632D7">
              <w:t>540</w:t>
            </w:r>
            <w:r w:rsidR="007E7DF9" w:rsidRPr="009632D7">
              <w:t>000</w:t>
            </w:r>
            <w:r w:rsidR="00113768" w:rsidRPr="009632D7">
              <w:t xml:space="preserve"> голосов «ПРОТИВ» - 0 голосов «ВОЗДЕРЖАЛСЯ» - 0 голосов</w:t>
            </w:r>
            <w:r w:rsidRPr="009632D7">
              <w:t>,</w:t>
            </w:r>
            <w:r w:rsidR="00113768" w:rsidRPr="009632D7">
              <w:t xml:space="preserve"> </w:t>
            </w:r>
            <w:r w:rsidR="003076F0" w:rsidRPr="009632D7">
              <w:t>за исключением голосов принадлежащих акционерам</w:t>
            </w:r>
            <w:r w:rsidR="00986A52" w:rsidRPr="009632D7">
              <w:t>:</w:t>
            </w:r>
            <w:r w:rsidR="003076F0" w:rsidRPr="009632D7">
              <w:t xml:space="preserve"> члену Совета директоров (10%)и члену Правления  банка (10)%.</w:t>
            </w:r>
            <w:r w:rsidR="00986A52" w:rsidRPr="009632D7">
              <w:t>;</w:t>
            </w:r>
            <w:r w:rsidR="009F4072" w:rsidRPr="009632D7">
              <w:t xml:space="preserve"> </w:t>
            </w:r>
            <w:r w:rsidR="00986A52" w:rsidRPr="009632D7">
              <w:t>по кандидатуре Дурновская Наталья Владимировна «ЗА» -540000 голосов «ПРОТИВ» - 0 голосов «ВОЗДЕРЖАЛСЯ» - 0 голосов, за исключением голосов принадлежащих акционерам члену Совета директоров (10%)и члену Правления  банка (10)%; по кандидатуре Селезнева Анна Юрьевна «ЗА» -540000 голосов «ПРОТИВ» - 0 голосов «ВОЗДЕРЖАЛСЯ» - 0 голосов, за исключением голосов принадлежащих акционерам члену Совета директоров (10%)и члену Правления  банка (10)%.</w:t>
            </w:r>
          </w:p>
          <w:p w:rsidR="009F4072" w:rsidRPr="009632D7" w:rsidRDefault="00986A52" w:rsidP="00986A52">
            <w:pPr>
              <w:pStyle w:val="a8"/>
              <w:spacing w:after="60"/>
              <w:ind w:left="928" w:right="-1"/>
              <w:jc w:val="both"/>
            </w:pPr>
            <w:r w:rsidRPr="009632D7">
              <w:t>Ф</w:t>
            </w:r>
            <w:r w:rsidR="009F4072" w:rsidRPr="009632D7">
              <w:t xml:space="preserve">ормулировка решения по вопросу № </w:t>
            </w:r>
            <w:r w:rsidR="005B019A" w:rsidRPr="009632D7">
              <w:t>6</w:t>
            </w:r>
            <w:r w:rsidR="009F4072" w:rsidRPr="009632D7">
              <w:t>:</w:t>
            </w:r>
          </w:p>
          <w:p w:rsidR="009F4072" w:rsidRPr="009632D7" w:rsidRDefault="009F4072" w:rsidP="0042421D">
            <w:pPr>
              <w:ind w:left="720"/>
            </w:pPr>
            <w:r w:rsidRPr="009632D7">
              <w:lastRenderedPageBreak/>
              <w:t>Избрать Ревизионную комиссию Банка РМП (ПАО) в следующем составе:</w:t>
            </w:r>
          </w:p>
          <w:p w:rsidR="009F4072" w:rsidRPr="009632D7" w:rsidRDefault="009F4072" w:rsidP="009F4072">
            <w:pPr>
              <w:jc w:val="both"/>
            </w:pPr>
            <w:r w:rsidRPr="009632D7">
              <w:t xml:space="preserve">         </w:t>
            </w:r>
            <w:r w:rsidR="00794719" w:rsidRPr="009632D7">
              <w:t xml:space="preserve">             </w:t>
            </w:r>
            <w:r w:rsidRPr="009632D7">
              <w:t xml:space="preserve">  1. Долгушина Наталия Анатолиевна,</w:t>
            </w:r>
          </w:p>
          <w:p w:rsidR="009F4072" w:rsidRPr="009632D7" w:rsidRDefault="009F4072" w:rsidP="009F4072">
            <w:pPr>
              <w:jc w:val="both"/>
            </w:pPr>
            <w:r w:rsidRPr="009632D7">
              <w:t xml:space="preserve">        </w:t>
            </w:r>
            <w:r w:rsidR="0099740D" w:rsidRPr="009632D7">
              <w:t xml:space="preserve">           </w:t>
            </w:r>
            <w:r w:rsidRPr="009632D7">
              <w:t xml:space="preserve">     2. Дурновская Наталья Владимировна,</w:t>
            </w:r>
          </w:p>
          <w:p w:rsidR="009F4072" w:rsidRPr="009632D7" w:rsidRDefault="009F4072" w:rsidP="009F4072">
            <w:pPr>
              <w:jc w:val="both"/>
            </w:pPr>
            <w:r w:rsidRPr="009632D7">
              <w:t xml:space="preserve">       </w:t>
            </w:r>
            <w:r w:rsidR="0099740D" w:rsidRPr="009632D7">
              <w:t xml:space="preserve">           </w:t>
            </w:r>
            <w:r w:rsidRPr="009632D7">
              <w:t xml:space="preserve">      3. Селезнева Анна Юрьевна.</w:t>
            </w:r>
          </w:p>
          <w:p w:rsidR="009F4072" w:rsidRPr="009632D7" w:rsidRDefault="009F4072" w:rsidP="009F4072">
            <w:pPr>
              <w:jc w:val="both"/>
              <w:rPr>
                <w:sz w:val="22"/>
              </w:rPr>
            </w:pPr>
            <w:r w:rsidRPr="009632D7">
              <w:t xml:space="preserve">        </w:t>
            </w:r>
            <w:r w:rsidR="005B019A" w:rsidRPr="009632D7">
              <w:t>7</w:t>
            </w:r>
            <w:r w:rsidRPr="009632D7">
              <w:t xml:space="preserve">. О выплате вознаграждения членам Ревизионной комиссии Банка РМП(ПАО).  Результаты голосования: «ЗА» - </w:t>
            </w:r>
            <w:r w:rsidR="005B019A" w:rsidRPr="009632D7">
              <w:t>720000</w:t>
            </w:r>
            <w:r w:rsidR="00A74550" w:rsidRPr="009632D7">
              <w:t xml:space="preserve"> </w:t>
            </w:r>
            <w:r w:rsidRPr="009632D7">
              <w:t>голосов «ПРОТИВ» - 0 голосов «ВОЗДЕРЖАЛСЯ» - 0 голосов</w:t>
            </w:r>
            <w:r w:rsidR="0099740D" w:rsidRPr="009632D7">
              <w:t>.</w:t>
            </w:r>
            <w:r w:rsidRPr="009632D7">
              <w:t xml:space="preserve"> Формулировка решения по вопросу № </w:t>
            </w:r>
            <w:r w:rsidR="005B019A" w:rsidRPr="009632D7">
              <w:t>7</w:t>
            </w:r>
            <w:r w:rsidRPr="009632D7">
              <w:t>:</w:t>
            </w:r>
            <w:r w:rsidRPr="009632D7">
              <w:rPr>
                <w:sz w:val="22"/>
              </w:rPr>
              <w:t xml:space="preserve"> Членам Ревизионной комиссии Банка РМП (ПАО)</w:t>
            </w:r>
            <w:r w:rsidRPr="009632D7">
              <w:t xml:space="preserve"> </w:t>
            </w:r>
            <w:r w:rsidRPr="009632D7">
              <w:rPr>
                <w:sz w:val="22"/>
              </w:rPr>
              <w:t xml:space="preserve">в период исполнения ими своих обязанностей вознаграждение не выплачивается. </w:t>
            </w:r>
          </w:p>
          <w:p w:rsidR="00D21F58" w:rsidRPr="009632D7" w:rsidRDefault="005B019A" w:rsidP="0042421D">
            <w:pPr>
              <w:pStyle w:val="a4"/>
              <w:spacing w:after="60"/>
              <w:ind w:left="360" w:right="-1"/>
              <w:jc w:val="both"/>
            </w:pPr>
            <w:r w:rsidRPr="009632D7">
              <w:t>8</w:t>
            </w:r>
            <w:r w:rsidR="0042421D" w:rsidRPr="009632D7">
              <w:t>.</w:t>
            </w:r>
            <w:r w:rsidR="00D21F58" w:rsidRPr="009632D7">
              <w:t>Об определении количественного состава Совета директоров Банка РМП (ПАО).</w:t>
            </w:r>
            <w:r w:rsidR="0099740D" w:rsidRPr="009632D7">
              <w:t xml:space="preserve"> </w:t>
            </w:r>
            <w:r w:rsidR="00D21F58" w:rsidRPr="009632D7">
              <w:t xml:space="preserve">Результаты голосования: «ЗА» - </w:t>
            </w:r>
            <w:r w:rsidR="007E7DF9" w:rsidRPr="009632D7">
              <w:t>7</w:t>
            </w:r>
            <w:r w:rsidRPr="009632D7">
              <w:t>200</w:t>
            </w:r>
            <w:r w:rsidR="00B5652D" w:rsidRPr="009632D7">
              <w:t>00</w:t>
            </w:r>
            <w:r w:rsidR="00D21F58" w:rsidRPr="009632D7">
              <w:t xml:space="preserve"> голосов «ПРОТИВ» - 0 голосов «ВОЗДЕРЖАЛСЯ» - 0 голосов Формулировка решения по вопросу № </w:t>
            </w:r>
            <w:r w:rsidR="00DD43C5" w:rsidRPr="009632D7">
              <w:t>8</w:t>
            </w:r>
            <w:r w:rsidR="00D21F58" w:rsidRPr="009632D7">
              <w:t>: Определить количественный состав Совета директоров – 5 (пять)</w:t>
            </w:r>
            <w:r w:rsidR="00DD43C5" w:rsidRPr="009632D7">
              <w:t xml:space="preserve"> </w:t>
            </w:r>
            <w:r w:rsidR="00D21F58" w:rsidRPr="009632D7">
              <w:t>человек.</w:t>
            </w:r>
          </w:p>
          <w:p w:rsidR="00D21F58" w:rsidRPr="009632D7" w:rsidRDefault="00DD43C5" w:rsidP="0042421D">
            <w:pPr>
              <w:pStyle w:val="a4"/>
              <w:spacing w:after="60"/>
              <w:ind w:left="360"/>
              <w:jc w:val="both"/>
            </w:pPr>
            <w:r w:rsidRPr="009632D7">
              <w:t>9</w:t>
            </w:r>
            <w:r w:rsidR="0042421D" w:rsidRPr="009632D7">
              <w:t>.</w:t>
            </w:r>
            <w:r w:rsidR="00D21F58" w:rsidRPr="009632D7">
              <w:t>Об избрании членов Совета директоров Банка РМП (ПАО).</w:t>
            </w:r>
            <w:r w:rsidR="0099740D" w:rsidRPr="009632D7">
              <w:t xml:space="preserve"> </w:t>
            </w:r>
            <w:r w:rsidR="00D21F58" w:rsidRPr="009632D7">
              <w:t xml:space="preserve">Результаты голосования: При подведении итогов, голоса «ЗА» распределились следующим образом: </w:t>
            </w:r>
          </w:p>
          <w:p w:rsidR="00D21F58" w:rsidRPr="009632D7" w:rsidRDefault="00D21F58" w:rsidP="00D21F58">
            <w:pPr>
              <w:pStyle w:val="a4"/>
              <w:spacing w:after="60"/>
              <w:jc w:val="both"/>
            </w:pPr>
            <w:r w:rsidRPr="009632D7">
              <w:t xml:space="preserve">№              ФИО кандидата                           </w:t>
            </w:r>
            <w:r w:rsidR="00BE66BE" w:rsidRPr="009632D7">
              <w:t xml:space="preserve">    </w:t>
            </w:r>
            <w:r w:rsidRPr="009632D7">
              <w:t xml:space="preserve">  Количество голосов </w:t>
            </w:r>
          </w:p>
          <w:p w:rsidR="00D21F58" w:rsidRPr="009632D7" w:rsidRDefault="00D21F58" w:rsidP="00D21F58">
            <w:pPr>
              <w:pStyle w:val="a4"/>
              <w:spacing w:after="60"/>
              <w:jc w:val="both"/>
            </w:pPr>
            <w:r w:rsidRPr="009632D7">
              <w:t>1</w:t>
            </w:r>
            <w:r w:rsidR="00BE66BE" w:rsidRPr="009632D7">
              <w:t>.</w:t>
            </w:r>
            <w:r w:rsidRPr="009632D7">
              <w:t xml:space="preserve"> </w:t>
            </w:r>
            <w:r w:rsidR="00BE66BE" w:rsidRPr="009632D7">
              <w:t xml:space="preserve">    </w:t>
            </w:r>
            <w:r w:rsidR="0042421D" w:rsidRPr="009632D7">
              <w:t xml:space="preserve">Нестерова Алла Серафимовна   </w:t>
            </w:r>
            <w:r w:rsidR="00A96949" w:rsidRPr="009632D7">
              <w:t xml:space="preserve"> </w:t>
            </w:r>
            <w:r w:rsidR="0042421D" w:rsidRPr="009632D7">
              <w:t xml:space="preserve"> </w:t>
            </w:r>
            <w:r w:rsidRPr="009632D7">
              <w:t xml:space="preserve">                        </w:t>
            </w:r>
            <w:r w:rsidR="007E7DF9" w:rsidRPr="009632D7">
              <w:t>6</w:t>
            </w:r>
            <w:r w:rsidR="00DD43C5" w:rsidRPr="009632D7">
              <w:t>4</w:t>
            </w:r>
            <w:r w:rsidR="00B5652D" w:rsidRPr="009632D7">
              <w:t>5</w:t>
            </w:r>
            <w:r w:rsidRPr="009632D7">
              <w:t> 000</w:t>
            </w:r>
          </w:p>
          <w:p w:rsidR="00D21F58" w:rsidRPr="009632D7" w:rsidRDefault="00D21F58" w:rsidP="00D21F58">
            <w:pPr>
              <w:pStyle w:val="a4"/>
              <w:spacing w:after="60"/>
              <w:jc w:val="both"/>
            </w:pPr>
            <w:r w:rsidRPr="009632D7">
              <w:t xml:space="preserve">2. </w:t>
            </w:r>
            <w:r w:rsidR="00BE66BE" w:rsidRPr="009632D7">
              <w:t xml:space="preserve">    </w:t>
            </w:r>
            <w:r w:rsidR="00DD43C5" w:rsidRPr="009632D7">
              <w:t>Зотов Федор Александрович</w:t>
            </w:r>
            <w:r w:rsidRPr="009632D7">
              <w:t xml:space="preserve"> </w:t>
            </w:r>
            <w:r w:rsidR="00DD43C5" w:rsidRPr="009632D7">
              <w:t xml:space="preserve">        </w:t>
            </w:r>
            <w:r w:rsidRPr="009632D7">
              <w:t xml:space="preserve">                      </w:t>
            </w:r>
            <w:r w:rsidR="007E7DF9" w:rsidRPr="009632D7">
              <w:t>6</w:t>
            </w:r>
            <w:r w:rsidR="00DD43C5" w:rsidRPr="009632D7">
              <w:t>9</w:t>
            </w:r>
            <w:r w:rsidR="00B5652D" w:rsidRPr="009632D7">
              <w:t>5</w:t>
            </w:r>
            <w:r w:rsidRPr="009632D7">
              <w:t> 000</w:t>
            </w:r>
          </w:p>
          <w:p w:rsidR="00D21F58" w:rsidRPr="009632D7" w:rsidRDefault="00D21F58" w:rsidP="00D21F58">
            <w:pPr>
              <w:pStyle w:val="a4"/>
              <w:spacing w:after="60"/>
              <w:jc w:val="both"/>
            </w:pPr>
            <w:r w:rsidRPr="009632D7">
              <w:t xml:space="preserve">3. </w:t>
            </w:r>
            <w:r w:rsidR="00BE66BE" w:rsidRPr="009632D7">
              <w:t xml:space="preserve">    </w:t>
            </w:r>
            <w:r w:rsidRPr="009632D7">
              <w:t xml:space="preserve">Козлов Александр Михайлович                          </w:t>
            </w:r>
            <w:r w:rsidR="00DD43C5" w:rsidRPr="009632D7">
              <w:t>820</w:t>
            </w:r>
            <w:r w:rsidRPr="009632D7">
              <w:t xml:space="preserve"> 000 </w:t>
            </w:r>
          </w:p>
          <w:p w:rsidR="00BE66BE" w:rsidRPr="009632D7" w:rsidRDefault="00D21F58" w:rsidP="00D21F58">
            <w:pPr>
              <w:pStyle w:val="a4"/>
              <w:spacing w:after="60"/>
              <w:jc w:val="both"/>
            </w:pPr>
            <w:r w:rsidRPr="009632D7">
              <w:t xml:space="preserve">4. </w:t>
            </w:r>
            <w:r w:rsidR="00BE66BE" w:rsidRPr="009632D7">
              <w:t xml:space="preserve">    </w:t>
            </w:r>
            <w:r w:rsidR="00DD43C5" w:rsidRPr="009632D7">
              <w:t xml:space="preserve">Федотова Надежда Вячеславовна </w:t>
            </w:r>
            <w:r w:rsidR="00BE66BE" w:rsidRPr="009632D7">
              <w:t xml:space="preserve">                      </w:t>
            </w:r>
            <w:r w:rsidR="00DD43C5" w:rsidRPr="009632D7">
              <w:t>150</w:t>
            </w:r>
            <w:r w:rsidR="00732FCE" w:rsidRPr="009632D7">
              <w:t> </w:t>
            </w:r>
            <w:r w:rsidR="00BE66BE" w:rsidRPr="009632D7">
              <w:t>000</w:t>
            </w:r>
          </w:p>
          <w:p w:rsidR="00D21F58" w:rsidRPr="009632D7" w:rsidRDefault="00732FCE" w:rsidP="00732FCE">
            <w:pPr>
              <w:pStyle w:val="a4"/>
              <w:spacing w:after="60"/>
              <w:jc w:val="both"/>
            </w:pPr>
            <w:r w:rsidRPr="009632D7">
              <w:t xml:space="preserve">5.     </w:t>
            </w:r>
            <w:proofErr w:type="spellStart"/>
            <w:r w:rsidR="00D308C5" w:rsidRPr="009632D7">
              <w:t>Елдзаров</w:t>
            </w:r>
            <w:proofErr w:type="spellEnd"/>
            <w:r w:rsidR="00D308C5" w:rsidRPr="009632D7">
              <w:t xml:space="preserve"> Сослан </w:t>
            </w:r>
            <w:proofErr w:type="spellStart"/>
            <w:r w:rsidR="00D308C5" w:rsidRPr="009632D7">
              <w:t>Гурамович</w:t>
            </w:r>
            <w:proofErr w:type="spellEnd"/>
            <w:r w:rsidR="00D308C5" w:rsidRPr="009632D7">
              <w:t xml:space="preserve">  </w:t>
            </w:r>
            <w:r w:rsidR="001D7E59" w:rsidRPr="009632D7">
              <w:t xml:space="preserve">     </w:t>
            </w:r>
            <w:r w:rsidRPr="009632D7">
              <w:t xml:space="preserve">                       </w:t>
            </w:r>
            <w:r w:rsidR="00BE66BE" w:rsidRPr="009632D7">
              <w:t xml:space="preserve">  </w:t>
            </w:r>
            <w:r w:rsidR="00A74550" w:rsidRPr="009632D7">
              <w:t>595</w:t>
            </w:r>
            <w:r w:rsidR="00BE66BE" w:rsidRPr="009632D7">
              <w:t xml:space="preserve"> 000    </w:t>
            </w:r>
            <w:r w:rsidR="00D21F58" w:rsidRPr="009632D7">
              <w:t xml:space="preserve">       </w:t>
            </w:r>
          </w:p>
          <w:p w:rsidR="00DD43C5" w:rsidRPr="009632D7" w:rsidRDefault="00DD43C5" w:rsidP="00DD43C5">
            <w:pPr>
              <w:pStyle w:val="a4"/>
              <w:spacing w:after="60"/>
              <w:jc w:val="both"/>
            </w:pPr>
            <w:r w:rsidRPr="009632D7">
              <w:t xml:space="preserve">6. </w:t>
            </w:r>
            <w:r w:rsidR="00732FCE" w:rsidRPr="009632D7">
              <w:t xml:space="preserve">   </w:t>
            </w:r>
            <w:r w:rsidRPr="009632D7">
              <w:t xml:space="preserve"> Кравчук Сергей Владимирович                            695 000  </w:t>
            </w:r>
          </w:p>
          <w:p w:rsidR="00BE66BE" w:rsidRPr="009632D7" w:rsidRDefault="00D21F58" w:rsidP="00BE66BE">
            <w:pPr>
              <w:pStyle w:val="a4"/>
              <w:spacing w:after="60"/>
              <w:jc w:val="both"/>
            </w:pPr>
            <w:r w:rsidRPr="009632D7">
              <w:t xml:space="preserve">Формулировка решения по вопросу № </w:t>
            </w:r>
            <w:r w:rsidR="00EB0A36" w:rsidRPr="009632D7">
              <w:t>9</w:t>
            </w:r>
            <w:r w:rsidRPr="009632D7">
              <w:t xml:space="preserve">: </w:t>
            </w:r>
            <w:r w:rsidR="00BE66BE" w:rsidRPr="009632D7">
              <w:t>Избрать Совет директоров Банка РМП (ПАО) в следующем составе:</w:t>
            </w:r>
          </w:p>
          <w:p w:rsidR="00BE66BE" w:rsidRPr="009632D7" w:rsidRDefault="00BE66BE" w:rsidP="00BE66BE">
            <w:pPr>
              <w:jc w:val="both"/>
              <w:rPr>
                <w:bCs/>
              </w:rPr>
            </w:pPr>
            <w:r w:rsidRPr="009632D7">
              <w:t xml:space="preserve">1) </w:t>
            </w:r>
            <w:r w:rsidR="003D371E" w:rsidRPr="009632D7">
              <w:t>Нестерова Алла Серафимовна</w:t>
            </w:r>
            <w:r w:rsidRPr="009632D7">
              <w:t xml:space="preserve">  </w:t>
            </w:r>
          </w:p>
          <w:p w:rsidR="00BE66BE" w:rsidRPr="009632D7" w:rsidRDefault="00BE66BE" w:rsidP="00BE66BE">
            <w:r w:rsidRPr="009632D7">
              <w:t xml:space="preserve">2) </w:t>
            </w:r>
            <w:r w:rsidR="00DD43C5" w:rsidRPr="009632D7">
              <w:t>Зотов Федор Александрович</w:t>
            </w:r>
          </w:p>
          <w:p w:rsidR="00BE66BE" w:rsidRPr="009632D7" w:rsidRDefault="00BE66BE" w:rsidP="00BE66BE">
            <w:pPr>
              <w:jc w:val="both"/>
              <w:rPr>
                <w:bCs/>
              </w:rPr>
            </w:pPr>
            <w:r w:rsidRPr="009632D7">
              <w:rPr>
                <w:bCs/>
              </w:rPr>
              <w:t xml:space="preserve">3) Козлов Александр Михайлович </w:t>
            </w:r>
          </w:p>
          <w:p w:rsidR="00BE66BE" w:rsidRPr="009632D7" w:rsidRDefault="00A74550" w:rsidP="00BE66BE">
            <w:pPr>
              <w:jc w:val="both"/>
            </w:pPr>
            <w:r w:rsidRPr="009632D7">
              <w:rPr>
                <w:bCs/>
              </w:rPr>
              <w:t>4)</w:t>
            </w:r>
            <w:r w:rsidR="00DD43C5" w:rsidRPr="009632D7">
              <w:rPr>
                <w:bCs/>
              </w:rPr>
              <w:t xml:space="preserve"> </w:t>
            </w:r>
            <w:proofErr w:type="spellStart"/>
            <w:r w:rsidRPr="009632D7">
              <w:t>Елдзаров</w:t>
            </w:r>
            <w:proofErr w:type="spellEnd"/>
            <w:r w:rsidRPr="009632D7">
              <w:t xml:space="preserve"> Сослан </w:t>
            </w:r>
            <w:proofErr w:type="spellStart"/>
            <w:r w:rsidRPr="009632D7">
              <w:t>Гурамович</w:t>
            </w:r>
            <w:proofErr w:type="spellEnd"/>
            <w:r w:rsidR="00BE66BE" w:rsidRPr="009632D7">
              <w:t xml:space="preserve">   </w:t>
            </w:r>
          </w:p>
          <w:p w:rsidR="00BE66BE" w:rsidRPr="009632D7" w:rsidRDefault="00A74550" w:rsidP="00BE66BE">
            <w:pPr>
              <w:ind w:right="-1"/>
              <w:jc w:val="both"/>
            </w:pPr>
            <w:r w:rsidRPr="009632D7">
              <w:t xml:space="preserve">5) </w:t>
            </w:r>
            <w:r w:rsidRPr="009632D7">
              <w:rPr>
                <w:bCs/>
              </w:rPr>
              <w:t>Кравчук Сергей Владимирович</w:t>
            </w:r>
          </w:p>
          <w:p w:rsidR="00BE66BE" w:rsidRPr="009632D7" w:rsidRDefault="00BE66BE" w:rsidP="00D21F58">
            <w:pPr>
              <w:pStyle w:val="a4"/>
              <w:spacing w:after="60"/>
              <w:jc w:val="both"/>
            </w:pPr>
          </w:p>
          <w:p w:rsidR="00EB0A36" w:rsidRPr="009632D7" w:rsidRDefault="00DD43C5" w:rsidP="00DD43C5">
            <w:pPr>
              <w:pStyle w:val="a4"/>
              <w:spacing w:after="60"/>
              <w:ind w:left="360"/>
              <w:jc w:val="both"/>
            </w:pPr>
            <w:r w:rsidRPr="009632D7">
              <w:t>10.</w:t>
            </w:r>
            <w:r w:rsidR="00EB0A36" w:rsidRPr="009632D7">
              <w:t xml:space="preserve">О выплате вознаграждения членам Совета директоров Банка РМП (ПАО) в период исполнения своих обязанностей. Результаты голосования: «ЗА» - </w:t>
            </w:r>
            <w:r w:rsidR="000031C8" w:rsidRPr="009632D7">
              <w:t>7</w:t>
            </w:r>
            <w:r w:rsidRPr="009632D7">
              <w:t>20</w:t>
            </w:r>
            <w:r w:rsidR="00B5652D" w:rsidRPr="009632D7">
              <w:t>000</w:t>
            </w:r>
            <w:r w:rsidR="00EB0A36" w:rsidRPr="009632D7">
              <w:t xml:space="preserve"> голосов «ПРОТИВ» - 0 голосов «ВОЗДЕРЖАЛСЯ» - 0 голосов Формулировка решения по вопросу № 1</w:t>
            </w:r>
            <w:r w:rsidR="00B65D1C" w:rsidRPr="009632D7">
              <w:t>0</w:t>
            </w:r>
            <w:r w:rsidR="00EB0A36" w:rsidRPr="009632D7">
              <w:t xml:space="preserve">: Членам Совета директоров Банка в период исполнения ими своих обязанностей вознаграждение не выплачивается. </w:t>
            </w:r>
          </w:p>
          <w:p w:rsidR="00B5652D" w:rsidRPr="009632D7" w:rsidRDefault="00B5652D" w:rsidP="00B5652D">
            <w:pPr>
              <w:pStyle w:val="a4"/>
              <w:spacing w:after="60"/>
              <w:ind w:left="360"/>
              <w:jc w:val="both"/>
            </w:pPr>
          </w:p>
          <w:p w:rsidR="00BE66BE" w:rsidRPr="009632D7" w:rsidRDefault="00B65D1C" w:rsidP="00B65D1C">
            <w:pPr>
              <w:pStyle w:val="a5"/>
              <w:adjustRightInd w:val="0"/>
              <w:ind w:left="360" w:firstLine="0"/>
              <w:rPr>
                <w:b/>
                <w:bCs/>
                <w:szCs w:val="20"/>
              </w:rPr>
            </w:pPr>
            <w:r w:rsidRPr="009632D7">
              <w:t>11.</w:t>
            </w:r>
            <w:r w:rsidR="00D21F58" w:rsidRPr="009632D7">
              <w:t xml:space="preserve">Об уведомлении </w:t>
            </w:r>
            <w:r w:rsidR="00B5652D" w:rsidRPr="009632D7">
              <w:t xml:space="preserve">Западного центра допуска финансовых организаций </w:t>
            </w:r>
            <w:r w:rsidR="00B5652D" w:rsidRPr="009632D7">
              <w:rPr>
                <w:szCs w:val="20"/>
              </w:rPr>
              <w:t xml:space="preserve">Департамента допуска и прекращения деятельности финансовых организаций Банка России </w:t>
            </w:r>
            <w:r w:rsidR="00D21F58" w:rsidRPr="009632D7">
              <w:t>об избрании нового состава Совета директоров Банка РМП (ПАО)</w:t>
            </w:r>
            <w:r w:rsidR="00BE66BE" w:rsidRPr="009632D7">
              <w:t>.</w:t>
            </w:r>
            <w:r w:rsidR="00D21F58" w:rsidRPr="009632D7">
              <w:t xml:space="preserve"> </w:t>
            </w:r>
            <w:r w:rsidR="00BE66BE" w:rsidRPr="009632D7">
              <w:t xml:space="preserve">Результаты голосования: «ЗА» - </w:t>
            </w:r>
            <w:r w:rsidR="000031C8" w:rsidRPr="009632D7">
              <w:t>7</w:t>
            </w:r>
            <w:r w:rsidRPr="009632D7">
              <w:t>20</w:t>
            </w:r>
            <w:r w:rsidR="00B5652D" w:rsidRPr="009632D7">
              <w:t>000</w:t>
            </w:r>
            <w:r w:rsidR="00BE66BE" w:rsidRPr="009632D7">
              <w:t xml:space="preserve"> голосов «ПРОТИВ» - 0 голосов «ВОЗДЕРЖАЛСЯ» - 0 голосов Формулировка решения по вопросу № </w:t>
            </w:r>
            <w:r w:rsidR="00EB0A36" w:rsidRPr="009632D7">
              <w:t>1</w:t>
            </w:r>
            <w:r w:rsidRPr="009632D7">
              <w:t>1</w:t>
            </w:r>
            <w:r w:rsidR="00BE66BE" w:rsidRPr="009632D7">
              <w:t xml:space="preserve">: </w:t>
            </w:r>
            <w:r w:rsidR="00BE66BE" w:rsidRPr="009632D7">
              <w:rPr>
                <w:szCs w:val="20"/>
              </w:rPr>
              <w:t xml:space="preserve">Уполномочить Председателя Правления Банка Зимину Наталью Олеговну подписать уведомление об избрании нового состава Совета директоров Банка РМП (ПАО) и  иные документы, направляемые в </w:t>
            </w:r>
            <w:r w:rsidR="00152664" w:rsidRPr="009632D7">
              <w:t xml:space="preserve">Западный центр допуска финансовых организаций </w:t>
            </w:r>
            <w:r w:rsidR="00B5652D" w:rsidRPr="009632D7">
              <w:rPr>
                <w:szCs w:val="20"/>
              </w:rPr>
              <w:t xml:space="preserve">Департамента допуска и прекращения деятельности финансовых  организаций  </w:t>
            </w:r>
            <w:r w:rsidR="00152664" w:rsidRPr="009632D7">
              <w:t xml:space="preserve">Банка России </w:t>
            </w:r>
            <w:r w:rsidR="00BE66BE" w:rsidRPr="009632D7">
              <w:rPr>
                <w:szCs w:val="20"/>
              </w:rPr>
              <w:t xml:space="preserve">в связи с избранием нового состава Совета директоров Банка.  </w:t>
            </w:r>
          </w:p>
          <w:p w:rsidR="00BE66BE" w:rsidRPr="009632D7" w:rsidRDefault="00BE66BE" w:rsidP="00BE66BE">
            <w:pPr>
              <w:pStyle w:val="a5"/>
              <w:ind w:firstLine="0"/>
              <w:rPr>
                <w:b/>
                <w:bCs/>
                <w:szCs w:val="20"/>
              </w:rPr>
            </w:pPr>
          </w:p>
          <w:p w:rsidR="00EB0A36" w:rsidRPr="009632D7" w:rsidRDefault="00B65D1C" w:rsidP="00B65D1C">
            <w:pPr>
              <w:pStyle w:val="a4"/>
              <w:spacing w:after="60"/>
              <w:ind w:left="360"/>
              <w:jc w:val="both"/>
              <w:rPr>
                <w:rStyle w:val="a9"/>
                <w:b w:val="0"/>
                <w:bCs w:val="0"/>
              </w:rPr>
            </w:pPr>
            <w:r w:rsidRPr="009632D7">
              <w:t>12.</w:t>
            </w:r>
            <w:r w:rsidR="00EB0A36" w:rsidRPr="009632D7">
              <w:t>Об утверждении Аудиторской организации Банка РМП (ПАО) на 20</w:t>
            </w:r>
            <w:r w:rsidR="003B6CF2" w:rsidRPr="009632D7">
              <w:t>20</w:t>
            </w:r>
            <w:r w:rsidR="00EB0A36" w:rsidRPr="009632D7">
              <w:t xml:space="preserve"> год. Результаты голосования: «ЗА» - </w:t>
            </w:r>
            <w:r w:rsidR="000031C8" w:rsidRPr="009632D7">
              <w:t>7</w:t>
            </w:r>
            <w:r w:rsidRPr="009632D7">
              <w:t>20</w:t>
            </w:r>
            <w:r w:rsidR="00B5652D" w:rsidRPr="009632D7">
              <w:t xml:space="preserve"> 000</w:t>
            </w:r>
            <w:r w:rsidR="00EB0A36" w:rsidRPr="009632D7">
              <w:t xml:space="preserve"> голосов «ПРОТИВ» - 0 голосов «ВОЗДЕРЖАЛСЯ» - 0 голосов Формулировка решения по вопросу № </w:t>
            </w:r>
            <w:r w:rsidR="000031C8" w:rsidRPr="009632D7">
              <w:t>1</w:t>
            </w:r>
            <w:r w:rsidRPr="009632D7">
              <w:t>2</w:t>
            </w:r>
            <w:r w:rsidR="00EB0A36" w:rsidRPr="009632D7">
              <w:t>: Утвердить аудиторской организацией Банка на 20</w:t>
            </w:r>
            <w:r w:rsidR="003B6CF2" w:rsidRPr="009632D7">
              <w:t>20</w:t>
            </w:r>
            <w:r w:rsidR="00EB0A36" w:rsidRPr="009632D7">
              <w:t xml:space="preserve"> год Общество с ограниченной ответственностью</w:t>
            </w:r>
            <w:r w:rsidR="00EB0A36" w:rsidRPr="009632D7">
              <w:rPr>
                <w:b/>
              </w:rPr>
              <w:t xml:space="preserve"> </w:t>
            </w:r>
            <w:r w:rsidR="00EB0A36" w:rsidRPr="009632D7">
              <w:rPr>
                <w:rStyle w:val="a9"/>
                <w:b w:val="0"/>
              </w:rPr>
              <w:t>«</w:t>
            </w:r>
            <w:r w:rsidR="003D371E" w:rsidRPr="009632D7">
              <w:rPr>
                <w:rStyle w:val="a9"/>
                <w:b w:val="0"/>
              </w:rPr>
              <w:t>А2-Аудит».</w:t>
            </w:r>
          </w:p>
          <w:p w:rsidR="00F774EB" w:rsidRPr="009632D7" w:rsidRDefault="00B65D1C" w:rsidP="00B65D1C">
            <w:pPr>
              <w:pStyle w:val="a4"/>
              <w:numPr>
                <w:ilvl w:val="0"/>
                <w:numId w:val="13"/>
              </w:numPr>
              <w:spacing w:after="60"/>
              <w:jc w:val="both"/>
            </w:pPr>
            <w:r w:rsidRPr="009632D7">
              <w:t>.</w:t>
            </w:r>
            <w:r w:rsidR="00F774EB" w:rsidRPr="009632D7">
              <w:t>Об утверждении  Положения о Совете директоров Банка РМП (ПАО)  Результаты голосования: «ЗА» - 7</w:t>
            </w:r>
            <w:r w:rsidR="00E65CBB" w:rsidRPr="009632D7">
              <w:t>20</w:t>
            </w:r>
            <w:r w:rsidR="00F774EB" w:rsidRPr="009632D7">
              <w:t xml:space="preserve"> 000 голосов «ПРОТИВ» - 0 голосов «ВОЗДЕРЖАЛСЯ» - 0 голосов Формулировка решения по вопросу № 1</w:t>
            </w:r>
            <w:r w:rsidR="00E65CBB" w:rsidRPr="009632D7">
              <w:t>3</w:t>
            </w:r>
            <w:r w:rsidR="00F774EB" w:rsidRPr="009632D7">
              <w:t>: Утвердить Положение о Совете дир</w:t>
            </w:r>
            <w:r w:rsidR="00A96949" w:rsidRPr="009632D7">
              <w:t>е</w:t>
            </w:r>
            <w:r w:rsidR="00F774EB" w:rsidRPr="009632D7">
              <w:t xml:space="preserve">кторов Банка РМП (ПАО) в </w:t>
            </w:r>
            <w:r w:rsidR="00A96949" w:rsidRPr="009632D7">
              <w:t>новой редакции</w:t>
            </w:r>
            <w:r w:rsidR="00F774EB" w:rsidRPr="009632D7">
              <w:rPr>
                <w:rStyle w:val="a9"/>
                <w:b w:val="0"/>
              </w:rPr>
              <w:t>.</w:t>
            </w:r>
          </w:p>
          <w:p w:rsidR="00E02283" w:rsidRPr="009632D7" w:rsidRDefault="00E02283" w:rsidP="00D21F58">
            <w:pPr>
              <w:ind w:left="57" w:right="57"/>
              <w:jc w:val="both"/>
            </w:pPr>
            <w:r w:rsidRPr="009632D7">
              <w:t>2.8. дата составления и номер протокола общего собрания участников (</w:t>
            </w:r>
            <w:bookmarkStart w:id="0" w:name="_GoBack"/>
            <w:bookmarkEnd w:id="0"/>
            <w:r w:rsidRPr="009632D7">
              <w:t xml:space="preserve">акционеров) эмитента: </w:t>
            </w:r>
          </w:p>
          <w:p w:rsidR="00E02283" w:rsidRPr="009632D7" w:rsidRDefault="003B6CF2" w:rsidP="003B6CF2">
            <w:pPr>
              <w:ind w:left="57" w:right="57"/>
              <w:jc w:val="both"/>
            </w:pPr>
            <w:r w:rsidRPr="009632D7">
              <w:t>15</w:t>
            </w:r>
            <w:r w:rsidR="00E02283" w:rsidRPr="009632D7">
              <w:t xml:space="preserve"> </w:t>
            </w:r>
            <w:r w:rsidRPr="009632D7">
              <w:t>июля</w:t>
            </w:r>
            <w:r w:rsidR="00E02283" w:rsidRPr="009632D7">
              <w:t xml:space="preserve">  20</w:t>
            </w:r>
            <w:r w:rsidRPr="009632D7">
              <w:t>20</w:t>
            </w:r>
            <w:r w:rsidR="00E02283" w:rsidRPr="009632D7">
              <w:t xml:space="preserve"> года № </w:t>
            </w:r>
            <w:r w:rsidRPr="009632D7">
              <w:t>2</w:t>
            </w:r>
            <w:r w:rsidR="00E02283" w:rsidRPr="009632D7">
              <w:t xml:space="preserve"> </w:t>
            </w:r>
            <w:proofErr w:type="spellStart"/>
            <w:r w:rsidR="00E16C7A" w:rsidRPr="009632D7">
              <w:t>го</w:t>
            </w:r>
            <w:r w:rsidR="003D371E" w:rsidRPr="009632D7">
              <w:t>са</w:t>
            </w:r>
            <w:proofErr w:type="spellEnd"/>
          </w:p>
        </w:tc>
      </w:tr>
      <w:tr w:rsidR="00183A1F" w:rsidRPr="009632D7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9632D7" w:rsidRDefault="00183A1F" w:rsidP="00D21F58">
            <w:pPr>
              <w:jc w:val="center"/>
            </w:pPr>
            <w:r w:rsidRPr="009632D7">
              <w:lastRenderedPageBreak/>
              <w:t>3. Подпись</w:t>
            </w:r>
          </w:p>
        </w:tc>
      </w:tr>
      <w:tr w:rsidR="00183A1F" w:rsidRPr="009632D7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Pr="009632D7" w:rsidRDefault="00183A1F" w:rsidP="00D21F58">
            <w:pPr>
              <w:ind w:left="57"/>
            </w:pPr>
          </w:p>
          <w:p w:rsidR="00183A1F" w:rsidRPr="009632D7" w:rsidRDefault="00183A1F" w:rsidP="00D21F58">
            <w:pPr>
              <w:ind w:left="57"/>
            </w:pPr>
            <w:r w:rsidRPr="009632D7"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9632D7" w:rsidRDefault="00183A1F" w:rsidP="00D21F5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9632D7" w:rsidRDefault="00183A1F" w:rsidP="00D21F58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9632D7" w:rsidRDefault="00183A1F" w:rsidP="00D21F58">
            <w:pPr>
              <w:jc w:val="center"/>
            </w:pPr>
            <w:r w:rsidRPr="009632D7"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9632D7" w:rsidRDefault="00183A1F" w:rsidP="00D21F58"/>
        </w:tc>
      </w:tr>
      <w:tr w:rsidR="00183A1F" w:rsidRPr="009632D7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1F" w:rsidRPr="009632D7" w:rsidRDefault="00183A1F" w:rsidP="00D21F58">
            <w:pPr>
              <w:ind w:left="57"/>
            </w:pPr>
            <w:r w:rsidRPr="009632D7"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9632D7" w:rsidRDefault="00183A1F" w:rsidP="00D21F58">
            <w:pPr>
              <w:jc w:val="center"/>
            </w:pPr>
            <w:r w:rsidRPr="009632D7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9632D7" w:rsidRDefault="00183A1F" w:rsidP="00D21F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3A1F" w:rsidRPr="009632D7" w:rsidRDefault="00183A1F" w:rsidP="00D21F58">
            <w:pPr>
              <w:jc w:val="center"/>
            </w:pPr>
            <w:r w:rsidRPr="009632D7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1F" w:rsidRPr="009632D7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A1F" w:rsidRPr="009632D7" w:rsidRDefault="00183A1F" w:rsidP="00D21F58">
            <w:pPr>
              <w:spacing w:before="240"/>
              <w:ind w:left="57"/>
            </w:pPr>
            <w:r w:rsidRPr="009632D7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9632D7" w:rsidRDefault="00183A1F" w:rsidP="00D21F58">
            <w:pPr>
              <w:jc w:val="right"/>
            </w:pPr>
            <w:r w:rsidRPr="009632D7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9632D7" w:rsidRDefault="003B6CF2" w:rsidP="003B6CF2">
            <w:pPr>
              <w:jc w:val="center"/>
            </w:pPr>
            <w:r w:rsidRPr="009632D7"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9632D7" w:rsidRDefault="00183A1F" w:rsidP="00D21F58">
            <w:r w:rsidRPr="009632D7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9632D7" w:rsidRDefault="003B6CF2" w:rsidP="003B6CF2">
            <w:pPr>
              <w:jc w:val="center"/>
            </w:pPr>
            <w:r w:rsidRPr="009632D7">
              <w:t>июля</w:t>
            </w:r>
            <w:r w:rsidR="00BE66BE" w:rsidRPr="009632D7">
              <w:t xml:space="preserve"> </w:t>
            </w:r>
            <w:r w:rsidR="00183A1F" w:rsidRPr="009632D7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9632D7" w:rsidRDefault="00183A1F" w:rsidP="00D21F58">
            <w:pPr>
              <w:jc w:val="right"/>
            </w:pPr>
            <w:r w:rsidRPr="009632D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A1F" w:rsidRPr="009632D7" w:rsidRDefault="003B6CF2" w:rsidP="003D371E">
            <w:r w:rsidRPr="009632D7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9632D7" w:rsidRDefault="00183A1F" w:rsidP="00D21F58">
            <w:pPr>
              <w:ind w:left="57"/>
            </w:pPr>
            <w:r w:rsidRPr="009632D7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A1F" w:rsidRPr="00DF05C3" w:rsidRDefault="00183A1F" w:rsidP="00D21F58">
            <w:pPr>
              <w:jc w:val="center"/>
            </w:pPr>
            <w:r w:rsidRPr="009632D7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A1F" w:rsidRPr="00DF05C3" w:rsidRDefault="00183A1F" w:rsidP="00D21F58"/>
        </w:tc>
      </w:tr>
      <w:tr w:rsidR="00183A1F" w:rsidRPr="00DF05C3" w:rsidTr="001D7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1F" w:rsidRPr="00DF05C3" w:rsidRDefault="00183A1F" w:rsidP="00D21F58"/>
        </w:tc>
      </w:tr>
    </w:tbl>
    <w:p w:rsidR="00183A1F" w:rsidRDefault="00183A1F"/>
    <w:p w:rsidR="00183A1F" w:rsidRDefault="00183A1F"/>
    <w:sectPr w:rsidR="00183A1F" w:rsidSect="0055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4F0"/>
    <w:multiLevelType w:val="hybridMultilevel"/>
    <w:tmpl w:val="C70A3CE0"/>
    <w:lvl w:ilvl="0" w:tplc="159C63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AC1"/>
    <w:multiLevelType w:val="hybridMultilevel"/>
    <w:tmpl w:val="8EEEA6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550A"/>
    <w:multiLevelType w:val="multilevel"/>
    <w:tmpl w:val="D1C63C1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">
    <w:nsid w:val="2C11520F"/>
    <w:multiLevelType w:val="hybridMultilevel"/>
    <w:tmpl w:val="C2B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1ED7"/>
    <w:multiLevelType w:val="hybridMultilevel"/>
    <w:tmpl w:val="BDAAA2CA"/>
    <w:lvl w:ilvl="0" w:tplc="1370FFA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C5575A"/>
    <w:multiLevelType w:val="hybridMultilevel"/>
    <w:tmpl w:val="6B147C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1541D"/>
    <w:multiLevelType w:val="hybridMultilevel"/>
    <w:tmpl w:val="674093C6"/>
    <w:lvl w:ilvl="0" w:tplc="95066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C9378F"/>
    <w:multiLevelType w:val="hybridMultilevel"/>
    <w:tmpl w:val="1E24CB12"/>
    <w:lvl w:ilvl="0" w:tplc="60702ED6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C10EA0"/>
    <w:multiLevelType w:val="hybridMultilevel"/>
    <w:tmpl w:val="606C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02B74D5"/>
    <w:multiLevelType w:val="hybridMultilevel"/>
    <w:tmpl w:val="48D8DC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3A1F"/>
    <w:rsid w:val="000031C8"/>
    <w:rsid w:val="000A36E4"/>
    <w:rsid w:val="000E1BC7"/>
    <w:rsid w:val="00113768"/>
    <w:rsid w:val="00152664"/>
    <w:rsid w:val="00153E9D"/>
    <w:rsid w:val="00183A1F"/>
    <w:rsid w:val="001A3A17"/>
    <w:rsid w:val="001D7E59"/>
    <w:rsid w:val="00215CDF"/>
    <w:rsid w:val="002278EB"/>
    <w:rsid w:val="00253DC7"/>
    <w:rsid w:val="002835CC"/>
    <w:rsid w:val="003076F0"/>
    <w:rsid w:val="003856BF"/>
    <w:rsid w:val="003B6CF2"/>
    <w:rsid w:val="003D1AEA"/>
    <w:rsid w:val="003D371E"/>
    <w:rsid w:val="0042421D"/>
    <w:rsid w:val="00491A15"/>
    <w:rsid w:val="004B4E7D"/>
    <w:rsid w:val="004D1EA0"/>
    <w:rsid w:val="00514D6E"/>
    <w:rsid w:val="005514FF"/>
    <w:rsid w:val="00554720"/>
    <w:rsid w:val="005A36F8"/>
    <w:rsid w:val="005A4AB6"/>
    <w:rsid w:val="005B019A"/>
    <w:rsid w:val="005C6CD6"/>
    <w:rsid w:val="00606658"/>
    <w:rsid w:val="006A59BB"/>
    <w:rsid w:val="007064DE"/>
    <w:rsid w:val="00732FCE"/>
    <w:rsid w:val="00756371"/>
    <w:rsid w:val="00794719"/>
    <w:rsid w:val="007E7DF9"/>
    <w:rsid w:val="007F021A"/>
    <w:rsid w:val="00845363"/>
    <w:rsid w:val="008500FE"/>
    <w:rsid w:val="009459CD"/>
    <w:rsid w:val="009632D7"/>
    <w:rsid w:val="00986A52"/>
    <w:rsid w:val="0099740D"/>
    <w:rsid w:val="009A38CF"/>
    <w:rsid w:val="009F0E43"/>
    <w:rsid w:val="009F4072"/>
    <w:rsid w:val="00A032FC"/>
    <w:rsid w:val="00A713BF"/>
    <w:rsid w:val="00A74550"/>
    <w:rsid w:val="00A96949"/>
    <w:rsid w:val="00AB66A7"/>
    <w:rsid w:val="00AF2608"/>
    <w:rsid w:val="00B0017D"/>
    <w:rsid w:val="00B05231"/>
    <w:rsid w:val="00B360BE"/>
    <w:rsid w:val="00B5652D"/>
    <w:rsid w:val="00B6152D"/>
    <w:rsid w:val="00B65D1C"/>
    <w:rsid w:val="00B67752"/>
    <w:rsid w:val="00BB516E"/>
    <w:rsid w:val="00BE66BE"/>
    <w:rsid w:val="00BF3D71"/>
    <w:rsid w:val="00C34801"/>
    <w:rsid w:val="00C85AA7"/>
    <w:rsid w:val="00C94240"/>
    <w:rsid w:val="00CB06DB"/>
    <w:rsid w:val="00D21F58"/>
    <w:rsid w:val="00D308C5"/>
    <w:rsid w:val="00D41ADC"/>
    <w:rsid w:val="00DD43C5"/>
    <w:rsid w:val="00E02283"/>
    <w:rsid w:val="00E118F6"/>
    <w:rsid w:val="00E16C7A"/>
    <w:rsid w:val="00E341E1"/>
    <w:rsid w:val="00E65CBB"/>
    <w:rsid w:val="00E8337D"/>
    <w:rsid w:val="00EB0A36"/>
    <w:rsid w:val="00ED2527"/>
    <w:rsid w:val="00EE6870"/>
    <w:rsid w:val="00F5174E"/>
    <w:rsid w:val="00F774EB"/>
    <w:rsid w:val="00FC6217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6658"/>
    <w:pPr>
      <w:keepNext/>
      <w:autoSpaceDE/>
      <w:autoSpaceDN/>
      <w:outlineLvl w:val="3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1F"/>
    <w:rPr>
      <w:color w:val="0000FF"/>
      <w:u w:val="single"/>
    </w:rPr>
  </w:style>
  <w:style w:type="paragraph" w:customStyle="1" w:styleId="a4">
    <w:name w:val="Îáû÷íûé"/>
    <w:rsid w:val="00D2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21F58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D21F5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D21F58"/>
  </w:style>
  <w:style w:type="paragraph" w:styleId="a8">
    <w:name w:val="List Paragraph"/>
    <w:basedOn w:val="a"/>
    <w:uiPriority w:val="34"/>
    <w:qFormat/>
    <w:rsid w:val="00BE66B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066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EB0A36"/>
    <w:rPr>
      <w:b/>
      <w:bCs/>
    </w:rPr>
  </w:style>
  <w:style w:type="paragraph" w:customStyle="1" w:styleId="2">
    <w:name w:val="Стиль2"/>
    <w:basedOn w:val="a"/>
    <w:rsid w:val="00E16C7A"/>
    <w:pPr>
      <w:autoSpaceDE/>
      <w:autoSpaceDN/>
      <w:jc w:val="both"/>
    </w:pPr>
    <w:rPr>
      <w:rFonts w:eastAsia="Times New Roman"/>
      <w:snapToGrid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076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6F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annotation text"/>
    <w:basedOn w:val="a"/>
    <w:link w:val="ad"/>
    <w:uiPriority w:val="99"/>
    <w:rsid w:val="000A36E4"/>
    <w:pPr>
      <w:autoSpaceDE/>
      <w:autoSpaceDN/>
    </w:pPr>
    <w:rPr>
      <w:rFonts w:eastAsia="Times New Roman"/>
    </w:rPr>
  </w:style>
  <w:style w:type="character" w:customStyle="1" w:styleId="ad">
    <w:name w:val="Текст примечания Знак"/>
    <w:basedOn w:val="a0"/>
    <w:link w:val="ac"/>
    <w:uiPriority w:val="99"/>
    <w:rsid w:val="000A36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2020-07-15T17:23:00Z</cp:lastPrinted>
  <dcterms:created xsi:type="dcterms:W3CDTF">2020-07-15T17:06:00Z</dcterms:created>
  <dcterms:modified xsi:type="dcterms:W3CDTF">2020-07-15T17:23:00Z</dcterms:modified>
</cp:coreProperties>
</file>